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2DF" w:rsidRPr="000965DB" w:rsidRDefault="00AF12DF" w:rsidP="00AA6B95">
      <w:pPr>
        <w:spacing w:after="0" w:line="25" w:lineRule="atLeast"/>
        <w:ind w:firstLineChars="321" w:firstLine="706"/>
        <w:jc w:val="both"/>
        <w:rPr>
          <w:rFonts w:cstheme="minorHAnsi"/>
          <w:b/>
        </w:rPr>
      </w:pPr>
      <w:r w:rsidRPr="000965DB">
        <w:rPr>
          <w:rFonts w:cstheme="minorHAnsi"/>
          <w:b/>
        </w:rPr>
        <w:t>ΒΟΥΛΗ ΤΩΝ ΕΛΛΗΝΩΝ</w:t>
      </w:r>
    </w:p>
    <w:p w:rsidR="00AF12DF" w:rsidRPr="000965DB" w:rsidRDefault="00AF12DF" w:rsidP="00AA6B95">
      <w:pPr>
        <w:spacing w:after="0" w:line="25" w:lineRule="atLeast"/>
        <w:ind w:firstLineChars="321" w:firstLine="706"/>
        <w:jc w:val="both"/>
        <w:rPr>
          <w:rFonts w:cstheme="minorHAnsi"/>
          <w:b/>
        </w:rPr>
      </w:pPr>
      <w:r w:rsidRPr="000965DB">
        <w:rPr>
          <w:rFonts w:cstheme="minorHAnsi"/>
          <w:b/>
        </w:rPr>
        <w:t>ΠΕΡΙΟΔΟΣ Κ΄- ΣΥΝΟΔΟΣ Α΄</w:t>
      </w:r>
    </w:p>
    <w:p w:rsidR="00AF12DF" w:rsidRPr="000965DB" w:rsidRDefault="00AF12DF" w:rsidP="00AA6B95">
      <w:pPr>
        <w:spacing w:after="0" w:line="25" w:lineRule="atLeast"/>
        <w:ind w:firstLineChars="321" w:firstLine="706"/>
        <w:jc w:val="both"/>
        <w:rPr>
          <w:rFonts w:cstheme="minorHAnsi"/>
          <w:b/>
          <w:bCs/>
        </w:rPr>
      </w:pPr>
      <w:r w:rsidRPr="000965DB">
        <w:rPr>
          <w:rFonts w:cstheme="minorHAnsi"/>
          <w:b/>
        </w:rPr>
        <w:t>ΔΙΑΡΚΗΣ ΕΠΙΤΡΟΠΗ ΠΑΡΑΓΩΓΗΣ ΚΑΙ ΕΜΠΟΡΙΟΥ</w:t>
      </w:r>
    </w:p>
    <w:p w:rsidR="00AF12DF" w:rsidRDefault="00AF12DF" w:rsidP="00AA6B95">
      <w:pPr>
        <w:spacing w:after="0" w:line="25" w:lineRule="atLeast"/>
        <w:ind w:firstLineChars="321" w:firstLine="770"/>
        <w:jc w:val="both"/>
        <w:rPr>
          <w:rFonts w:cstheme="minorHAnsi"/>
          <w:b/>
          <w:bCs/>
          <w:spacing w:val="20"/>
          <w:u w:val="single"/>
        </w:rPr>
      </w:pPr>
    </w:p>
    <w:p w:rsidR="00AA6B95" w:rsidRPr="000965DB" w:rsidRDefault="00AA6B95" w:rsidP="00AA6B95">
      <w:pPr>
        <w:spacing w:after="0" w:line="25" w:lineRule="atLeast"/>
        <w:ind w:firstLineChars="321" w:firstLine="770"/>
        <w:jc w:val="both"/>
        <w:rPr>
          <w:rFonts w:cstheme="minorHAnsi"/>
          <w:b/>
          <w:bCs/>
          <w:spacing w:val="20"/>
          <w:u w:val="single"/>
        </w:rPr>
      </w:pPr>
    </w:p>
    <w:p w:rsidR="00AF12DF" w:rsidRPr="000965DB" w:rsidRDefault="00AF12DF" w:rsidP="00AA6B95">
      <w:pPr>
        <w:tabs>
          <w:tab w:val="left" w:pos="7375"/>
        </w:tabs>
        <w:spacing w:after="0" w:line="25" w:lineRule="atLeast"/>
        <w:ind w:firstLineChars="321" w:firstLine="706"/>
        <w:jc w:val="center"/>
        <w:rPr>
          <w:rFonts w:cstheme="minorHAnsi"/>
          <w:b/>
          <w:u w:val="single"/>
        </w:rPr>
      </w:pPr>
      <w:r w:rsidRPr="000965DB">
        <w:rPr>
          <w:rFonts w:cstheme="minorHAnsi"/>
          <w:b/>
        </w:rPr>
        <w:t>Π Ρ Α Κ Τ Ι Κ Ο</w:t>
      </w:r>
    </w:p>
    <w:p w:rsidR="00AF12DF" w:rsidRPr="000965DB" w:rsidRDefault="00AF12DF" w:rsidP="00AA6B95">
      <w:pPr>
        <w:tabs>
          <w:tab w:val="left" w:pos="7375"/>
        </w:tabs>
        <w:spacing w:after="0" w:line="25" w:lineRule="atLeast"/>
        <w:ind w:firstLineChars="321" w:firstLine="706"/>
        <w:jc w:val="center"/>
        <w:rPr>
          <w:rFonts w:cstheme="minorHAnsi"/>
          <w:b/>
          <w:u w:val="single"/>
        </w:rPr>
      </w:pPr>
      <w:r w:rsidRPr="000965DB">
        <w:rPr>
          <w:rFonts w:cstheme="minorHAnsi"/>
          <w:b/>
        </w:rPr>
        <w:t xml:space="preserve">(Άρθρο 40 παρ. 1 </w:t>
      </w:r>
      <w:proofErr w:type="spellStart"/>
      <w:r w:rsidRPr="000965DB">
        <w:rPr>
          <w:rFonts w:cstheme="minorHAnsi"/>
          <w:b/>
        </w:rPr>
        <w:t>Κ.τ.Β</w:t>
      </w:r>
      <w:proofErr w:type="spellEnd"/>
      <w:r w:rsidRPr="000965DB">
        <w:rPr>
          <w:rFonts w:cstheme="minorHAnsi"/>
          <w:b/>
        </w:rPr>
        <w:t>.)</w:t>
      </w:r>
    </w:p>
    <w:p w:rsidR="00AF12DF" w:rsidRPr="000965DB" w:rsidRDefault="00AF12DF" w:rsidP="00AA6B95">
      <w:pPr>
        <w:spacing w:after="0" w:line="25" w:lineRule="atLeast"/>
        <w:ind w:firstLineChars="321" w:firstLine="706"/>
        <w:jc w:val="center"/>
        <w:rPr>
          <w:rFonts w:cstheme="minorHAnsi"/>
          <w:b/>
        </w:rPr>
      </w:pPr>
    </w:p>
    <w:p w:rsidR="00AF12DF" w:rsidRPr="005359EA" w:rsidRDefault="00AF12DF" w:rsidP="00ED11AA">
      <w:pPr>
        <w:spacing w:after="0" w:line="25" w:lineRule="atLeast"/>
        <w:ind w:firstLineChars="322" w:firstLine="708"/>
        <w:jc w:val="both"/>
        <w:rPr>
          <w:rFonts w:cstheme="minorHAnsi"/>
          <w:iCs/>
        </w:rPr>
      </w:pPr>
      <w:r w:rsidRPr="005359EA">
        <w:rPr>
          <w:rFonts w:cstheme="minorHAnsi"/>
        </w:rPr>
        <w:t>Στην Αθήνα σήμερα, 18 Ιουλίου 2024, ημέρα Πέμπτη και ώρα 10.</w:t>
      </w:r>
      <w:r w:rsidR="007F3733" w:rsidRPr="005359EA">
        <w:rPr>
          <w:rFonts w:cstheme="minorHAnsi"/>
        </w:rPr>
        <w:t>3</w:t>
      </w:r>
      <w:r w:rsidRPr="005359EA">
        <w:rPr>
          <w:rFonts w:cstheme="minorHAnsi"/>
        </w:rPr>
        <w:t xml:space="preserve">0΄, στην </w:t>
      </w:r>
      <w:r w:rsidRPr="005359EA">
        <w:rPr>
          <w:rStyle w:val="a5"/>
          <w:rFonts w:cstheme="minorHAnsi"/>
          <w:b w:val="0"/>
          <w:color w:val="000000"/>
          <w:shd w:val="clear" w:color="auto" w:fill="FFFFFF"/>
        </w:rPr>
        <w:t xml:space="preserve">Αίθουσα «Προέδρου Αθανασίου </w:t>
      </w:r>
      <w:proofErr w:type="spellStart"/>
      <w:r w:rsidRPr="005359EA">
        <w:rPr>
          <w:rStyle w:val="a5"/>
          <w:rFonts w:cstheme="minorHAnsi"/>
          <w:b w:val="0"/>
          <w:color w:val="000000"/>
          <w:shd w:val="clear" w:color="auto" w:fill="FFFFFF"/>
        </w:rPr>
        <w:t>Κωνστ</w:t>
      </w:r>
      <w:proofErr w:type="spellEnd"/>
      <w:r w:rsidRPr="005359EA">
        <w:rPr>
          <w:rStyle w:val="a5"/>
          <w:rFonts w:cstheme="minorHAnsi"/>
          <w:b w:val="0"/>
          <w:color w:val="000000"/>
          <w:shd w:val="clear" w:color="auto" w:fill="FFFFFF"/>
        </w:rPr>
        <w:t>. Τσαλδάρη» (223)</w:t>
      </w:r>
      <w:r w:rsidRPr="005359EA">
        <w:rPr>
          <w:rStyle w:val="a5"/>
          <w:rFonts w:cstheme="minorHAnsi"/>
          <w:color w:val="000000"/>
          <w:shd w:val="clear" w:color="auto" w:fill="FFFFFF"/>
        </w:rPr>
        <w:t xml:space="preserve"> </w:t>
      </w:r>
      <w:r w:rsidRPr="005359EA">
        <w:rPr>
          <w:rStyle w:val="a5"/>
          <w:rFonts w:cstheme="minorHAnsi"/>
          <w:b w:val="0"/>
          <w:color w:val="000000"/>
          <w:shd w:val="clear" w:color="auto" w:fill="FFFFFF"/>
        </w:rPr>
        <w:t>του Μεγάρου της Βουλής,</w:t>
      </w:r>
      <w:r w:rsidRPr="005359EA">
        <w:rPr>
          <w:rStyle w:val="a5"/>
          <w:rFonts w:cstheme="minorHAnsi"/>
          <w:color w:val="000000"/>
          <w:shd w:val="clear" w:color="auto" w:fill="FFFFFF"/>
        </w:rPr>
        <w:t xml:space="preserve"> </w:t>
      </w:r>
      <w:r w:rsidRPr="005359EA">
        <w:rPr>
          <w:rFonts w:cstheme="minorHAnsi"/>
        </w:rPr>
        <w:t xml:space="preserve">συνήλθε σε συνεδρίαση η Διαρκής Επιτροπή Παραγωγής και Εμπορίου, υπό την προεδρία του Προέδρου αυτής, κ. Χρήστου </w:t>
      </w:r>
      <w:proofErr w:type="spellStart"/>
      <w:r w:rsidRPr="005359EA">
        <w:rPr>
          <w:rFonts w:cstheme="minorHAnsi"/>
        </w:rPr>
        <w:t>Μπουκώρου</w:t>
      </w:r>
      <w:proofErr w:type="spellEnd"/>
      <w:r w:rsidRPr="005359EA">
        <w:rPr>
          <w:rFonts w:cstheme="minorHAnsi"/>
        </w:rPr>
        <w:t>, με θέμα ημερήσιας διάταξης την επεξεργασία και εξέταση του σχεδίου νόμου του Υπουργείου Ναυτιλίας και Νησιωτικής Πολιτικής «Κύρωση της Σύμβασης Παραχώρησης αναφορικά με τη χρήση και εκμετάλλευση ορισμένων χώρων και περιουσιακών στοιχείων εντός του Λιμένα Ηρακλείου».</w:t>
      </w:r>
    </w:p>
    <w:p w:rsidR="00AF12DF" w:rsidRPr="005359EA" w:rsidRDefault="00AF12DF" w:rsidP="00ED11AA">
      <w:pPr>
        <w:spacing w:after="0" w:line="25" w:lineRule="atLeast"/>
        <w:ind w:firstLineChars="322" w:firstLine="708"/>
        <w:jc w:val="both"/>
        <w:rPr>
          <w:rFonts w:cstheme="minorHAnsi"/>
          <w:iCs/>
        </w:rPr>
      </w:pPr>
      <w:r w:rsidRPr="005359EA">
        <w:rPr>
          <w:rFonts w:cstheme="minorHAnsi"/>
          <w:iCs/>
        </w:rPr>
        <w:t xml:space="preserve">Στη συνεδρίαση παρέστησαν </w:t>
      </w:r>
      <w:r w:rsidRPr="005359EA">
        <w:rPr>
          <w:rFonts w:cstheme="minorHAnsi"/>
          <w:bCs/>
          <w:iCs/>
        </w:rPr>
        <w:t xml:space="preserve">ο Υφυπουργός Ναυτιλίας και Νησιωτικής Πολιτικής, κ. Στέφανος Γκίκας, </w:t>
      </w:r>
      <w:r w:rsidRPr="005359EA">
        <w:rPr>
          <w:rFonts w:cstheme="minorHAnsi"/>
          <w:iCs/>
        </w:rPr>
        <w:t xml:space="preserve">καθώς και αρμόδιοι υπηρεσιακοί παράγοντες.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Ο Πρόεδρος της Επιτροπής, αφού διαπίστωσε την ύπαρξη απαρτίας, κήρυξε την έναρξη της συνεδρίασης και έκανε την α΄ ανάγνωση του καταλόγου των μελών της Επιτροπής.</w:t>
      </w:r>
    </w:p>
    <w:p w:rsidR="00263488" w:rsidRPr="005359EA" w:rsidRDefault="00AF12DF" w:rsidP="00ED11AA">
      <w:pPr>
        <w:spacing w:after="0" w:line="25" w:lineRule="atLeast"/>
        <w:ind w:firstLineChars="322" w:firstLine="708"/>
        <w:jc w:val="both"/>
        <w:rPr>
          <w:rFonts w:cstheme="minorHAnsi"/>
        </w:rPr>
      </w:pPr>
      <w:r w:rsidRPr="005359EA">
        <w:rPr>
          <w:rFonts w:cstheme="minorHAnsi"/>
        </w:rPr>
        <w:t>Παρόντες ήταν οι Βουλευτές κ.κ.:</w:t>
      </w:r>
      <w:r w:rsidR="00A82F34" w:rsidRPr="005359EA">
        <w:rPr>
          <w:rFonts w:cstheme="minorHAnsi"/>
        </w:rPr>
        <w:t xml:space="preserve"> </w:t>
      </w:r>
      <w:r w:rsidR="00307342" w:rsidRPr="005359EA">
        <w:rPr>
          <w:rFonts w:cstheme="minorHAnsi"/>
        </w:rPr>
        <w:t xml:space="preserve">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Ιωάννης-Μιχαήλ (Γιάννης), Μαρκόπουλος Δημήτριος, Μπουκώρος Χρήστος, Παπαδόπουλος Μιχαήλ (Μιχάλης), Πέτσας Στυλιανός (Στέλιος), Σενετάκης Μάξιμος, Σιμόπουλος Ευστράτιος (Στράτος), Σκρέκας Κωνσταντίνος, Σούκουλη-Βιλιάλη Μαρία-Ελένη (Μαριλένα), Στύλιος Γεώργιος, Τραγάκης Ιωάννης, Φόρτωμας Φίλιππος, Χαρακόπουλος Μάξιμος, Χατζηβασιλείου Αναστάσιος (Τάσος), Αυλωνίτης Αλέξανδρος-Χρήστος, Βέττα Καλλιόπη, Γιαννούλης Χρήστος, Ζαμπάρας Μιλτιάδης (Μίλτος), Κεδίκογλου Συμεών, Κόκκαλης Βασίλειος, Μαμουλάκης Χαράλαμπος (Χάρης), Παππάς Νικόλαος, Τζάκρη Θεοδώρα, Μιχαηλίδης Σταύρος, Νικητιάδης Γεώργιος, Πάνας Απόστολος, Παρασύρης Φραγκίσκος (Φρέντυ), </w:t>
      </w:r>
      <w:proofErr w:type="spellStart"/>
      <w:r w:rsidR="00307342" w:rsidRPr="005359EA">
        <w:rPr>
          <w:rFonts w:cstheme="minorHAnsi"/>
        </w:rPr>
        <w:t>Χνάρης</w:t>
      </w:r>
      <w:proofErr w:type="spellEnd"/>
      <w:r w:rsidR="00307342" w:rsidRPr="005359EA">
        <w:rPr>
          <w:rFonts w:cstheme="minorHAnsi"/>
        </w:rPr>
        <w:t xml:space="preserve"> Εμμανουήλ, Χριστοδουλάκης Εμμανουήλ (Μανώλης), Κτενά Αφροδίτη, Συντυχάκης Εμμανουήλ, Στολτίδης Λεωνίδας, Μεταξάς Κωνσταντίνος Βασίλειος, Μπούμπας Κωνσταντίνος, Χήτας Κωνσταντίνος, Ζεϊμπέκ Χουσεΐν, </w:t>
      </w:r>
      <w:r w:rsidR="00AB00FC" w:rsidRPr="005359EA">
        <w:rPr>
          <w:rFonts w:cstheme="minorHAnsi"/>
        </w:rPr>
        <w:t>Πέρκα Θεοπίστη (</w:t>
      </w:r>
      <w:proofErr w:type="spellStart"/>
      <w:r w:rsidR="00AB00FC" w:rsidRPr="005359EA">
        <w:rPr>
          <w:rFonts w:cstheme="minorHAnsi"/>
        </w:rPr>
        <w:t>Πέτη</w:t>
      </w:r>
      <w:proofErr w:type="spellEnd"/>
      <w:r w:rsidR="00AB00FC" w:rsidRPr="005359EA">
        <w:rPr>
          <w:rFonts w:cstheme="minorHAnsi"/>
        </w:rPr>
        <w:t>)</w:t>
      </w:r>
      <w:r w:rsidR="00307342" w:rsidRPr="005359EA">
        <w:rPr>
          <w:rFonts w:cstheme="minorHAnsi"/>
        </w:rPr>
        <w:t xml:space="preserve">, Βρεττός Νικόλαος, </w:t>
      </w:r>
      <w:proofErr w:type="spellStart"/>
      <w:r w:rsidR="00307342" w:rsidRPr="005359EA">
        <w:rPr>
          <w:rFonts w:cstheme="minorHAnsi"/>
        </w:rPr>
        <w:t>Δελβερούδης</w:t>
      </w:r>
      <w:proofErr w:type="spellEnd"/>
      <w:r w:rsidR="00307342" w:rsidRPr="005359EA">
        <w:rPr>
          <w:rFonts w:cstheme="minorHAnsi"/>
        </w:rPr>
        <w:t xml:space="preserve"> Κομνηνός, Κεφαλά Γεωργία (Τζώρτζια), Κόντης Ιωάννης, Δημητροκάλλης Ιωάννης και Παπαϊωάννου Αρετή.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Κυρίες και κύριοι συνάδελφοι, καλημέρα σας. Αρχίζει η συνεδρίαση της Διαρκούς Επιτροπής Παραγωγής και Εμπορίου με θέμα ημερήσιας διάταξης την επεξεργασία και εξέταση του σχεδίου νόμου του Υπουργείου Ναυτιλίας και Νησιωτικής Πολιτικής «Κύρωση της Σύμβασης Παραχώρησης αναφορικά με τη χρήση και εκμετάλλευση ορισμένων χώρων και περιουσιακών στοιχείων εντός του Λιμένα Ηρακλείου».</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Στη συνεδρίαση παρίσταται ο Υφυπουργός Ναυτιλίας και Νησιωτικής Πολιτικής, κ. Στέφανος Γκίκας και λοιποί υπηρεσιακοί παράγοντες.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Θα πρέπει να σας ενημερώσω ότι όσον αφορά τον προγραμματισμό των συνεδριάσεων η πρότασή μου είναι η επεξεργασία του σχεδίου νόμου να ολοκληρωθεί σε τρεις συνεδριάσεις. Ειδικότερα, η σημερινή συνεδρίαση θα αφιερωθεί στη συζήτηση επί της αρχής και οι επόμενες δύο προτείνω να διεξαχθούν αύριο, Παρασκευή, 19</w:t>
      </w:r>
      <w:r w:rsidR="002273E4" w:rsidRPr="005359EA">
        <w:rPr>
          <w:rFonts w:cstheme="minorHAnsi"/>
        </w:rPr>
        <w:t xml:space="preserve"> Ιουλίου</w:t>
      </w:r>
      <w:r w:rsidRPr="005359EA">
        <w:rPr>
          <w:rFonts w:cstheme="minorHAnsi"/>
        </w:rPr>
        <w:t xml:space="preserve">, θα </w:t>
      </w:r>
      <w:r w:rsidRPr="005359EA">
        <w:rPr>
          <w:rFonts w:cstheme="minorHAnsi"/>
        </w:rPr>
        <w:lastRenderedPageBreak/>
        <w:t>διατεθούν στην ακρόαση των εξωκοινοβουλευτικών προσώπων στις 11.00 και συζήτηση επί των άρθρων στις 14.00.</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Σε αυτό το σημείο θα ήθελα οι Εισηγητές και οι Ειδικοί Αγορητές να προτείνουν τους εκπροσώπους εξωκοινοβουλευτικών φορέων που επιθυμούν να κληθούν στην αυριανή συνεδρίαση.</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Ναι. Παρακαλώ, κυρία Πέρκα.</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ΘΕΟΠΙΣΤΗ (ΠΕΤΗ) ΠΕΡΚΑ (Ειδική Αγορήτρια της Κ.Ο. «ΝΕΑ ΑΡΙΣΤΕΡΑ»):</w:t>
      </w:r>
      <w:r w:rsidRPr="005359EA">
        <w:rPr>
          <w:rFonts w:cstheme="minorHAnsi"/>
        </w:rPr>
        <w:t xml:space="preserve"> Ακούστε λίγο, κ</w:t>
      </w:r>
      <w:r w:rsidR="002273E4" w:rsidRPr="005359EA">
        <w:rPr>
          <w:rFonts w:cstheme="minorHAnsi"/>
        </w:rPr>
        <w:t>ύριε</w:t>
      </w:r>
      <w:r w:rsidRPr="005359EA">
        <w:rPr>
          <w:rFonts w:cstheme="minorHAnsi"/>
        </w:rPr>
        <w:t xml:space="preserve"> Πρόεδρε. Ξεχνάτε ότι υπάρχουν Βουλευτές της Περιφέρειας.</w:t>
      </w:r>
    </w:p>
    <w:p w:rsidR="00AF12DF" w:rsidRPr="005359EA" w:rsidRDefault="00AF12DF" w:rsidP="00ED11AA">
      <w:pPr>
        <w:spacing w:after="0" w:line="25" w:lineRule="atLeast"/>
        <w:ind w:firstLineChars="322" w:firstLine="708"/>
        <w:jc w:val="both"/>
        <w:rPr>
          <w:rFonts w:cstheme="minorHAnsi"/>
          <w:b/>
          <w:bCs/>
        </w:rPr>
      </w:pPr>
      <w:r w:rsidRPr="005359EA">
        <w:rPr>
          <w:rFonts w:cstheme="minorHAnsi"/>
          <w:b/>
          <w:bCs/>
        </w:rPr>
        <w:t xml:space="preserve">ΧΡΗΣΤΟΣ ΜΠΟΥΚΩΡΟΣ (Πρόεδρος της Επιτροπής): </w:t>
      </w:r>
      <w:r w:rsidRPr="005359EA">
        <w:rPr>
          <w:rFonts w:cstheme="minorHAnsi"/>
        </w:rPr>
        <w:t>Μιας και είμαι βουλευτής Α΄ Αθηνών, ασφαλώς το ξεχνάω.</w:t>
      </w:r>
    </w:p>
    <w:p w:rsidR="00AF12DF" w:rsidRPr="005359EA" w:rsidRDefault="00AF12DF" w:rsidP="00ED11AA">
      <w:pPr>
        <w:spacing w:after="0" w:line="25" w:lineRule="atLeast"/>
        <w:ind w:firstLineChars="322" w:firstLine="708"/>
        <w:jc w:val="both"/>
        <w:rPr>
          <w:rFonts w:cstheme="minorHAnsi"/>
          <w:b/>
          <w:bCs/>
        </w:rPr>
      </w:pPr>
      <w:r w:rsidRPr="005359EA">
        <w:rPr>
          <w:rFonts w:cstheme="minorHAnsi"/>
          <w:b/>
          <w:bCs/>
        </w:rPr>
        <w:t xml:space="preserve">ΘΕΟΠΙΣΤΗ (ΠΕΤΗ) ΠΕΡΚΑ (Ειδική Αγορήτρια της Κ.Ο. «ΝΕΑ ΑΡΙΣΤΕΡΑ»): </w:t>
      </w:r>
      <w:r w:rsidRPr="005359EA">
        <w:rPr>
          <w:rFonts w:cstheme="minorHAnsi"/>
        </w:rPr>
        <w:t xml:space="preserve">Ωραία. Κοιτάξτε, όμως, τώρα. Είμαι Βουλευτής Φλώρινας. Εγώ σήμερα το απόγευμα πρέπει να βρίσκομαι στην Κοζάνη που θα είναι η κυρία </w:t>
      </w:r>
      <w:proofErr w:type="spellStart"/>
      <w:r w:rsidRPr="005359EA">
        <w:rPr>
          <w:rFonts w:cstheme="minorHAnsi"/>
        </w:rPr>
        <w:t>Σδούκου</w:t>
      </w:r>
      <w:proofErr w:type="spellEnd"/>
      <w:r w:rsidRPr="005359EA">
        <w:rPr>
          <w:rFonts w:cstheme="minorHAnsi"/>
        </w:rPr>
        <w:t xml:space="preserve">, αύριο το πρωί με </w:t>
      </w:r>
      <w:r w:rsidRPr="005359EA">
        <w:rPr>
          <w:rFonts w:cstheme="minorHAnsi"/>
          <w:lang w:val="en-US"/>
        </w:rPr>
        <w:t>Skype</w:t>
      </w:r>
      <w:r w:rsidRPr="005359EA">
        <w:rPr>
          <w:rFonts w:cstheme="minorHAnsi"/>
        </w:rPr>
        <w:t xml:space="preserve"> να κάνω μία Επιτροπή και μετά άλλη Επιτροπή. Δηλαδή, τι πρέπει να κάνουμε; Να μην πηγαίνουμε στις Περιφέρειες; Να μη βγαίνουμε; Δεν καταλαβαίνω τη βία και γιατί να μην πάει Δευτέρα ή Τρίτη η δεύτερη και η τρίτη Επιτροπή. Το να το συμπιέζουμε τόσο είναι πολύ σοβαρό θέμα. Άρον άρον σε δύο μέρες που δεν έχουμε προλάβει καν να διαβάσουμε όλο το πακέτο της </w:t>
      </w:r>
      <w:r w:rsidR="001B7287" w:rsidRPr="005359EA">
        <w:rPr>
          <w:rFonts w:cstheme="minorHAnsi"/>
        </w:rPr>
        <w:t>σ</w:t>
      </w:r>
      <w:r w:rsidRPr="005359EA">
        <w:rPr>
          <w:rFonts w:cstheme="minorHAnsi"/>
        </w:rPr>
        <w:t>ύμβασης, θεωρώ μη το βάζετε σε ψηφοφορία. Να τα περνάει η κυβέρνηση έτσι. Δεν είναι κατάσταση αυτή. Ευχαριστώ.</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 xml:space="preserve">ΧΡΗΣΤΟΣ ΜΠΟΥΚΩΡΟΣ (Πρόεδρος της Επιτροπής): </w:t>
      </w:r>
      <w:r w:rsidRPr="005359EA">
        <w:rPr>
          <w:rFonts w:cstheme="minorHAnsi"/>
        </w:rPr>
        <w:t>Ευχαριστώ πολύ. Ελάτε, κύριε Μιχαηλίδη. Επί της διαδικασίας κι εσείς φαντάζομαι, έτσι;</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ΣΤΑΥΡΟΣ ΜΙΧΑΗΛΙΔΗΣ (Ειδικός Αγορητής της Κ.Ο. «ΠΑΣΟΚ – ΚΙΝΗΜΑ ΑΛΛΑΓΗΣ»): </w:t>
      </w:r>
      <w:r w:rsidRPr="005359EA">
        <w:rPr>
          <w:rFonts w:cstheme="minorHAnsi"/>
        </w:rPr>
        <w:t xml:space="preserve">Ναι, κύριε Πρόεδρε. Να ενώσω κι εγώ τη φωνή μου, με την κυρία Πέρκα. Είμαστε στο μέσο του θέρους. Και ο Υπουργός και εσείς, νησιώτες </w:t>
      </w:r>
      <w:r w:rsidR="00E56D2A" w:rsidRPr="005359EA">
        <w:rPr>
          <w:rFonts w:cstheme="minorHAnsi"/>
        </w:rPr>
        <w:t>Β</w:t>
      </w:r>
      <w:r w:rsidRPr="005359EA">
        <w:rPr>
          <w:rFonts w:cstheme="minorHAnsi"/>
        </w:rPr>
        <w:t>ουλευτές, γνωρίζετε ότι μόνο με τσάρτερ μπορούμε να νοικιάσουμε αεροσκάφος να πάμε και να γυρίσουμε από τις πατρίδες μας.</w:t>
      </w:r>
      <w:r w:rsidR="00050F23" w:rsidRPr="005359EA">
        <w:rPr>
          <w:rFonts w:cstheme="minorHAnsi"/>
        </w:rPr>
        <w:t xml:space="preserve"> </w:t>
      </w:r>
      <w:r w:rsidRPr="005359EA">
        <w:rPr>
          <w:rFonts w:cstheme="minorHAnsi"/>
        </w:rPr>
        <w:t xml:space="preserve">Στην ημερήσια διάταξη για αύριο δεν υπήρχε τίποτα. Φροντίσαμε, λοιπόν, από μέρες να εξασφαλίσουμε μια μετάβαση, διότι υπάρχουν κι εκεί υποχρεώσεις. Δεν πάμε για διακοπές. Είναι η καλοκαιρινή περίοδος με εκδηλώσεις, με κοινωνικές υποχρεώσεις, εορτές εκκλησιαστικές και όλο αυτά τα πράγματα. Δε θα είμαστε ούτε αύριο ούτε τη Δευτέρα. Κάντε μόνοι εδώ, το Υπουργείο και η Επιτροπή, εσείς, ως </w:t>
      </w:r>
      <w:r w:rsidR="001B7287" w:rsidRPr="005359EA">
        <w:rPr>
          <w:rFonts w:cstheme="minorHAnsi"/>
        </w:rPr>
        <w:t>π</w:t>
      </w:r>
      <w:r w:rsidRPr="005359EA">
        <w:rPr>
          <w:rFonts w:cstheme="minorHAnsi"/>
        </w:rPr>
        <w:t xml:space="preserve">ροεδρείο.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 xml:space="preserve">Κυρίου Μιχαηλίδη, δεν υπάρχει προγραμματισμός για Δευτέρα. Ανακοίνωσα τον προγραμματισμό. </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 xml:space="preserve">ΣΤΑΥΡΟΣ ΜΙΧΑΗΛΙΔΗΣ (Ειδικός Αγορητής της Κ.Ο. «ΠΑΣΟΚ-ΚΙΝΗΜΑ ΑΛΛΑΓΗΣ»): </w:t>
      </w:r>
      <w:r w:rsidRPr="005359EA">
        <w:rPr>
          <w:rFonts w:cstheme="minorHAnsi"/>
        </w:rPr>
        <w:t xml:space="preserve">Μα ούτε και για αύριο υπήρχε. Δε γίνεται. Είναι μια σύμβαση. Κύριε Πρόεδρε, επιτρέψτε μου να ολοκληρώσω.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Να ολοκληρώσετε.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ΣΤΑΥΡΟΣ ΜΙΧΑΗΛΙΔΗΣ (Ειδικός Αγορητής της Κ.Ο. «ΠΑΣΟΚ-ΚΙΝΗΜΑ ΑΛΛΑΓΗΣ»): </w:t>
      </w:r>
      <w:r w:rsidRPr="005359EA">
        <w:rPr>
          <w:rFonts w:cstheme="minorHAnsi"/>
        </w:rPr>
        <w:t xml:space="preserve">Λοιπόν, έχουμε μία σύμβαση - θα το πω και στην τοποθέτησή μου - η οποία είναι κάποια χρόνια σε συρτάρια και πολλοί μήνες έχουν περάσει από την υπογραφή της και, ξαφνικά, σε 2 μέρες πρέπει να τη μελετήσουμε, να τοποθετηθούμε, εμείς, φορείς, όλοι, για να περάσει. Για ποιο λόγο αυτή η βιασύνη; Δεν υπάρχει κανένας λόγος να βιαστούμε. Πρέπει να κατανοήσετε ότι κι εμείς ως </w:t>
      </w:r>
      <w:r w:rsidR="001B7287" w:rsidRPr="005359EA">
        <w:rPr>
          <w:rFonts w:cstheme="minorHAnsi"/>
        </w:rPr>
        <w:t>Β</w:t>
      </w:r>
      <w:r w:rsidRPr="005359EA">
        <w:rPr>
          <w:rFonts w:cstheme="minorHAnsi"/>
        </w:rPr>
        <w:t>ουλευτές - τα γνωρίζετε, είναι σχήμα λόγου η ερώτηση - έχουμε άπειρες υποχρεώσεις. Δε μπορούμε να ανταπεξέλθουμε, για να είμαστε σοβαροί στα καθήκοντά μας. Για όνομα του Θεού. Βλέπετε ότι είναι επιτροπή και πρέπει να αποφασίσουμε με ένα «</w:t>
      </w:r>
      <w:proofErr w:type="spellStart"/>
      <w:r w:rsidRPr="005359EA">
        <w:rPr>
          <w:rFonts w:cstheme="minorHAnsi"/>
        </w:rPr>
        <w:t>consensus</w:t>
      </w:r>
      <w:proofErr w:type="spellEnd"/>
      <w:r w:rsidRPr="005359EA">
        <w:rPr>
          <w:rFonts w:cstheme="minorHAnsi"/>
        </w:rPr>
        <w:t xml:space="preserve">». Λοιπόν, βλέπετε ότι υπάρχουν αντιρρήσεις. </w:t>
      </w:r>
    </w:p>
    <w:p w:rsidR="00AF12DF" w:rsidRPr="005359EA" w:rsidRDefault="00AF12DF" w:rsidP="00ED11AA">
      <w:pPr>
        <w:spacing w:after="0" w:line="25" w:lineRule="atLeast"/>
        <w:ind w:firstLineChars="322" w:firstLine="708"/>
        <w:jc w:val="both"/>
        <w:rPr>
          <w:rFonts w:cstheme="minorHAnsi"/>
          <w:b/>
        </w:rPr>
      </w:pPr>
      <w:r w:rsidRPr="005359EA">
        <w:rPr>
          <w:rFonts w:cstheme="minorHAnsi"/>
        </w:rPr>
        <w:t xml:space="preserve">Προτείνω, λοιπόν, η επόμενη συνάντηση να είναι την Τρίτη και να πάει την Πέμπτη στην Ολομέλεια, να έχουμε χρόνο, να δούμε τι θα κάνουμε. </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ΧΡΗΣΤΟΣ ΜΠΟΥΚΩΡΟΣ (Πρόεδρος της Επιτροπής):</w:t>
      </w:r>
      <w:r w:rsidRPr="005359EA">
        <w:rPr>
          <w:rFonts w:cstheme="minorHAnsi"/>
        </w:rPr>
        <w:t xml:space="preserve"> Κύριε </w:t>
      </w:r>
      <w:proofErr w:type="spellStart"/>
      <w:r w:rsidRPr="005359EA">
        <w:rPr>
          <w:rFonts w:cstheme="minorHAnsi"/>
        </w:rPr>
        <w:t>Μαμουλάκη</w:t>
      </w:r>
      <w:proofErr w:type="spellEnd"/>
      <w:r w:rsidRPr="005359EA">
        <w:rPr>
          <w:rFonts w:cstheme="minorHAnsi"/>
        </w:rPr>
        <w:t xml:space="preserve"> έχετε το λόγο κι εσείς επί της διαδικασίας.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ΧΑΡΑΛΑΜΠΟΣ (ΧΑΡΗΣ) ΜΑΜΟΥΛΑΚΗΣ (Εισηγητής της Μειοψηφίας): </w:t>
      </w:r>
      <w:r w:rsidRPr="005359EA">
        <w:rPr>
          <w:rFonts w:cstheme="minorHAnsi"/>
        </w:rPr>
        <w:t xml:space="preserve">Κύριε πρόεδρε, ακούσατε και τους </w:t>
      </w:r>
      <w:proofErr w:type="spellStart"/>
      <w:r w:rsidRPr="005359EA">
        <w:rPr>
          <w:rFonts w:cstheme="minorHAnsi"/>
        </w:rPr>
        <w:t>προλαλήσαντες</w:t>
      </w:r>
      <w:proofErr w:type="spellEnd"/>
      <w:r w:rsidRPr="005359EA">
        <w:rPr>
          <w:rFonts w:cstheme="minorHAnsi"/>
        </w:rPr>
        <w:t xml:space="preserve"> συναδέλφους. Νομίζω ότι είναι πάρα πολύ </w:t>
      </w:r>
      <w:r w:rsidR="001B7287" w:rsidRPr="005359EA">
        <w:rPr>
          <w:rFonts w:cstheme="minorHAnsi"/>
        </w:rPr>
        <w:lastRenderedPageBreak/>
        <w:t>ε</w:t>
      </w:r>
      <w:r w:rsidRPr="005359EA">
        <w:rPr>
          <w:rFonts w:cstheme="minorHAnsi"/>
        </w:rPr>
        <w:t>ύλογο αυτό που τίθεται επί τάπητος, γιατί αν θέλουμε να μιλάμε για καλή νομοθετική πρακτική - που πιστεύω ότι θα θέλει να ακολουθήσει η Κυβέρνηση - αυτή απέχε</w:t>
      </w:r>
      <w:r w:rsidR="001F0A11" w:rsidRPr="005359EA">
        <w:rPr>
          <w:rFonts w:cstheme="minorHAnsi"/>
        </w:rPr>
        <w:t xml:space="preserve">ι παρασάγγας από τα πεπραγμένα </w:t>
      </w:r>
      <w:r w:rsidRPr="005359EA">
        <w:rPr>
          <w:rFonts w:cstheme="minorHAnsi"/>
        </w:rPr>
        <w:t xml:space="preserve">κι από το σχεδιασμό που παρουσιάσατε. Δηλαδή, μέσα σε 2 εικοσιτετράωρα συμπτύσσεται, ουσιαστικά, το σύνολο των Επιτροπών για να έρθει στην Ολομέλεια. Νομίζω ότι, αν μη τι άλλο, για ένα τόσο σημαντικό θέμα που αναμφίβολα το αποδέχονται όλοι οι παριστάμενοι ότι είναι πολύ σοβαρό το εν λόγω νομοθετικό πλαίσιο.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Άρα, υπό αυτή την έννοια νομίζω ότι πρέπει να γίνει μία αναμόρφωση του σχεδιασμού, εις τρόπον ώστε να μπορέσει και να υπάρχει μια σωστή κοινοβουλευτική εκπροσώπηση του συνόλου των Κομμάτων, γιατί δεν ακούσαμε από ένα Κόμμα να παραπονιέται για αυτό. Νομίζω πως αντιλαμβάνεστε ότι είναι εύλογο και καθολικό το αίτημα.</w:t>
      </w:r>
      <w:r w:rsidR="001F0A11" w:rsidRPr="005359EA">
        <w:rPr>
          <w:rFonts w:cstheme="minorHAnsi"/>
        </w:rPr>
        <w:t xml:space="preserve"> </w:t>
      </w:r>
      <w:r w:rsidRPr="005359EA">
        <w:rPr>
          <w:rFonts w:cstheme="minorHAnsi"/>
        </w:rPr>
        <w:t>Ευχαριστώ.</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ΧΡΗΣΤΟΣ ΜΠΟΥΚΩΡΟΣ (Πρόεδρος της Επιτροπής):</w:t>
      </w:r>
      <w:r w:rsidRPr="005359EA">
        <w:rPr>
          <w:rFonts w:cstheme="minorHAnsi"/>
        </w:rPr>
        <w:t xml:space="preserve"> Κύριε Κόντη, έχετε το λόγο κι εσείς. </w:t>
      </w:r>
    </w:p>
    <w:p w:rsidR="00AF12DF" w:rsidRPr="005359EA" w:rsidRDefault="00AF12DF" w:rsidP="00ED11AA">
      <w:pPr>
        <w:spacing w:after="0" w:line="25" w:lineRule="atLeast"/>
        <w:ind w:firstLineChars="322" w:firstLine="708"/>
        <w:jc w:val="both"/>
        <w:rPr>
          <w:rFonts w:cstheme="minorHAnsi"/>
          <w:b/>
        </w:rPr>
      </w:pPr>
      <w:r w:rsidRPr="005359EA">
        <w:rPr>
          <w:rFonts w:cstheme="minorHAnsi"/>
          <w:b/>
        </w:rPr>
        <w:t xml:space="preserve">ΙΩΑΝΝΗΣ ΚΟΝΤΗΣ (Ειδικός Αγορητής της Κ.Ο. «ΣΠΑΡΤΙΑΤΕΣ»): </w:t>
      </w:r>
      <w:r w:rsidRPr="005359EA">
        <w:rPr>
          <w:rFonts w:cstheme="minorHAnsi"/>
        </w:rPr>
        <w:t>Κύριε Πρόεδρε κι εγώ, όπως είπαμε πριν που δεν ήταν εδώ ο κ</w:t>
      </w:r>
      <w:r w:rsidR="001F0A11" w:rsidRPr="005359EA">
        <w:rPr>
          <w:rFonts w:cstheme="minorHAnsi"/>
        </w:rPr>
        <w:t>ύριος</w:t>
      </w:r>
      <w:r w:rsidRPr="005359EA">
        <w:rPr>
          <w:rFonts w:cstheme="minorHAnsi"/>
        </w:rPr>
        <w:t xml:space="preserve"> Υφυπουργός. Κύριε Υφυπουργέ, υπάρχει θέμα με αυτό. Καταρχάς, μέχρι χθες γνωρίζαμε ότι δεν έχουμε τίποτε αύριο. Εγώ, έχω μόνο 2 Επιτροπές το πρωί Παραγωγής κι Εμπορίου και Περιφερειών - την ίδια ώρα, μάλιστα. Είχα προγραμματίσει να λείπω, να μπω από </w:t>
      </w:r>
      <w:proofErr w:type="spellStart"/>
      <w:r w:rsidRPr="005359EA">
        <w:rPr>
          <w:rFonts w:cstheme="minorHAnsi"/>
          <w:lang w:val="en-US"/>
        </w:rPr>
        <w:t>Webex</w:t>
      </w:r>
      <w:proofErr w:type="spellEnd"/>
      <w:r w:rsidRPr="005359EA">
        <w:rPr>
          <w:rFonts w:cstheme="minorHAnsi"/>
        </w:rPr>
        <w:t xml:space="preserve">. Δε θα μπορώ να συμμετέχω σε αυτή τη σημαντική συνεδρίαση. Εάν το γνωρίζαμε, ίσως να είχα προγραμματίσει αλλιώς, γιατί κι εγώ είμαι </w:t>
      </w:r>
      <w:r w:rsidR="001F0A11" w:rsidRPr="005359EA">
        <w:rPr>
          <w:rFonts w:cstheme="minorHAnsi"/>
        </w:rPr>
        <w:t>Β</w:t>
      </w:r>
      <w:r w:rsidRPr="005359EA">
        <w:rPr>
          <w:rFonts w:cstheme="minorHAnsi"/>
        </w:rPr>
        <w:t xml:space="preserve">ουλευτής Θεσσαλονίκης. Θα παρακαλούσα, επειδή έχω ανατρέξει, έχω διαβάσει το νομοσχέδιο, παρότι είναι μεγάλο, ότι δεν υπάρχει θέμα συμφέροντος των κατοίκων της περιοχής να υπάρχει βιασύνη, αλλά είναι μόνο θέμα εμπορικών εκχωρήσεων, παραχωρήσεων, ενοικιάσεων, δεν ξέρω τι και αφορά σε αυτούς τους εμπλεκόμενους, οι οποίοι θα εκμεταλλευτούν τους χώρους. Θα θέλαμε, λοιπόν, να πρυτανεύσει η λογική και η άποψη των </w:t>
      </w:r>
      <w:r w:rsidR="001F0A11" w:rsidRPr="005359EA">
        <w:rPr>
          <w:rFonts w:cstheme="minorHAnsi"/>
        </w:rPr>
        <w:t>κ</w:t>
      </w:r>
      <w:r w:rsidRPr="005359EA">
        <w:rPr>
          <w:rFonts w:cstheme="minorHAnsi"/>
        </w:rPr>
        <w:t xml:space="preserve">ομμάτων και να πάμε με μια καλή σειρά, αλλιώς θα είμαστε από ένα </w:t>
      </w:r>
      <w:proofErr w:type="spellStart"/>
      <w:r w:rsidRPr="005359EA">
        <w:rPr>
          <w:rFonts w:cstheme="minorHAnsi"/>
        </w:rPr>
        <w:t>Webex</w:t>
      </w:r>
      <w:proofErr w:type="spellEnd"/>
      <w:r w:rsidRPr="005359EA">
        <w:rPr>
          <w:rFonts w:cstheme="minorHAnsi"/>
        </w:rPr>
        <w:t xml:space="preserve"> και δε θα ρωτήσουμε κανέναν αύριο. Θα μιλάνε μόνοι τους, δυστυχώς και λυπάμαι που το λέω αυτό. Εγώ, έχω συμμετάσχει σε όλες τις Επιτροπές κατά δύναμη. Συμμετέχω σε 8 Επιτροπές, κ</w:t>
      </w:r>
      <w:r w:rsidR="001F0A11" w:rsidRPr="005359EA">
        <w:rPr>
          <w:rFonts w:cstheme="minorHAnsi"/>
        </w:rPr>
        <w:t>ύριε</w:t>
      </w:r>
      <w:r w:rsidRPr="005359EA">
        <w:rPr>
          <w:rFonts w:cstheme="minorHAnsi"/>
        </w:rPr>
        <w:t xml:space="preserve"> Υφυπουργέ, σε όλες τις βασικές, τις κύριες και ποτέ δεν έχω διαμαρτυρηθεί για κάτι τέτοιο. Σας ευχαριστώ.</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(Προέδρος της Επιτροπής)</w:t>
      </w:r>
      <w:r w:rsidRPr="005359EA">
        <w:rPr>
          <w:rFonts w:cstheme="minorHAnsi"/>
        </w:rPr>
        <w:t>: Τον λόγο έχει η κυρία Κεφαλά.</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ΓΕΩΡΓΙΑ ΚΕΦΑΛΑ (Ειδική Αγορήτρια της Κ.Ο «ΠΛΕΥΣΗ ΕΛΕΥΘΕΡΙΑΣ – ΖΩΗ ΚΩΣΤΑΝΤΟΠΟΥΛΟΥ»):</w:t>
      </w:r>
      <w:r w:rsidRPr="005359EA">
        <w:rPr>
          <w:rFonts w:cstheme="minorHAnsi"/>
        </w:rPr>
        <w:t xml:space="preserve"> Να πω ότι κι εγώ συντάσσομαι με τους υπόλοιπους συναδέλφους. Εκτός ότι είναι εξουθενωτική για εμάς αυτή διαδικασία, κάποιοι δεν μπορούν καν.</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(Προέδρος της Επιτροπής)</w:t>
      </w:r>
      <w:r w:rsidRPr="005359EA">
        <w:rPr>
          <w:rFonts w:cstheme="minorHAnsi"/>
        </w:rPr>
        <w:t xml:space="preserve">: Είναι εξουθενωτική αυτή η διαδικασία. Κατ’ αρχάς αντιλαμβάνομαι πλήρως την αγωνία σας. Προέρχομαι από την Περιφέρεια, είμαι </w:t>
      </w:r>
      <w:r w:rsidR="003620C2" w:rsidRPr="005359EA">
        <w:rPr>
          <w:rFonts w:cstheme="minorHAnsi"/>
        </w:rPr>
        <w:t>Β</w:t>
      </w:r>
      <w:r w:rsidRPr="005359EA">
        <w:rPr>
          <w:rFonts w:cstheme="minorHAnsi"/>
        </w:rPr>
        <w:t xml:space="preserve">ουλευτής Περιφέρειας  και βεβαίως μπορεί να είναι χερσαίος ο νομός μου κύριε Μιχαηλίδη, αλλά δεν έχει ένα νησί, έχει τρία νησιά, από τους ελάχιστους χερσαίους νομούς που έχει τρία κατοικημένα νησιά. Αντιλαμβάνομαι, λοιπόν, πλήρως και     το πρόβλημα των μετακινήσεων σας και το πρόβλημα των αναγκών στην εκλογικής σας Περιφέρεια και το φόρτο εργασίας για τους </w:t>
      </w:r>
      <w:r w:rsidR="003620C2" w:rsidRPr="005359EA">
        <w:rPr>
          <w:rFonts w:cstheme="minorHAnsi"/>
        </w:rPr>
        <w:t>Β</w:t>
      </w:r>
      <w:r w:rsidRPr="005359EA">
        <w:rPr>
          <w:rFonts w:cstheme="minorHAnsi"/>
        </w:rPr>
        <w:t xml:space="preserve">ουλευτές που προέρχονται από μικρές Κοινοβουλευτικές Ομάδες. Αυτό είναι αριθμητικό θέμα, δεν μπορούμε να το ξεπεράσουμε. Η Επιτροπή Παραγωγής και Εμπορίου, το </w:t>
      </w:r>
      <w:r w:rsidR="003620C2" w:rsidRPr="005359EA">
        <w:rPr>
          <w:rFonts w:cstheme="minorHAnsi"/>
        </w:rPr>
        <w:t>π</w:t>
      </w:r>
      <w:r w:rsidRPr="005359EA">
        <w:rPr>
          <w:rFonts w:cstheme="minorHAnsi"/>
        </w:rPr>
        <w:t>ροεδρείο της οποίας πάντα δείχνει κατανόηση στους συναδέλφους και έχουμε πάει ένα χρόνο τώρα</w:t>
      </w:r>
      <w:r w:rsidR="003620C2" w:rsidRPr="005359EA">
        <w:rPr>
          <w:rFonts w:cstheme="minorHAnsi"/>
        </w:rPr>
        <w:t>,</w:t>
      </w:r>
      <w:r w:rsidRPr="005359EA">
        <w:rPr>
          <w:rFonts w:cstheme="minorHAnsi"/>
        </w:rPr>
        <w:t xml:space="preserve"> χωρίς να δημιουργηθεί το παραμικρό πρόβλημα νομίζω είτε στον τρόπο συμμετοχής είτε στο διάλογο που αναπτύσσεται είτε στις συνεδριάσεις. Δεν είναι όμως η μόνη, είναι ίσως η μεγαλύτερη Επιτροπή του Κοινοβουλίου, θέλω να πω με τα περισσότερα νομοσχέδια εφόσον επτά Υπουργεία ανήκουν στην Επιτροπή Παραγωγής και Εμπορίου και αυτό δημιουργεί ένα φόρτο εργασίας. Όμως πρέπει να λάβουμε υπόψη μας, αγαπητοί συνάδελφοι, ότι βρισκόμαστε προ των θερινών διακοπών της Βουλής, τέλος του μηνός κλείνει η Βουλή και οι ανάγκες των Υπουργείων είναι ιδιαίτερα αυξημένες. Το πότε θα συνεδριάσει η Επιτροπή Παραγωγής και Εμπορίου δεν είναι ένας εσωτερικός προγραμματισμός της Επιτροπής, είναι σε συνάρτηση με τις συνεδριάσεις των </w:t>
      </w:r>
      <w:r w:rsidRPr="005359EA">
        <w:rPr>
          <w:rFonts w:cstheme="minorHAnsi"/>
        </w:rPr>
        <w:lastRenderedPageBreak/>
        <w:t xml:space="preserve">υπόλοιπων Επιτροπών και κυρίως σε συνάρτηση με τις συνεδριάσεις της Ολομέλειας, οι οποίες απαιτούν κάποιο χρόνο από την επεξεργασία των νομοσχεδίων που προβλέπεται από τον Κανονισμό και δεν βγαίνουν οι ημερομηνίες.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Ποτέ στο πρόσφατο παρελθόν τουλάχιστον τον ένα χρόνο που ήμουν εγώ Πρόεδρος της Επιτροπής Παραγωγής και Εμπορίου</w:t>
      </w:r>
      <w:r w:rsidR="00750768" w:rsidRPr="005359EA">
        <w:rPr>
          <w:rFonts w:cstheme="minorHAnsi"/>
        </w:rPr>
        <w:t>,</w:t>
      </w:r>
      <w:r w:rsidRPr="005359EA">
        <w:rPr>
          <w:rFonts w:cstheme="minorHAnsi"/>
        </w:rPr>
        <w:t xml:space="preserve"> δεν προγραμματίσαμε κυρίες και κύριοι συνάδελφοι, συνεδριάσεις την Παρασκευή ή τη Δευτέρα</w:t>
      </w:r>
      <w:r w:rsidR="00750768" w:rsidRPr="005359EA">
        <w:rPr>
          <w:rFonts w:cstheme="minorHAnsi"/>
        </w:rPr>
        <w:t>,</w:t>
      </w:r>
      <w:r w:rsidRPr="005359EA">
        <w:rPr>
          <w:rFonts w:cstheme="minorHAnsi"/>
        </w:rPr>
        <w:t xml:space="preserve"> κατανοώντας απολύτως τις υποχρεώσεις των </w:t>
      </w:r>
      <w:r w:rsidR="00750768" w:rsidRPr="005359EA">
        <w:rPr>
          <w:rFonts w:cstheme="minorHAnsi"/>
        </w:rPr>
        <w:t>Β</w:t>
      </w:r>
      <w:r w:rsidRPr="005359EA">
        <w:rPr>
          <w:rFonts w:cstheme="minorHAnsi"/>
        </w:rPr>
        <w:t>ουλευτών. Τώρα όμως είναι απολύτως απαραίτητο να γίνει αυτή την Παρασκευή, δεν έχουμε προγραμματίσει δεύτερη ανάγνωση, οπότε τη Δευτέρα δεν θα υπάρχει συνεδρίαση. Και δεν λέω εγώ επιχειρήματα του τύπου άκαμπτα και αδιαπραγμάτευτο Παρασκευή είναι εργάσιμη και οφείλουμε να είμαστε εδώ. Σας εξηγώ ακριβώς και αναλυτικά πώς προέκυψε ο προτεινόμενος προγραμματισμός. Ζητώ την</w:t>
      </w:r>
      <w:r w:rsidR="00750768" w:rsidRPr="005359EA">
        <w:rPr>
          <w:rFonts w:cstheme="minorHAnsi"/>
        </w:rPr>
        <w:t xml:space="preserve"> κατανόησή σας.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 xml:space="preserve">ΘΕΟΠΙΣΤΗ (ΠΕΤΗ) ΠΕΡΚΑ (Ειδική Αγορήτρια της Κ.Ο «ΝΕΑ ΑΡΙΣΤΕΡΑ»): </w:t>
      </w:r>
      <w:r w:rsidRPr="005359EA">
        <w:rPr>
          <w:rFonts w:cstheme="minorHAnsi"/>
        </w:rPr>
        <w:t xml:space="preserve">Δεν την έχετε.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(Προέδρος της Επιτροπής):</w:t>
      </w:r>
      <w:r w:rsidR="00750768" w:rsidRPr="005359EA">
        <w:rPr>
          <w:rFonts w:cstheme="minorHAnsi"/>
        </w:rPr>
        <w:t xml:space="preserve"> Κυρία Πέρκα κοιτάξτε.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ΘΕΟΠΙΣΤΗ (ΠΕΤΗ) ΠΕΡΚΑ (Ειδική Αγορήτρια της Κ.Ο «ΝΕΑ ΑΡΙΣΤΕΡΑ»): </w:t>
      </w:r>
      <w:r w:rsidRPr="005359EA">
        <w:rPr>
          <w:rFonts w:cstheme="minorHAnsi"/>
        </w:rPr>
        <w:t xml:space="preserve">Δεν είναι δυνατόν να λέτε στην </w:t>
      </w:r>
      <w:r w:rsidR="00750768" w:rsidRPr="005359EA">
        <w:rPr>
          <w:rFonts w:cstheme="minorHAnsi"/>
        </w:rPr>
        <w:t>Β</w:t>
      </w:r>
      <w:r w:rsidRPr="005359EA">
        <w:rPr>
          <w:rFonts w:cstheme="minorHAnsi"/>
        </w:rPr>
        <w:t>ουλευτή Φλώρινας να πάει 6 ώρες ταξίδι Σάββατο και να γυρίσει Δευτέρα.</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(Προέδρος της Επιτροπής):</w:t>
      </w:r>
      <w:r w:rsidRPr="005359EA">
        <w:rPr>
          <w:rFonts w:cstheme="minorHAnsi"/>
        </w:rPr>
        <w:t xml:space="preserve">  Κυρία Πέρκα κοιτάξτε, δεν έχετε την πλειοψηφία να επιβάλλετε κάτι.</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ΘΕΟΠΙΣΤΗ (ΠΕΤΗ) ΠΕΡΚΑ (Ειδική Αγορήτρια της Κ.Ο «ΝΕΑ ΑΡΙΣΤΕΡΑ»): </w:t>
      </w:r>
      <w:r w:rsidRPr="005359EA">
        <w:rPr>
          <w:rFonts w:cstheme="minorHAnsi"/>
        </w:rPr>
        <w:t>Μπορώ όμως να το καταγγείλω.</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(Προέδρος της Επιτροπής): </w:t>
      </w:r>
      <w:r w:rsidRPr="005359EA">
        <w:rPr>
          <w:rFonts w:cstheme="minorHAnsi"/>
        </w:rPr>
        <w:t>Οπότε μην λέτε ότι «δεν έχετε την συναίνεση». Πείτε ότι εσείς διαφωνείτε.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ΘΕΟΠΙΣΤΗ (ΠΕΤΗ) ΠΕΡΚΑ (Ειδική Αγορήτρια της Κ.Ο «ΝΕΑ ΑΡΙΣΤΕΡΑ»): </w:t>
      </w:r>
      <w:r w:rsidRPr="005359EA">
        <w:rPr>
          <w:rFonts w:cstheme="minorHAnsi"/>
        </w:rPr>
        <w:t>Θέλετε να μας περιορίσετε τον λόγο σε αυτή την σύμβαση και παρακαλώ και τον κύριο Υπουργό να παρέμβει γιατί πραγματικά θέλουμε να συμμετέχουμε σε αυτή την διαδικασία. Νομίζω ότι έχουμε να προσφέρουμε πράγματα στην κου</w:t>
      </w:r>
      <w:r w:rsidR="00750768" w:rsidRPr="005359EA">
        <w:rPr>
          <w:rFonts w:cstheme="minorHAnsi"/>
        </w:rPr>
        <w:t>βέντα.  Δεν θα το κάνουμε όμως.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(Προέδρος της Επιτροπής):</w:t>
      </w:r>
      <w:r w:rsidRPr="005359EA">
        <w:rPr>
          <w:rFonts w:cstheme="minorHAnsi"/>
        </w:rPr>
        <w:t xml:space="preserve"> Κυρία Πέρκα γιατί να μην θέλουμε εμείς να διευκολύνουμε, έχουμε κάποιο λόγο; Δηλαδή αν ψηφιστεί την Τετάρτη το νομοσχέδιο και όχι την Τρίτη όπως έχει προγραμματιστεί τι ακριβώς θα αλλάξει, αν κάτι υπαινίσσεστε;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ΣΤΑΥΡΟΣ ΜΙΧΑΗΛΙΔΗΣ (Εισηγητής της Κ.Ο «ΠΑΣΟΚ – ΚΙΝΑΛ): </w:t>
      </w:r>
      <w:r w:rsidRPr="005359EA">
        <w:rPr>
          <w:rFonts w:cstheme="minorHAnsi"/>
        </w:rPr>
        <w:t>Κάντε το τότε.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(Προέδρος της Επιτροπής):</w:t>
      </w:r>
      <w:r w:rsidRPr="005359EA">
        <w:rPr>
          <w:rFonts w:cstheme="minorHAnsi"/>
        </w:rPr>
        <w:t xml:space="preserve"> Δεν βγαίνει ο προγραμματισμός κύριε Μιχαηλίδη αυτό σας εξηγώ. Κυρίες και κύριοι συνάδελφοι πάρα πολύ σεβαστές οι απόψεις σας ειλικρινώς και όχι τυπικώς το λέω αυτό. Θα δώσω τον λόγο στον κύριο </w:t>
      </w:r>
      <w:proofErr w:type="spellStart"/>
      <w:r w:rsidRPr="005359EA">
        <w:rPr>
          <w:rFonts w:cstheme="minorHAnsi"/>
        </w:rPr>
        <w:t>Συνετάκη</w:t>
      </w:r>
      <w:proofErr w:type="spellEnd"/>
      <w:r w:rsidRPr="005359EA">
        <w:rPr>
          <w:rFonts w:cstheme="minorHAnsi"/>
        </w:rPr>
        <w:t xml:space="preserve"> για να προτείνει εξωκοινοβουλευτικούς φορείς.</w:t>
      </w:r>
      <w:r w:rsidR="00EF79CB" w:rsidRPr="005359EA">
        <w:rPr>
          <w:rFonts w:cstheme="minorHAnsi"/>
        </w:rPr>
        <w:t xml:space="preserve"> </w:t>
      </w:r>
      <w:r w:rsidRPr="005359EA">
        <w:rPr>
          <w:rFonts w:cstheme="minorHAnsi"/>
        </w:rPr>
        <w:t>Τον λόγο έχει ο κύριος Σ</w:t>
      </w:r>
      <w:r w:rsidR="00EF79CB" w:rsidRPr="005359EA">
        <w:rPr>
          <w:rFonts w:cstheme="minorHAnsi"/>
        </w:rPr>
        <w:t>ε</w:t>
      </w:r>
      <w:r w:rsidRPr="005359EA">
        <w:rPr>
          <w:rFonts w:cstheme="minorHAnsi"/>
        </w:rPr>
        <w:t>νετάκης.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ΜΑΞΙΜΟΣ Σ</w:t>
      </w:r>
      <w:r w:rsidR="00EF79CB" w:rsidRPr="005359EA">
        <w:rPr>
          <w:rFonts w:cstheme="minorHAnsi"/>
          <w:b/>
        </w:rPr>
        <w:t>Ε</w:t>
      </w:r>
      <w:r w:rsidRPr="005359EA">
        <w:rPr>
          <w:rFonts w:cstheme="minorHAnsi"/>
          <w:b/>
        </w:rPr>
        <w:t>ΝΕΤΑΚΗΣ (Εισηγητής της Πλειοψηφίας):</w:t>
      </w:r>
      <w:r w:rsidRPr="005359EA">
        <w:rPr>
          <w:rFonts w:cstheme="minorHAnsi"/>
        </w:rPr>
        <w:t xml:space="preserve"> Κύριε Πρόεδρε να πω κι εγώ επί της διαδικασίας ότι πρόκειται περί κύρωση συμφωνίας, οπότε προφανώς και πρέπει να τοποθετηθούν οι συνάδελφοι, αλλά μιλάμε για μια συμφωνία, μία σύμβαση η οποία ήδη έχει υπογραφεί και γίνεται γνωστή στη Βουλή προκειμένου να κυρωθεί. Οπότε το περιεχόμενο του νομοσχεδίου</w:t>
      </w:r>
      <w:r w:rsidR="00EF79CB" w:rsidRPr="005359EA">
        <w:rPr>
          <w:rFonts w:cstheme="minorHAnsi"/>
        </w:rPr>
        <w:t>,</w:t>
      </w:r>
      <w:r w:rsidRPr="005359EA">
        <w:rPr>
          <w:rFonts w:cstheme="minorHAnsi"/>
        </w:rPr>
        <w:t xml:space="preserve"> περιορίζεται σε αυτό το οποίο μπορεί κοινοβουλευτικά κάποιος αυτή τη στιγμή να παρέμβει στις διατάξεις οι οποίες αφορούν την υλοποίηση της σύμβασης. </w:t>
      </w:r>
      <w:r w:rsidR="00904B1E" w:rsidRPr="005359EA">
        <w:rPr>
          <w:rFonts w:cstheme="minorHAnsi"/>
        </w:rPr>
        <w:t>Αυτό</w:t>
      </w:r>
      <w:r w:rsidRPr="005359EA">
        <w:rPr>
          <w:rFonts w:cstheme="minorHAnsi"/>
        </w:rPr>
        <w:t xml:space="preserve"> όσον αφορά τον χρόνο που πρέπει κάποιος να αφιερώσει στην Επιτροπή. Και να πω και στους αγαπητούς συναδέλφους διότι και εμείς όλοι εδώ τυγχάνει να είμαστε της επαρχίας Βουλευτές, αυτή τη στιγμή, όλοι θέλουμε να βρισκόμαστε στις επαρχίες μας και να βρισκόμαστε στις εκεί τοπικές εκδηλώσεις τις οποίες έχουμε κανονίσει, αλλά όλοι γνωρίζουμε ότι προέχει το καθήκον. Οι εργασίες της Βουλής είναι αυτές που καθορίζουν το πρόγραμμά μας και αυτό συμβαίνει πάντα με πάρα πολλές ακυρώσεις της παρουσίας μας για έκτακτα θέματα που έχει Βουλή. Ναι, είναι προτιμότερο αυτές τις μέρες να </w:t>
      </w:r>
      <w:r w:rsidRPr="005359EA">
        <w:rPr>
          <w:rFonts w:cstheme="minorHAnsi"/>
        </w:rPr>
        <w:lastRenderedPageBreak/>
        <w:t>ταλαιπωρηθούμε λίγο προκειμένου να μπορέσει να προχωρήσει το κυβερνητικό έργο διότι μετά θα έχουμε τον Αύγουστο, όπου δεν θα μπορέσουμε να περάσουμε νομοσχέδια.</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Κύριε Πρόεδρε, όσον αφορά τους φορείς έχω καταθέσει το έγγραφό μου στην Επιτροπή.</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w:t>
      </w:r>
      <w:r w:rsidRPr="005359EA">
        <w:rPr>
          <w:rFonts w:cstheme="minorHAnsi"/>
          <w:b/>
        </w:rPr>
        <w:t>ΧΡΗΣΤΟΣ ΜΠΟΥΚΩΡΟΣ (Πρόεδρος της Επιτροπής):</w:t>
      </w:r>
      <w:r w:rsidRPr="005359EA">
        <w:rPr>
          <w:rFonts w:cstheme="minorHAnsi"/>
        </w:rPr>
        <w:t xml:space="preserve"> Θα παρακαλέσω όλοι οι Ειδικοί Αγορητές και οι  Εισηγητές, όλοι οι συνάδελφοι να καταθέσουν και εγγράφως την πρότασή τους, αλλά  εκφωνήστε και για τα Πρακτικά.</w:t>
      </w:r>
      <w:r w:rsidR="00235FFE" w:rsidRPr="005359EA">
        <w:rPr>
          <w:rFonts w:cstheme="minorHAnsi"/>
        </w:rPr>
        <w:t xml:space="preserve"> </w:t>
      </w:r>
      <w:r w:rsidRPr="005359EA">
        <w:rPr>
          <w:rFonts w:cstheme="minorHAnsi"/>
        </w:rPr>
        <w:t xml:space="preserve">Ορίστε, έχετε τον λόγο,  κ. </w:t>
      </w:r>
      <w:proofErr w:type="spellStart"/>
      <w:r w:rsidRPr="005359EA">
        <w:rPr>
          <w:rFonts w:cstheme="minorHAnsi"/>
        </w:rPr>
        <w:t>Σενετάκη</w:t>
      </w:r>
      <w:proofErr w:type="spellEnd"/>
      <w:r w:rsidR="00DA7F4F" w:rsidRPr="005359EA">
        <w:rPr>
          <w:rFonts w:cstheme="minorHAnsi"/>
        </w:rPr>
        <w:t>.</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ΜΑΞΙΜΟΣ ΣΕΝΕΤΑΚΗΣ (Εισηγητής της Πλειοψηφίας):</w:t>
      </w:r>
      <w:r w:rsidRPr="005359EA">
        <w:rPr>
          <w:rFonts w:cstheme="minorHAnsi"/>
        </w:rPr>
        <w:t xml:space="preserve"> Το ΤΑΙΠΕΔ,  την Ομοσπονδία </w:t>
      </w:r>
      <w:proofErr w:type="spellStart"/>
      <w:r w:rsidRPr="005359EA">
        <w:rPr>
          <w:rFonts w:cstheme="minorHAnsi"/>
        </w:rPr>
        <w:t>Φορτοεκφορτοτών</w:t>
      </w:r>
      <w:proofErr w:type="spellEnd"/>
      <w:r w:rsidRPr="005359EA">
        <w:rPr>
          <w:rFonts w:cstheme="minorHAnsi"/>
        </w:rPr>
        <w:t xml:space="preserve"> Ελλάδος, ο Οργανισμός Λιμένος Ηρακλείου, Ρυθμιστική Αρχή Λιμένων, την Ένωση Λιμένων Ελλάδος, την Ομοσπονδία Υπαλλήλων Λιμανιών Ελλάδος και από τους τοπικούς φορείς, την Περιφέρεια Κρήτης, τον Δήμο Ηρακλείου, τον Δήμο </w:t>
      </w:r>
      <w:proofErr w:type="spellStart"/>
      <w:r w:rsidRPr="005359EA">
        <w:rPr>
          <w:rFonts w:cstheme="minorHAnsi"/>
        </w:rPr>
        <w:t>Μαλεβιζίου</w:t>
      </w:r>
      <w:proofErr w:type="spellEnd"/>
      <w:r w:rsidRPr="005359EA">
        <w:rPr>
          <w:rFonts w:cstheme="minorHAnsi"/>
        </w:rPr>
        <w:t xml:space="preserve">, τον Δήμο Γόρτυνας και τον Δήμο </w:t>
      </w:r>
      <w:proofErr w:type="spellStart"/>
      <w:r w:rsidRPr="005359EA">
        <w:rPr>
          <w:rFonts w:cstheme="minorHAnsi"/>
        </w:rPr>
        <w:t>Βιάννου</w:t>
      </w:r>
      <w:proofErr w:type="spellEnd"/>
      <w:r w:rsidRPr="005359EA">
        <w:rPr>
          <w:rFonts w:cstheme="minorHAnsi"/>
        </w:rPr>
        <w:t>.</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Τον λόγο έχει ο  κ. Μαμουλάκης.</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 xml:space="preserve">ΧΑΡΑΛΑΜΠΟΣ (ΧΑΡΗΣ) ΜΑΜΟΥΛΑΚΗΣ (Εισηγητής της Μειοψηφίας): </w:t>
      </w:r>
      <w:r w:rsidRPr="005359EA">
        <w:rPr>
          <w:rFonts w:cstheme="minorHAnsi"/>
        </w:rPr>
        <w:t>Κύριε Πρόεδρε, όσον αφορά την επικείμενη ακρόαση φορέων, θα έλεγα πέραν αυτών που ανέφερε ο συνάδελφος που έχουν κατατεθεί και από την πλευρά μας, ζητούμε την παρουσία και τοποθέτηση επίσης του Εμπορικού Επιμελητηρίου Ηρακλείου, του Οικονομικού Επιμελητηρίου Ηρακλείου, του Τεχνικού Επιμελητηρίου Ανατολικής Κρήτης</w:t>
      </w:r>
      <w:r w:rsidR="0079638A" w:rsidRPr="005359EA">
        <w:rPr>
          <w:rFonts w:cstheme="minorHAnsi"/>
        </w:rPr>
        <w:t>,</w:t>
      </w:r>
      <w:r w:rsidRPr="005359EA">
        <w:rPr>
          <w:rFonts w:cstheme="minorHAnsi"/>
        </w:rPr>
        <w:t xml:space="preserve"> συνδυασμένο βέβαια και με την εκπροσώπηση των δήμων που άπτονται των ζητημάτων αυτών που αναφέρθηκαν προηγουμένως και τον Σύλλογο Εργαζομένων Λιμένος,  όπου έχω δώσει και τα στοιχεία των προέδρων αντίστοιχα.</w:t>
      </w:r>
      <w:r w:rsidR="0079638A" w:rsidRPr="005359EA">
        <w:rPr>
          <w:rFonts w:cstheme="minorHAnsi"/>
        </w:rPr>
        <w:t xml:space="preserve"> </w:t>
      </w:r>
      <w:r w:rsidRPr="005359EA">
        <w:rPr>
          <w:rFonts w:cstheme="minorHAnsi"/>
        </w:rPr>
        <w:t xml:space="preserve"> Ευχαριστώ.</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Τον λόγο έχει ο κ</w:t>
      </w:r>
      <w:r w:rsidR="0079638A" w:rsidRPr="005359EA">
        <w:rPr>
          <w:rFonts w:cstheme="minorHAnsi"/>
        </w:rPr>
        <w:t>ύριος</w:t>
      </w:r>
      <w:r w:rsidRPr="005359EA">
        <w:rPr>
          <w:rFonts w:cstheme="minorHAnsi"/>
        </w:rPr>
        <w:t xml:space="preserve"> Μιχαηλίδης.</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 xml:space="preserve">ΣΤΑΥΡΟΣ ΜΙΧΑΗΛΙΔΗΣ (Ειδικός Αγορητής της ΚΟ «ΠΑΣΟΚ-ΚΙΝΗΜΑ ΑΛΛΑΓΗΣ»): </w:t>
      </w:r>
      <w:r w:rsidRPr="005359EA">
        <w:rPr>
          <w:rFonts w:cstheme="minorHAnsi"/>
        </w:rPr>
        <w:t xml:space="preserve">Πέραν από τους φορείς που αναφέρθηκαν, θα ήθελα να συμπληρώσω </w:t>
      </w:r>
      <w:r w:rsidR="00352AB3" w:rsidRPr="005359EA">
        <w:rPr>
          <w:rFonts w:cstheme="minorHAnsi"/>
        </w:rPr>
        <w:t xml:space="preserve">την ΟΜΥΛΕ </w:t>
      </w:r>
      <w:r w:rsidRPr="005359EA">
        <w:rPr>
          <w:rFonts w:cstheme="minorHAnsi"/>
        </w:rPr>
        <w:t xml:space="preserve">και τον Δήμαρχο του </w:t>
      </w:r>
      <w:r w:rsidR="00A3478A" w:rsidRPr="005359EA">
        <w:rPr>
          <w:rFonts w:cstheme="minorHAnsi"/>
        </w:rPr>
        <w:t>Δ</w:t>
      </w:r>
      <w:r w:rsidRPr="005359EA">
        <w:rPr>
          <w:rFonts w:cstheme="minorHAnsi"/>
        </w:rPr>
        <w:t xml:space="preserve">ήμου Ηρακλείου, όπου  το ζήτησε ο ίδιος. </w:t>
      </w:r>
    </w:p>
    <w:p w:rsidR="00A3478A" w:rsidRPr="005359EA" w:rsidRDefault="00AF12DF" w:rsidP="00ED11AA">
      <w:pPr>
        <w:spacing w:after="0" w:line="25" w:lineRule="atLeast"/>
        <w:ind w:right="-57" w:firstLineChars="322" w:firstLine="708"/>
        <w:jc w:val="both"/>
        <w:rPr>
          <w:rFonts w:cstheme="minorHAnsi"/>
          <w:b/>
        </w:rPr>
      </w:pPr>
      <w:r w:rsidRPr="005359EA">
        <w:rPr>
          <w:rFonts w:cstheme="minorHAnsi"/>
          <w:b/>
        </w:rPr>
        <w:t>ΧΡΗΣΤΟΣ ΜΠΟΥΚΩΡΟΣ (Πρόεδρος της Επιτροπής):</w:t>
      </w:r>
      <w:r w:rsidRPr="005359EA">
        <w:rPr>
          <w:rFonts w:cstheme="minorHAnsi"/>
        </w:rPr>
        <w:t>Τον λόγο έχει ο κ</w:t>
      </w:r>
      <w:r w:rsidR="00352AB3" w:rsidRPr="005359EA">
        <w:rPr>
          <w:rFonts w:cstheme="minorHAnsi"/>
        </w:rPr>
        <w:t>ύριος</w:t>
      </w:r>
      <w:r w:rsidRPr="005359EA">
        <w:rPr>
          <w:rFonts w:cstheme="minorHAnsi"/>
        </w:rPr>
        <w:t xml:space="preserve"> Συντυχάκης.</w:t>
      </w:r>
      <w:r w:rsidRPr="005359EA">
        <w:rPr>
          <w:rFonts w:cstheme="minorHAnsi"/>
          <w:b/>
        </w:rPr>
        <w:t xml:space="preserve">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 xml:space="preserve">ΕΜΜΑΝΟΥΗΛ ΣΥΝΤΥΧΑΚΗΣ (Ειδικός Αγορητής της ΚΟ «ΚΟΜΜΟΥΝΙΣΤΙΚΟ ΚΟΜΜΑ ΕΛΛΑΔΑΣ»): </w:t>
      </w:r>
      <w:r w:rsidRPr="005359EA">
        <w:rPr>
          <w:rFonts w:cstheme="minorHAnsi"/>
        </w:rPr>
        <w:t>Έχω καλυφθεί από τις προτάσεις που έγιναν.</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Τον λόγο έχει η κυρία Πέρκα.</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w:t>
      </w:r>
      <w:r w:rsidRPr="005359EA">
        <w:rPr>
          <w:rFonts w:cstheme="minorHAnsi"/>
          <w:b/>
        </w:rPr>
        <w:t>ΘΕΟΠΙΣΤΗ</w:t>
      </w:r>
      <w:r w:rsidR="00A3478A" w:rsidRPr="005359EA">
        <w:rPr>
          <w:rFonts w:cstheme="minorHAnsi"/>
          <w:b/>
        </w:rPr>
        <w:t xml:space="preserve"> </w:t>
      </w:r>
      <w:r w:rsidRPr="005359EA">
        <w:rPr>
          <w:rFonts w:cstheme="minorHAnsi"/>
          <w:b/>
        </w:rPr>
        <w:t>(ΠΕΤΗ)</w:t>
      </w:r>
      <w:r w:rsidR="00A3478A" w:rsidRPr="005359EA">
        <w:rPr>
          <w:rFonts w:cstheme="minorHAnsi"/>
          <w:b/>
        </w:rPr>
        <w:t xml:space="preserve"> </w:t>
      </w:r>
      <w:r w:rsidRPr="005359EA">
        <w:rPr>
          <w:rFonts w:cstheme="minorHAnsi"/>
          <w:b/>
        </w:rPr>
        <w:t>ΠΕΡΚΑ</w:t>
      </w:r>
      <w:r w:rsidR="00A3478A" w:rsidRPr="005359EA">
        <w:rPr>
          <w:rFonts w:cstheme="minorHAnsi"/>
          <w:b/>
        </w:rPr>
        <w:t xml:space="preserve"> </w:t>
      </w:r>
      <w:r w:rsidRPr="005359EA">
        <w:rPr>
          <w:rFonts w:cstheme="minorHAnsi"/>
          <w:b/>
        </w:rPr>
        <w:t xml:space="preserve">(Ειδική Αγορήτρια της ΚΟ «ΝΕΑ ΑΡΙΣΤΕΡΑ»): </w:t>
      </w:r>
      <w:r w:rsidRPr="005359EA">
        <w:rPr>
          <w:rFonts w:cstheme="minorHAnsi"/>
        </w:rPr>
        <w:t xml:space="preserve">Κύριε Πρόεδρε, εγώ θα συμπληρώσω στην αντίδρασή μου ότι δεν είναι μόνο ότι θα λείψουμε από την </w:t>
      </w:r>
      <w:r w:rsidR="002859AF" w:rsidRPr="005359EA">
        <w:rPr>
          <w:rFonts w:cstheme="minorHAnsi"/>
        </w:rPr>
        <w:t>Π</w:t>
      </w:r>
      <w:r w:rsidRPr="005359EA">
        <w:rPr>
          <w:rFonts w:cstheme="minorHAnsi"/>
        </w:rPr>
        <w:t xml:space="preserve">εριφέρειά μας, που έπρεπε να το ξέρουμε, θα κανονίζαμε κάτι και θα πάω φυσικά, δεν γίνεται τελευταία στιγμή να ακυρώσω, είναι κυρίως η μη ουσιαστική παρέμβασή μας στο νομοσχέδιο. Θα μπούμε μέσω </w:t>
      </w:r>
      <w:proofErr w:type="spellStart"/>
      <w:r w:rsidRPr="005359EA">
        <w:rPr>
          <w:rFonts w:cstheme="minorHAnsi"/>
          <w:lang w:val="en-US"/>
        </w:rPr>
        <w:t>webex</w:t>
      </w:r>
      <w:proofErr w:type="spellEnd"/>
      <w:r w:rsidRPr="005359EA">
        <w:rPr>
          <w:rFonts w:cstheme="minorHAnsi"/>
        </w:rPr>
        <w:t xml:space="preserve">, ούτε  ερωτήσεις θα κάνουμε, εν πάση </w:t>
      </w:r>
      <w:proofErr w:type="spellStart"/>
      <w:r w:rsidRPr="005359EA">
        <w:rPr>
          <w:rFonts w:cstheme="minorHAnsi"/>
        </w:rPr>
        <w:t>περιπτώσει</w:t>
      </w:r>
      <w:proofErr w:type="spellEnd"/>
      <w:r w:rsidRPr="005359EA">
        <w:rPr>
          <w:rFonts w:cstheme="minorHAnsi"/>
        </w:rPr>
        <w:t>, θα δούμε τι θα γίνει, πάντως δεν το δέχομαι αυτό.</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Όσον αφορά στους φορείς, Ομοσπονδία Υπαλλήλων Λιμανιών Ελλάδος (ΟΜΥΛΕ),  Ομοσπονδία </w:t>
      </w:r>
      <w:proofErr w:type="spellStart"/>
      <w:r w:rsidRPr="005359EA">
        <w:rPr>
          <w:rFonts w:cstheme="minorHAnsi"/>
        </w:rPr>
        <w:t>Φορτοεκφορτοτών</w:t>
      </w:r>
      <w:proofErr w:type="spellEnd"/>
      <w:r w:rsidRPr="005359EA">
        <w:rPr>
          <w:rFonts w:cstheme="minorHAnsi"/>
        </w:rPr>
        <w:t xml:space="preserve"> Ελλάδος (ΟΦΕ), Σύνδεσμος Μονίμων Εργατών Λιμένος Ηρακλείου, Δήμαρχος Ηρακλείου.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Τον λόγο έχει  ο κ</w:t>
      </w:r>
      <w:r w:rsidR="002859AF" w:rsidRPr="005359EA">
        <w:rPr>
          <w:rFonts w:cstheme="minorHAnsi"/>
        </w:rPr>
        <w:t>ύριος</w:t>
      </w:r>
      <w:r w:rsidRPr="005359EA">
        <w:rPr>
          <w:rFonts w:cstheme="minorHAnsi"/>
        </w:rPr>
        <w:t xml:space="preserve"> Βρεττός.</w:t>
      </w:r>
    </w:p>
    <w:p w:rsidR="002859A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w:t>
      </w:r>
      <w:r w:rsidRPr="005359EA">
        <w:rPr>
          <w:rFonts w:cstheme="minorHAnsi"/>
          <w:b/>
        </w:rPr>
        <w:t xml:space="preserve">ΝΙΚΟΛΑΟΣ ΒΡΕΤΤΟΣ (Ειδικός Αγορητής της ΚΟ «ΔΗΜΟΚΡΑΤΙΚΟ ΠΑΤΡΙΩΤΙΚΟ ΚΙΝΗΜΑ “ΝΙΚΗ”» ): </w:t>
      </w:r>
      <w:r w:rsidRPr="005359EA">
        <w:rPr>
          <w:rFonts w:cstheme="minorHAnsi"/>
        </w:rPr>
        <w:t>Κύριε Πρόεδρε, εμείς ακόμη και αν δεν είχαμε καλυφθεί, έτσι όπως εξελίσσεται η διαδικασία στις συνεδριάσεις του εν λόγω νομοσχεδίου δεν θα προσκαλούσαμε κανέναν φορέα</w:t>
      </w:r>
      <w:r w:rsidR="002859AF" w:rsidRPr="005359EA">
        <w:rPr>
          <w:rFonts w:cstheme="minorHAnsi"/>
        </w:rPr>
        <w:t>,</w:t>
      </w:r>
      <w:r w:rsidRPr="005359EA">
        <w:rPr>
          <w:rFonts w:cstheme="minorHAnsi"/>
        </w:rPr>
        <w:t xml:space="preserve"> γιατί μετά την τοποθέτηση του Εισηγητή της Νέας Δημοκρατίας, καταλάβαμε ότι από τη στιγμή που το υπέγραψε ο Υπουργός και η κυβέρνηση</w:t>
      </w:r>
      <w:r w:rsidR="002859AF" w:rsidRPr="005359EA">
        <w:rPr>
          <w:rFonts w:cstheme="minorHAnsi"/>
        </w:rPr>
        <w:t>,</w:t>
      </w:r>
      <w:r w:rsidRPr="005359EA">
        <w:rPr>
          <w:rFonts w:cstheme="minorHAnsi"/>
        </w:rPr>
        <w:t xml:space="preserve"> δεν χρειάζεται καν και είναι τυπική η διαδικασία. Όταν κατατίθεται δημόσια στον διάλογο και καταγράφεται στα </w:t>
      </w:r>
      <w:r w:rsidR="002859AF" w:rsidRPr="005359EA">
        <w:rPr>
          <w:rFonts w:cstheme="minorHAnsi"/>
        </w:rPr>
        <w:t>π</w:t>
      </w:r>
      <w:r w:rsidRPr="005359EA">
        <w:rPr>
          <w:rFonts w:cstheme="minorHAnsi"/>
        </w:rPr>
        <w:t xml:space="preserve">ρακτικά ότι ο ρόλος των Επιτροπών είναι διακοσμητικός, τότε προφανώς αυτό που λέει η «ΝΙΚΗ» ότι η ποιότητα της </w:t>
      </w:r>
      <w:r w:rsidR="002859AF" w:rsidRPr="005359EA">
        <w:rPr>
          <w:rFonts w:cstheme="minorHAnsi"/>
        </w:rPr>
        <w:t>Δ</w:t>
      </w:r>
      <w:r w:rsidRPr="005359EA">
        <w:rPr>
          <w:rFonts w:cstheme="minorHAnsi"/>
        </w:rPr>
        <w:t>ημοκρατίας έχει πέσει πολύ χαμηλά επιβεβαιώνεται και από την αλαζονεία που αναφέρεται και επιδεικνύεται. Ευχαριστώ.</w:t>
      </w:r>
      <w:r w:rsidR="002859AF" w:rsidRPr="005359EA">
        <w:rPr>
          <w:rFonts w:cstheme="minorHAnsi"/>
        </w:rPr>
        <w:t xml:space="preserve">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lastRenderedPageBreak/>
        <w:t>ΧΡΗΣΤΟΣ ΜΠΟΥΚΩΡΟΣ (Πρόεδρος της Επιτροπής):</w:t>
      </w:r>
      <w:r w:rsidRPr="005359EA">
        <w:rPr>
          <w:rFonts w:cstheme="minorHAnsi"/>
        </w:rPr>
        <w:t xml:space="preserve"> Απευθύνεστε προσωπικά σε εμένα ως Πρόεδρο της Επιτροπής ότι επιδεικνύω αλαζονεία;</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w:t>
      </w:r>
      <w:r w:rsidRPr="005359EA">
        <w:rPr>
          <w:rFonts w:cstheme="minorHAnsi"/>
          <w:b/>
        </w:rPr>
        <w:t xml:space="preserve">ΜΑΞΙΜΟΣ ΣΕΝΕΤΑΚΗΣ (Εισηγητής της Πλειοψηφίας): </w:t>
      </w:r>
      <w:r w:rsidRPr="005359EA">
        <w:rPr>
          <w:rFonts w:cstheme="minorHAnsi"/>
        </w:rPr>
        <w:t xml:space="preserve">Ποιος σας είπε ότι ο ρόλος σας είναι διακοσμητικός κύριε Εισηγητή και ποιος επέδειξε αλαζονεία;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Κύριε </w:t>
      </w:r>
      <w:proofErr w:type="spellStart"/>
      <w:r w:rsidRPr="005359EA">
        <w:rPr>
          <w:rFonts w:cstheme="minorHAnsi"/>
        </w:rPr>
        <w:t>Σενετάκη</w:t>
      </w:r>
      <w:proofErr w:type="spellEnd"/>
      <w:r w:rsidRPr="005359EA">
        <w:rPr>
          <w:rFonts w:cstheme="minorHAnsi"/>
        </w:rPr>
        <w:t xml:space="preserve">, σας παρακαλώ.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 xml:space="preserve">ΜΑΞΙΜΟΣ ΣΕΝΕΤΑΚΗΣ (Εισηγητής της Πλειοψηφίας): </w:t>
      </w:r>
      <w:r w:rsidRPr="005359EA">
        <w:rPr>
          <w:rFonts w:cstheme="minorHAnsi"/>
        </w:rPr>
        <w:t xml:space="preserve">Συγγνώμη διότι αναφέρεται σε εμένα. Δηλαδή, δεν μπορούμε να μιλήσουμε εδώ, όταν τους λέμε τη διαδικασία είναι αλαζονεία; </w:t>
      </w:r>
    </w:p>
    <w:p w:rsidR="002859AF" w:rsidRPr="005359EA" w:rsidRDefault="00AF12DF" w:rsidP="00ED11AA">
      <w:pPr>
        <w:spacing w:after="0" w:line="25" w:lineRule="atLeast"/>
        <w:ind w:right="-57"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Σας παρακαλώ, θα σας δώσω τον λόγο κ</w:t>
      </w:r>
      <w:r w:rsidR="002859AF" w:rsidRPr="005359EA">
        <w:rPr>
          <w:rFonts w:cstheme="minorHAnsi"/>
        </w:rPr>
        <w:t>ύριε</w:t>
      </w:r>
      <w:r w:rsidRPr="005359EA">
        <w:rPr>
          <w:rFonts w:cstheme="minorHAnsi"/>
        </w:rPr>
        <w:t xml:space="preserve"> </w:t>
      </w:r>
      <w:proofErr w:type="spellStart"/>
      <w:r w:rsidRPr="005359EA">
        <w:rPr>
          <w:rFonts w:cstheme="minorHAnsi"/>
        </w:rPr>
        <w:t>Σενετάκη</w:t>
      </w:r>
      <w:proofErr w:type="spellEnd"/>
      <w:r w:rsidRPr="005359EA">
        <w:rPr>
          <w:rFonts w:cstheme="minorHAnsi"/>
        </w:rPr>
        <w:t>.</w:t>
      </w:r>
      <w:r w:rsidRPr="005359EA">
        <w:rPr>
          <w:rFonts w:cstheme="minorHAnsi"/>
          <w:b/>
        </w:rPr>
        <w:t xml:space="preserve"> </w:t>
      </w:r>
      <w:r w:rsidRPr="005359EA">
        <w:rPr>
          <w:rFonts w:cstheme="minorHAnsi"/>
        </w:rPr>
        <w:t xml:space="preserve">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Ακούστε, κ</w:t>
      </w:r>
      <w:r w:rsidR="002859AF" w:rsidRPr="005359EA">
        <w:rPr>
          <w:rFonts w:cstheme="minorHAnsi"/>
        </w:rPr>
        <w:t>ύριε</w:t>
      </w:r>
      <w:r w:rsidRPr="005359EA">
        <w:rPr>
          <w:rFonts w:cstheme="minorHAnsi"/>
        </w:rPr>
        <w:t xml:space="preserve"> </w:t>
      </w:r>
      <w:proofErr w:type="spellStart"/>
      <w:r w:rsidRPr="005359EA">
        <w:rPr>
          <w:rFonts w:cstheme="minorHAnsi"/>
        </w:rPr>
        <w:t>Βρεττέ</w:t>
      </w:r>
      <w:proofErr w:type="spellEnd"/>
      <w:r w:rsidRPr="005359EA">
        <w:rPr>
          <w:rFonts w:cstheme="minorHAnsi"/>
        </w:rPr>
        <w:t>. Η Επιτροπή μας νομίζω ότι λειτουργεί πλήρως, σε βάθος και μπορώ μόνο την τελευταία εβδομάδα να σας πω δυο-τρία παραδείγματα πολύ ουσιαστικού και γόνιμου διαλόγου που έγιναν εδώ.</w:t>
      </w:r>
      <w:r w:rsidR="00C42BAE" w:rsidRPr="005359EA">
        <w:rPr>
          <w:rFonts w:cstheme="minorHAnsi"/>
        </w:rPr>
        <w:t xml:space="preserve"> </w:t>
      </w:r>
      <w:r w:rsidRPr="005359EA">
        <w:rPr>
          <w:rFonts w:cstheme="minorHAnsi"/>
        </w:rPr>
        <w:t>Τώρα, εσείς είστε νέα πολιτική δύναμη και θα σας συνιστούσα με αγάπη και συναδελφικότητα, να μην είστε τόσο κάθετοι στις κρίσεις σας. Το αν μια επιτροπή λειτουργεί και επεξεργάζεται το νομοσχέδιο σε βάθος, δεν είναι ζήτημα ούτε μόνο του Προεδρείου ούτε μόνο του Εισηγητή της Πλειοψηφίας. Είναι ζήτημα συ</w:t>
      </w:r>
      <w:r w:rsidR="00C42BAE" w:rsidRPr="005359EA">
        <w:rPr>
          <w:rFonts w:cstheme="minorHAnsi"/>
        </w:rPr>
        <w:t>νολικό</w:t>
      </w:r>
      <w:r w:rsidRPr="005359EA">
        <w:rPr>
          <w:rFonts w:cstheme="minorHAnsi"/>
        </w:rPr>
        <w:t xml:space="preserve"> όλων των πολιτικών δυνάμεων. Άρα, τα όσα είπατε μπορεί να εκληφθούν και ως αυτοκριτική εν μέρει.</w:t>
      </w:r>
    </w:p>
    <w:p w:rsidR="00C42BAE" w:rsidRPr="005359EA" w:rsidRDefault="00AF12DF" w:rsidP="00ED11AA">
      <w:pPr>
        <w:spacing w:after="0" w:line="25" w:lineRule="atLeast"/>
        <w:ind w:firstLineChars="322" w:firstLine="708"/>
        <w:jc w:val="both"/>
        <w:rPr>
          <w:rFonts w:cstheme="minorHAnsi"/>
        </w:rPr>
      </w:pPr>
      <w:r w:rsidRPr="005359EA">
        <w:rPr>
          <w:rFonts w:cstheme="minorHAnsi"/>
          <w:b/>
          <w:bCs/>
        </w:rPr>
        <w:t>ΝΙΚΟΛΑΟΣ ΒΡΕΤΤΟΣ (Ειδικός Αγορητής της Κ.Ο. «ΔΗΜΟΚΡΑΤΙΚΟ ΠΑΤΡΙΩΤΙΚΟ ΚΙΝΗΜΑ “ΝΙΚΗ”»):</w:t>
      </w:r>
      <w:r w:rsidRPr="005359EA">
        <w:rPr>
          <w:rFonts w:cstheme="minorHAnsi"/>
          <w:bCs/>
        </w:rPr>
        <w:t xml:space="preserve"> </w:t>
      </w:r>
      <w:r w:rsidRPr="005359EA">
        <w:rPr>
          <w:rFonts w:cstheme="minorHAnsi"/>
        </w:rPr>
        <w:t xml:space="preserve">Με </w:t>
      </w:r>
      <w:proofErr w:type="spellStart"/>
      <w:r w:rsidRPr="005359EA">
        <w:rPr>
          <w:rFonts w:cstheme="minorHAnsi"/>
        </w:rPr>
        <w:t>συγχωρείτε</w:t>
      </w:r>
      <w:proofErr w:type="spellEnd"/>
      <w:r w:rsidRPr="005359EA">
        <w:rPr>
          <w:rFonts w:cstheme="minorHAnsi"/>
        </w:rPr>
        <w:t xml:space="preserve">, καταρχήν να ανατρέξετε στα </w:t>
      </w:r>
      <w:r w:rsidR="00C42BAE" w:rsidRPr="005359EA">
        <w:rPr>
          <w:rFonts w:cstheme="minorHAnsi"/>
        </w:rPr>
        <w:t>π</w:t>
      </w:r>
      <w:r w:rsidRPr="005359EA">
        <w:rPr>
          <w:rFonts w:cstheme="minorHAnsi"/>
        </w:rPr>
        <w:t xml:space="preserve">ρακτικά, δέστε τις δηλώσεις, επειδή είναι καταγεγραμμένες, του Εισηγητές της Ν.Δ. και ακούστε και τις δικές μου. Σας παρακαλώ πάρα πολύ, δεν αναφέρθηκα καθόλου στο </w:t>
      </w:r>
      <w:r w:rsidR="00C42BAE" w:rsidRPr="005359EA">
        <w:rPr>
          <w:rFonts w:cstheme="minorHAnsi"/>
        </w:rPr>
        <w:t>π</w:t>
      </w:r>
      <w:r w:rsidRPr="005359EA">
        <w:rPr>
          <w:rFonts w:cstheme="minorHAnsi"/>
        </w:rPr>
        <w:t>ροεδρείο. Το λέω ρητώς και λυπάμαι ότι μετά από ένα χρόνο παρουσίας, το ότι είμαστε νέοι δεν σημαίνει ότι δεν είμαστε και πολιτικές οντότητες. Αυτό δεν το χρησιμοποιούμε ως άλλοθι. Είμαστε εδώ γιατί εκπροσωπούμε και έχουμε το δικαίωμα της εκπροσώπησης. Επομένως, νο</w:t>
      </w:r>
      <w:r w:rsidR="00C42BAE" w:rsidRPr="005359EA">
        <w:rPr>
          <w:rFonts w:cstheme="minorHAnsi"/>
        </w:rPr>
        <w:t>υθεσίες προς τον εκπρόσωπό μας.</w:t>
      </w:r>
    </w:p>
    <w:p w:rsidR="00AF12DF" w:rsidRPr="005359EA" w:rsidRDefault="00C42BAE" w:rsidP="00ED11AA">
      <w:pPr>
        <w:spacing w:after="0" w:line="25" w:lineRule="atLeast"/>
        <w:ind w:firstLineChars="322" w:firstLine="708"/>
        <w:jc w:val="both"/>
        <w:rPr>
          <w:rFonts w:cstheme="minorHAnsi"/>
        </w:rPr>
      </w:pPr>
      <w:r w:rsidRPr="005359EA">
        <w:rPr>
          <w:rFonts w:cstheme="minorHAnsi"/>
          <w:b/>
        </w:rPr>
        <w:t>ΧΡΗ</w:t>
      </w:r>
      <w:r w:rsidR="00AF12DF" w:rsidRPr="005359EA">
        <w:rPr>
          <w:rFonts w:cstheme="minorHAnsi"/>
          <w:b/>
        </w:rPr>
        <w:t>ΣΤΟΣ ΜΠΟΥΚΩΡΟΣ (Πρόεδρος της Επιτροπής):</w:t>
      </w:r>
      <w:r w:rsidR="00AF12DF" w:rsidRPr="005359EA">
        <w:rPr>
          <w:rFonts w:cstheme="minorHAnsi"/>
        </w:rPr>
        <w:t xml:space="preserve"> Όχι, δεν είναι νουθεσίες είναι πολιτική κρίση και πολιτική εκτίμηση.</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ΝΙΚΟΛΑΟΣ ΒΡΕΤΤΟΣ (Ειδικός Αγορητής της Κ.Ο. «ΔΗΜΟΚΡΑΤΙΚΟ ΠΑΤΡΙΩΤΙΚΟ ΚΙΝΗΜΑ “ΝΙΚΗ”»):</w:t>
      </w:r>
      <w:r w:rsidRPr="005359EA">
        <w:rPr>
          <w:rFonts w:cstheme="minorHAnsi"/>
          <w:bCs/>
        </w:rPr>
        <w:t xml:space="preserve"> Το </w:t>
      </w:r>
      <w:r w:rsidRPr="005359EA">
        <w:rPr>
          <w:rFonts w:cstheme="minorHAnsi"/>
        </w:rPr>
        <w:t>διαχωρίζω, αυτοχαρακτηρίζομαι. Νουθεσίες δεν δεχόμαστε και όταν ειδικά δεν έχουμε αναφερθεί καθόλου στο Προεδρείο.</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Παρακαλώ, κ</w:t>
      </w:r>
      <w:r w:rsidR="00C42BAE" w:rsidRPr="005359EA">
        <w:rPr>
          <w:rFonts w:cstheme="minorHAnsi"/>
        </w:rPr>
        <w:t>ύριε</w:t>
      </w:r>
      <w:r w:rsidRPr="005359EA">
        <w:rPr>
          <w:rFonts w:cstheme="minorHAnsi"/>
        </w:rPr>
        <w:t xml:space="preserve"> </w:t>
      </w:r>
      <w:proofErr w:type="spellStart"/>
      <w:r w:rsidRPr="005359EA">
        <w:rPr>
          <w:rFonts w:cstheme="minorHAnsi"/>
        </w:rPr>
        <w:t>Σενετάκη</w:t>
      </w:r>
      <w:proofErr w:type="spellEnd"/>
      <w:r w:rsidRPr="005359EA">
        <w:rPr>
          <w:rFonts w:cstheme="minorHAnsi"/>
        </w:rPr>
        <w:t>, έχετε το λόγο.</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ΜΑΞΙΜΟΣ ΣΕΝΕΤΑΚΗΣ (Εισηγητής της Πλειοψηφίας):</w:t>
      </w:r>
      <w:r w:rsidRPr="005359EA">
        <w:rPr>
          <w:rFonts w:cstheme="minorHAnsi"/>
          <w:bCs/>
        </w:rPr>
        <w:t xml:space="preserve"> Έ</w:t>
      </w:r>
      <w:r w:rsidRPr="005359EA">
        <w:rPr>
          <w:rFonts w:cstheme="minorHAnsi"/>
        </w:rPr>
        <w:t xml:space="preserve">χει καταλάβει ο κύριος Εισηγητής ότι με είπε αλαζόνα. Αυτό το εννοείτε; Από που προκύπτει αυτό; Μπορείτε να με βοηθήσετε λίγο, για να βελτιώσω και τη συμπεριφορά μου απέναντί σας δηλαδή. </w:t>
      </w:r>
    </w:p>
    <w:p w:rsidR="00AF12DF" w:rsidRPr="005359EA" w:rsidRDefault="00AF12DF" w:rsidP="00ED11AA">
      <w:pPr>
        <w:spacing w:after="0" w:line="25" w:lineRule="atLeast"/>
        <w:ind w:firstLineChars="322" w:firstLine="708"/>
        <w:jc w:val="both"/>
        <w:rPr>
          <w:rFonts w:cstheme="minorHAnsi"/>
          <w:bCs/>
        </w:rPr>
      </w:pPr>
      <w:r w:rsidRPr="005359EA">
        <w:rPr>
          <w:rFonts w:cstheme="minorHAnsi"/>
          <w:b/>
          <w:bCs/>
        </w:rPr>
        <w:t>ΝΙΚΟΛΑΟΣ ΒΡΕΤΤΟΣ (Ειδικός Αγορητής της Κ.Ο. «ΔΗΜΟΚΡΑΤΙΚΟ ΠΑΤΡΙΩΤΙΚΟ ΚΙΝΗΜΑ “ΝΙΚΗ”»):</w:t>
      </w:r>
      <w:r w:rsidRPr="005359EA">
        <w:rPr>
          <w:rFonts w:cstheme="minorHAnsi"/>
          <w:bCs/>
        </w:rPr>
        <w:t xml:space="preserve"> (Ομιλεί εκτός μικροφώνου).</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ΜΑΞΙΜΟΣ ΣΕΝΕΤΑΚΗΣ (Εισηγητής της Πλειοψηφίας):</w:t>
      </w:r>
      <w:r w:rsidRPr="005359EA">
        <w:rPr>
          <w:rFonts w:cstheme="minorHAnsi"/>
          <w:bCs/>
        </w:rPr>
        <w:t xml:space="preserve"> Σ</w:t>
      </w:r>
      <w:r w:rsidRPr="005359EA">
        <w:rPr>
          <w:rFonts w:cstheme="minorHAnsi"/>
        </w:rPr>
        <w:t xml:space="preserve">ας εξήγησα απλώς, επειδή μιλήσατε για τον όγκο, ότι ο όγκος περιορίζεται σε αυτά τα άρθρα, γιατί το άλλο είναι μια δουλειά που ήδη έχει γίνει. Αυτό σας εξήγησα και δεν σας είπα ούτε τη λέξη διακοσμητικά. Εδώ έρχεστε εσείς, επειδή θέλετε να έχετε το βίντεο και να πείτε στον κόσμο τι κάνετε, και λέτε το δικό σας απόσπασμα χωρίς να υπάρχει στην πραγματικότητα κάτι τέτοιο, με λέτε αλαζόνα, με λέτε ότι σας είπα ότι είστε εδώ για διακοσμητικό λόγο. Ψάξτε λοιπόν εσείς στα </w:t>
      </w:r>
      <w:r w:rsidR="00315B24" w:rsidRPr="005359EA">
        <w:rPr>
          <w:rFonts w:cstheme="minorHAnsi"/>
        </w:rPr>
        <w:t>π</w:t>
      </w:r>
      <w:r w:rsidRPr="005359EA">
        <w:rPr>
          <w:rFonts w:cstheme="minorHAnsi"/>
        </w:rPr>
        <w:t xml:space="preserve">ρακτικά, που θέλετε να παράγεται αυτά τα βίντεο για να τα δίνετε στους ψηφοφόρους σας, να δείτε πού υπάρχουν αυτά που είπα.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Νομίζω, πρέπει να κλείσει εδώ όλο αυτό.</w:t>
      </w:r>
    </w:p>
    <w:p w:rsidR="000934AE" w:rsidRPr="005359EA" w:rsidRDefault="00AF12DF" w:rsidP="00ED11AA">
      <w:pPr>
        <w:spacing w:after="0" w:line="25" w:lineRule="atLeast"/>
        <w:ind w:firstLineChars="322" w:firstLine="708"/>
        <w:jc w:val="both"/>
        <w:rPr>
          <w:rFonts w:cstheme="minorHAnsi"/>
        </w:rPr>
      </w:pPr>
      <w:r w:rsidRPr="005359EA">
        <w:rPr>
          <w:rFonts w:cstheme="minorHAnsi"/>
          <w:b/>
          <w:bCs/>
        </w:rPr>
        <w:t>ΜΑΞΙΜΟΣ ΣΕΝΕΤΑΚΗΣ (Εισηγητής της Πλειοψηφίας):</w:t>
      </w:r>
      <w:r w:rsidRPr="005359EA">
        <w:rPr>
          <w:rFonts w:cstheme="minorHAnsi"/>
          <w:bCs/>
        </w:rPr>
        <w:t xml:space="preserve"> Μ</w:t>
      </w:r>
      <w:r w:rsidRPr="005359EA">
        <w:rPr>
          <w:rFonts w:cstheme="minorHAnsi"/>
        </w:rPr>
        <w:t>α τώρα, θα κατασκευάζουμε εδώ πέρα ότι θέλουμε, για να βγάλει βίντεο και να πάει να το παίξει.</w:t>
      </w:r>
    </w:p>
    <w:p w:rsidR="00AF12DF" w:rsidRPr="005359EA" w:rsidRDefault="000934AE" w:rsidP="00ED11AA">
      <w:pPr>
        <w:tabs>
          <w:tab w:val="left" w:pos="6589"/>
        </w:tabs>
        <w:spacing w:line="25" w:lineRule="atLeast"/>
        <w:ind w:firstLineChars="322" w:firstLine="708"/>
        <w:jc w:val="both"/>
        <w:rPr>
          <w:rFonts w:cstheme="minorHAnsi"/>
        </w:rPr>
      </w:pPr>
      <w:r w:rsidRPr="005359EA">
        <w:rPr>
          <w:rFonts w:cstheme="minorHAnsi"/>
        </w:rPr>
        <w:tab/>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lastRenderedPageBreak/>
        <w:t>ΧΡΗΣΤΟΣ ΜΠΟΥΚΩΡΟΣ (Πρόεδρος της Επιτροπής):</w:t>
      </w:r>
      <w:r w:rsidRPr="005359EA">
        <w:rPr>
          <w:rFonts w:cstheme="minorHAnsi"/>
        </w:rPr>
        <w:t xml:space="preserve"> Κύριε </w:t>
      </w:r>
      <w:proofErr w:type="spellStart"/>
      <w:r w:rsidRPr="005359EA">
        <w:rPr>
          <w:rFonts w:cstheme="minorHAnsi"/>
        </w:rPr>
        <w:t>Σενετάκη</w:t>
      </w:r>
      <w:proofErr w:type="spellEnd"/>
      <w:r w:rsidRPr="005359EA">
        <w:rPr>
          <w:rFonts w:cstheme="minorHAnsi"/>
        </w:rPr>
        <w:t xml:space="preserve">, ακούστηκε η άποψή σας. Κύριε </w:t>
      </w:r>
      <w:proofErr w:type="spellStart"/>
      <w:r w:rsidRPr="005359EA">
        <w:rPr>
          <w:rFonts w:cstheme="minorHAnsi"/>
        </w:rPr>
        <w:t>Βρεττέ</w:t>
      </w:r>
      <w:proofErr w:type="spellEnd"/>
      <w:r w:rsidRPr="005359EA">
        <w:rPr>
          <w:rFonts w:cstheme="minorHAnsi"/>
        </w:rPr>
        <w:t xml:space="preserve">, αυτή η τακτική συμβάλλει στη σωστή επεξεργασία των νομοσχεδίων για την οποία κόπτεστε. </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ΝΙΚΟΛΑΟΣ ΒΡΕΤΤΟΣ (Ειδικός Αγορητής της Κ.Ο. «ΔΗΜΟΚΡΑΤΙΚΟ ΠΑΤΡΙΩΤΙΚΟ ΚΙΝΗΜΑ “ΝΙΚΗ”»):</w:t>
      </w:r>
      <w:r w:rsidRPr="005359EA">
        <w:rPr>
          <w:rFonts w:cstheme="minorHAnsi"/>
          <w:bCs/>
        </w:rPr>
        <w:t xml:space="preserve"> </w:t>
      </w:r>
      <w:r w:rsidRPr="005359EA">
        <w:rPr>
          <w:rFonts w:cstheme="minorHAnsi"/>
        </w:rPr>
        <w:t>Κύριε Πρόεδρε, επιτρέψτε μου.</w:t>
      </w:r>
      <w:r w:rsidR="000934AE" w:rsidRPr="005359EA">
        <w:rPr>
          <w:rFonts w:cstheme="minorHAnsi"/>
        </w:rPr>
        <w:t xml:space="preserve"> </w:t>
      </w:r>
      <w:r w:rsidRPr="005359EA">
        <w:rPr>
          <w:rFonts w:cstheme="minorHAnsi"/>
        </w:rPr>
        <w:t xml:space="preserve">Δεν θέλω να με προσβάλλει κανένας προσωπικά όταν λέει «εξ ιδίων κρίνοντας τα αλλότρια», ότι βγάζει βίντεο για την </w:t>
      </w:r>
      <w:r w:rsidR="000934AE" w:rsidRPr="005359EA">
        <w:rPr>
          <w:rFonts w:cstheme="minorHAnsi"/>
        </w:rPr>
        <w:t>Π</w:t>
      </w:r>
      <w:r w:rsidRPr="005359EA">
        <w:rPr>
          <w:rFonts w:cstheme="minorHAnsi"/>
        </w:rPr>
        <w:t>εριφέρειά του.</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ΜΑΞΙΜΟΣ ΣΕΝΕΤΑΚΗΣ (Εισηγητής της Πλειοψηφίας):</w:t>
      </w:r>
      <w:r w:rsidRPr="005359EA">
        <w:rPr>
          <w:rFonts w:cstheme="minorHAnsi"/>
          <w:bCs/>
        </w:rPr>
        <w:t xml:space="preserve"> Εσείς</w:t>
      </w:r>
      <w:r w:rsidRPr="005359EA">
        <w:rPr>
          <w:rFonts w:cstheme="minorHAnsi"/>
        </w:rPr>
        <w:t xml:space="preserve"> προσβάλλετε εδώ μέσα με αυτά που θέλετε να κατασκευάσετε.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Τέλος με όλα αυτά. Συνεχίζουμε τον κύκλο των προτάσεων για τους εξωκοινοβουλευτικούς φορείς. Να πάμε στην κυρία Κεφαλά, από την Κ.Ο. της «ΠΛΕΥΣΗ ΕΛΕΥΘΕΡΙΑΣ».</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ΓΕΩΡΓΙΑ (ΤΖΩΡΤΖΙΑ) ΚΕΦΑΛΑ (Ειδική Αγορήτρια της Κ.Ο. «ΠΛΕΥΣΗ ΕΛΕΥΘΕΡΙΑΣ–ΖΩΗ ΚΩΝΣΤΑΝΤΟΠΟΥΛΟΥ»):</w:t>
      </w:r>
      <w:r w:rsidRPr="005359EA">
        <w:rPr>
          <w:rFonts w:cstheme="minorHAnsi"/>
          <w:bCs/>
        </w:rPr>
        <w:t xml:space="preserve"> Ευχαριστώ, κ</w:t>
      </w:r>
      <w:r w:rsidR="000934AE" w:rsidRPr="005359EA">
        <w:rPr>
          <w:rFonts w:cstheme="minorHAnsi"/>
          <w:bCs/>
        </w:rPr>
        <w:t>ύριε</w:t>
      </w:r>
      <w:r w:rsidRPr="005359EA">
        <w:rPr>
          <w:rFonts w:cstheme="minorHAnsi"/>
          <w:bCs/>
        </w:rPr>
        <w:t xml:space="preserve"> Πρόεδρε.</w:t>
      </w:r>
      <w:r w:rsidR="000934AE" w:rsidRPr="005359EA">
        <w:rPr>
          <w:rFonts w:cstheme="minorHAnsi"/>
          <w:bCs/>
        </w:rPr>
        <w:t xml:space="preserve"> </w:t>
      </w:r>
      <w:r w:rsidRPr="005359EA">
        <w:rPr>
          <w:rFonts w:cstheme="minorHAnsi"/>
        </w:rPr>
        <w:t xml:space="preserve">Υπάρχει μια σύγχυση βλέπω σήμερα. Να σας πω και κάτι. Παρόλο που είμαι καινούργια, μιας και το χρησιμοποιείτε πολύ συχνά, βάζετε την εμπειρία δηλαδή μπροστά - και καλά κάνετε - θέλω να πω όμως ότι συμφωνώ εν μέρει - αν βγάλουμε τους χαρακτηρισμούς - με τον κύριο </w:t>
      </w:r>
      <w:proofErr w:type="spellStart"/>
      <w:r w:rsidRPr="005359EA">
        <w:rPr>
          <w:rFonts w:cstheme="minorHAnsi"/>
        </w:rPr>
        <w:t>Βρεττό</w:t>
      </w:r>
      <w:proofErr w:type="spellEnd"/>
      <w:r w:rsidRPr="005359EA">
        <w:rPr>
          <w:rFonts w:cstheme="minorHAnsi"/>
        </w:rPr>
        <w:t xml:space="preserve">, γιατί ακούστηκαν χαρακτηρισμοί οι οποίοι δεν είναι ευχάριστοι. Για τη διαδικασία μιλάμε πάντα. Όταν απευθύνετε στους </w:t>
      </w:r>
      <w:r w:rsidR="00003FA7" w:rsidRPr="005359EA">
        <w:rPr>
          <w:rFonts w:cstheme="minorHAnsi"/>
        </w:rPr>
        <w:t>Β</w:t>
      </w:r>
      <w:r w:rsidRPr="005359EA">
        <w:rPr>
          <w:rFonts w:cstheme="minorHAnsi"/>
        </w:rPr>
        <w:t xml:space="preserve">ουλευτές το ερώτημα, θα αλλάξει κάτι με την πιο ενδελεχή τοποθέτησή σας, αυτό είναι απογοητευτικό για εμάς. Δεν θα έπρεπε να μας ρωτάτε κάτι τέτοιο. Φυσικά και πιστεύουμε και ελπίζουμε ότι θα αλλάξει κάτι.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Με </w:t>
      </w:r>
      <w:proofErr w:type="spellStart"/>
      <w:r w:rsidRPr="005359EA">
        <w:rPr>
          <w:rFonts w:cstheme="minorHAnsi"/>
        </w:rPr>
        <w:t>συγχωρείτε</w:t>
      </w:r>
      <w:proofErr w:type="spellEnd"/>
      <w:r w:rsidRPr="005359EA">
        <w:rPr>
          <w:rFonts w:cstheme="minorHAnsi"/>
        </w:rPr>
        <w:t xml:space="preserve">, κυρία Κεφαλά, παρανόηση. Το αν θα αλλάξει κάτι - και σας παραπέμπω στα </w:t>
      </w:r>
      <w:r w:rsidR="00003FA7" w:rsidRPr="005359EA">
        <w:rPr>
          <w:rFonts w:cstheme="minorHAnsi"/>
        </w:rPr>
        <w:t>π</w:t>
      </w:r>
      <w:r w:rsidRPr="005359EA">
        <w:rPr>
          <w:rFonts w:cstheme="minorHAnsi"/>
        </w:rPr>
        <w:t xml:space="preserve">ρακτικά - ήταν αν θα αλλάξει κάτι, γιατί </w:t>
      </w:r>
      <w:r w:rsidR="00003FA7" w:rsidRPr="005359EA">
        <w:rPr>
          <w:rFonts w:cstheme="minorHAnsi"/>
        </w:rPr>
        <w:t xml:space="preserve">υπαινίχθη </w:t>
      </w:r>
      <w:r w:rsidRPr="005359EA">
        <w:rPr>
          <w:rFonts w:cstheme="minorHAnsi"/>
        </w:rPr>
        <w:t xml:space="preserve">η αν κατάλαβα καλά η κυρία Πέρκα, αν ψηφιστεί το νομοσχέδιο την Τρίτη ή την Τετάρτη στην Ολομέλεια. Αυτό ακριβώς είπα. </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ΓΕΩΡΓΙΑ (ΤΖΩΡΤΖΙΑ) ΚΕΦΑΛΑ (Ειδική Αγορήτρια της Κ.Ο. «ΠΛΕΥΣΗ ΕΛΕΥΘΕΡΙΑΣ–ΖΩΗ ΚΩΝΣΤΑΝΤΟΠΟΥΛΟΥ»):</w:t>
      </w:r>
      <w:r w:rsidRPr="005359EA">
        <w:rPr>
          <w:rFonts w:cstheme="minorHAnsi"/>
          <w:bCs/>
        </w:rPr>
        <w:t xml:space="preserve"> Δ</w:t>
      </w:r>
      <w:r w:rsidRPr="005359EA">
        <w:rPr>
          <w:rFonts w:cstheme="minorHAnsi"/>
        </w:rPr>
        <w:t>εν ήταν εκεί. Αν θα αλλάξει κάτι με την τοποθέτησή μας ήταν.</w:t>
      </w:r>
    </w:p>
    <w:p w:rsidR="00AF12DF" w:rsidRPr="005359EA" w:rsidRDefault="00AF12DF" w:rsidP="00ED11AA">
      <w:pPr>
        <w:spacing w:after="0" w:line="25" w:lineRule="atLeast"/>
        <w:ind w:firstLineChars="322" w:firstLine="708"/>
        <w:jc w:val="both"/>
        <w:rPr>
          <w:rFonts w:cstheme="minorHAnsi"/>
        </w:rPr>
      </w:pPr>
      <w:r w:rsidRPr="005359EA">
        <w:rPr>
          <w:rFonts w:cstheme="minorHAnsi"/>
          <w:b/>
          <w:bCs/>
        </w:rPr>
        <w:t>ΜΑΞΙΜΟΣ ΣΕΝΕΤΑΚΗΣ (Εισηγητής της Πλειοψηφίας):</w:t>
      </w:r>
      <w:r w:rsidRPr="005359EA">
        <w:rPr>
          <w:rFonts w:cstheme="minorHAnsi"/>
          <w:bCs/>
        </w:rPr>
        <w:t xml:space="preserve"> Αν θα αλλάξει κάτι </w:t>
      </w:r>
      <w:r w:rsidRPr="005359EA">
        <w:rPr>
          <w:rFonts w:cstheme="minorHAnsi"/>
        </w:rPr>
        <w:t>στη σύμβαση, εννοεί η κυρία Κεφαλά.</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Αναφέρεστε στον κ</w:t>
      </w:r>
      <w:r w:rsidR="00003FA7" w:rsidRPr="005359EA">
        <w:rPr>
          <w:rFonts w:cstheme="minorHAnsi"/>
        </w:rPr>
        <w:t>ύριο</w:t>
      </w:r>
      <w:r w:rsidRPr="005359EA">
        <w:rPr>
          <w:rFonts w:cstheme="minorHAnsi"/>
        </w:rPr>
        <w:t xml:space="preserve"> </w:t>
      </w:r>
      <w:proofErr w:type="spellStart"/>
      <w:r w:rsidRPr="005359EA">
        <w:rPr>
          <w:rFonts w:cstheme="minorHAnsi"/>
        </w:rPr>
        <w:t>Σενετάκη</w:t>
      </w:r>
      <w:proofErr w:type="spellEnd"/>
      <w:r w:rsidRPr="005359EA">
        <w:rPr>
          <w:rFonts w:cstheme="minorHAnsi"/>
        </w:rPr>
        <w:t>. Νόμισα ότι αναφέρεστε σε αυτά που είπα προηγουμένως εγώ. Όχι, βέβαια, έτσι;</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ΓΕΩΡΓΙΑ (ΤΖΩΡΤΖΙΑ) ΚΕΦΑΛΑ (Ειδική Αγορήτρια της Κ.Ο. «ΠΛΕΥΣΗ ΕΛΕΥΘΕΡΙΑΣ- ΖΩΗ ΚΩΝΣΤΑΝΤΟΠΟΥΛΟΥ):</w:t>
      </w:r>
      <w:r w:rsidRPr="005359EA">
        <w:rPr>
          <w:rFonts w:cstheme="minorHAnsi"/>
        </w:rPr>
        <w:t xml:space="preserve"> Δεν θυμάμαι από ποιον προήλθε υπάρχει στα πρακτικά αλλά υπήρχε αυτή η ερώτηση</w:t>
      </w:r>
      <w:r w:rsidR="00003FA7" w:rsidRPr="005359EA">
        <w:rPr>
          <w:rFonts w:cstheme="minorHAnsi"/>
        </w:rPr>
        <w:t>,</w:t>
      </w:r>
      <w:r w:rsidRPr="005359EA">
        <w:rPr>
          <w:rFonts w:cstheme="minorHAnsi"/>
        </w:rPr>
        <w:t xml:space="preserve"> αν θα αλλάξει κάτι με την τοποθέτηση μας.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ΜΑΞΙΜΟΣ ΣΕΝΕΤΑΚΗΣ (Εισηγητής της Πλειοψηφίας):</w:t>
      </w:r>
      <w:r w:rsidRPr="005359EA">
        <w:rPr>
          <w:rFonts w:cstheme="minorHAnsi"/>
        </w:rPr>
        <w:t xml:space="preserve"> Δεν υπήρχε ερώτηση, όχι. Δεν υπήρχε καμία ερώτηση. Σας ενημερώνω, ποια είναι η διαδικασία.</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Μια διαπίστωση έκανε. Κύριε </w:t>
      </w:r>
      <w:proofErr w:type="spellStart"/>
      <w:r w:rsidRPr="005359EA">
        <w:rPr>
          <w:rFonts w:cstheme="minorHAnsi"/>
        </w:rPr>
        <w:t>Σενετάκη</w:t>
      </w:r>
      <w:proofErr w:type="spellEnd"/>
      <w:r w:rsidRPr="005359EA">
        <w:rPr>
          <w:rFonts w:cstheme="minorHAnsi"/>
        </w:rPr>
        <w:t>, δώστε αυτή την τελευταία εξήγηση και τελειώνουμε εδώ.</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ΜΑΞΙΜΟΣ ΣΕΝΕΤΑΚΗΣ (Εισηγητής της Πλειοψηφίας):</w:t>
      </w:r>
      <w:r w:rsidRPr="005359EA">
        <w:rPr>
          <w:rFonts w:cstheme="minorHAnsi"/>
        </w:rPr>
        <w:t xml:space="preserve"> Μα, τελείωσα. Δεν έθεσα κανένα ερώτημα δείτε τα πρακτικά. Εδώ πέρα ο καθένας εκλαμβάνει όπως θέλει το κάθε τι και δημιουργεί ολόκληρή ιστορία. Δεν μπορώ να απολογούμαι, κύριε Πρόεδρε, για κάτι που δεν είπα.</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ΓΕΩΡΓΙΑ (ΤΖΩΡΤΖΙΑ) ΚΕΦΑΛΑ (Ειδική Αγορήτρια της Κ.Ο. «ΠΛΕΥΣΗ ΕΛΕΥΘΕΡΙΑΣ- ΖΩΗ ΚΩΝΣΤΑΝΤΟΠΟΥΛΟΥ):</w:t>
      </w:r>
      <w:r w:rsidRPr="005359EA">
        <w:rPr>
          <w:rFonts w:cstheme="minorHAnsi"/>
        </w:rPr>
        <w:t xml:space="preserve"> Θα το δούμε στα πρακτικά.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Συγγνώμη, κυρία Κεφαλά, δεν είναι διαδικασία αυτή.</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ΓΕΩΡΓΙΑ (ΤΖΩΡΤΖΙΑ) ΚΕΦΑΛΑ (Ειδική Αγορήτρια της Κ.Ο. «ΠΛΕΥΣΗ ΕΛΕΥΘΕΡΙΑΣ- ΖΩΗ ΚΩΝΣΤΑΝΤΟΠΟΥΛΟΥ):</w:t>
      </w:r>
      <w:r w:rsidRPr="005359EA">
        <w:rPr>
          <w:rFonts w:cstheme="minorHAnsi"/>
        </w:rPr>
        <w:t xml:space="preserve"> Είναι πραγματικά κρίμα να απευθύνουμε ένας στον άλλον αυτές….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Ακούστε, δεν </w:t>
      </w:r>
      <w:proofErr w:type="spellStart"/>
      <w:r w:rsidRPr="005359EA">
        <w:rPr>
          <w:rFonts w:cstheme="minorHAnsi"/>
        </w:rPr>
        <w:t>ελέχθη</w:t>
      </w:r>
      <w:proofErr w:type="spellEnd"/>
      <w:r w:rsidRPr="005359EA">
        <w:rPr>
          <w:rFonts w:cstheme="minorHAnsi"/>
        </w:rPr>
        <w:t xml:space="preserve"> τέτοιο πράγμα, λέει ο κ</w:t>
      </w:r>
      <w:r w:rsidR="00084F16" w:rsidRPr="005359EA">
        <w:rPr>
          <w:rFonts w:cstheme="minorHAnsi"/>
        </w:rPr>
        <w:t>. Σενετάκης. Σε κάθε περίπτωση.</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lastRenderedPageBreak/>
        <w:t>ΓΕΩΡΓΙΑ (ΤΖΩΡΤΖΙΑ) ΚΕΦΑΛΑ (Ειδική Αγορήτρια της Κ.Ο. «ΠΛΕΥΣΗ ΕΛΕΥΘΕΡΙΑΣ- ΖΩΗ ΚΩΝΣΤΑΝΤΟΠΟΥΛΟΥ):</w:t>
      </w:r>
      <w:r w:rsidRPr="005359EA">
        <w:rPr>
          <w:rFonts w:cstheme="minorHAnsi"/>
        </w:rPr>
        <w:t xml:space="preserve">  Να δούμε τα πρακτικά, εγώ το θυμάμαι πολύ καλά.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Σε κάθε περίπτωση τα πρακτικά υπάρχουν και όποιος θέλει επανέρχεται στις επόμενες συνεδριάσεις.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ΓΕΩΡΓΙΑ (ΤΖΩΡΤΖΙΑ) ΚΕΦΑΛΑ (Ειδική Αγορήτρια της Κ.Ο. «ΠΛΕΥΣΗ ΕΛΕΥΘΕΡΙΑΣ- ΖΩΗ ΚΩΝΣΤΑΝΤΟΠΟΥΛΟΥ):</w:t>
      </w:r>
      <w:r w:rsidRPr="005359EA">
        <w:rPr>
          <w:rFonts w:cstheme="minorHAnsi"/>
        </w:rPr>
        <w:t xml:space="preserve"> Ευχαριστώ πάρα πολύ.</w:t>
      </w:r>
      <w:r w:rsidR="00A36553" w:rsidRPr="005359EA">
        <w:rPr>
          <w:rFonts w:cstheme="minorHAnsi"/>
        </w:rPr>
        <w:t xml:space="preserve"> </w:t>
      </w:r>
      <w:r w:rsidRPr="005359EA">
        <w:rPr>
          <w:rFonts w:cstheme="minorHAnsi"/>
        </w:rPr>
        <w:t xml:space="preserve">Να πω και για τους φορείς που θα θέλαμε να καλέσουμε. Η «Πλεύση Ελευθερίας» θα ήθελε τον ΟΛΗ,  </w:t>
      </w:r>
      <w:r w:rsidR="00A36553" w:rsidRPr="005359EA">
        <w:rPr>
          <w:rFonts w:cstheme="minorHAnsi"/>
        </w:rPr>
        <w:t>τ</w:t>
      </w:r>
      <w:r w:rsidRPr="005359EA">
        <w:rPr>
          <w:rFonts w:cstheme="minorHAnsi"/>
        </w:rPr>
        <w:t>ο Σύνδεσμο Εργατών Λιμένος Ηρακλείου, την Ένωση Λιμένων Ελλάδας, το Δήμο Ηρακλείου, τον Πανελλήνιο Σύνδεσμο Εργαζομένων στη Ναυτιλία και τον Τουρισμό, το Σύλλογο Υπαλλήλων Μινωικών Γραμμών, τη Ρυθμιστική Αρχή Λιμένων και το Παγκρήτιο δίκτυο Περιβαλλοντικών Οργανώσεων. Ευχαριστώ</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Ευχαριστούμε και εμείς κυρία Κεφαλά.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t>Το λόγο έχει ο κ</w:t>
      </w:r>
      <w:r w:rsidR="00217677" w:rsidRPr="005359EA">
        <w:rPr>
          <w:rFonts w:cstheme="minorHAnsi"/>
        </w:rPr>
        <w:t>ύριος</w:t>
      </w:r>
      <w:r w:rsidRPr="005359EA">
        <w:rPr>
          <w:rFonts w:cstheme="minorHAnsi"/>
        </w:rPr>
        <w:t xml:space="preserve"> Κόντης.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ΙΩΑΝΝΗΣ ΚΟΝΤΗΣ (Ειδικός Αγορητής της Κ.Ο. «ΣΠΑΡΤΙΑΤΕΣ»):</w:t>
      </w:r>
      <w:r w:rsidRPr="005359EA">
        <w:rPr>
          <w:rFonts w:cstheme="minorHAnsi"/>
        </w:rPr>
        <w:t xml:space="preserve"> Ευχαριστώ, κύριε Πρόεδρε. Σαν τελευταίος, για να λήξει και αυτό,  κύριε Εισηγητή, δεν θέλω να σας προσβάλω, αλλά είπατε ξεκάθαρα ότι έτσι κι αλλιώς δεν χρειάζεται να εμβαθύνουμε στο νομοσχέδιο γιατί ήδη έχει ψηφιστεί και απλά θα ψηφίσουμε εδώ, θα συζητήσουμε για τα διαδικαστικά του νομοσχεδίου. Εάν κατάλαβα καλά αυτό είπατε.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Ελάτε, κύρει Κόντε, κάντε την πρόταση φορέων παρατράβηξε.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ΙΩΑΝΝΗΣ ΚΟΝΤΗΣ (Ειδικός Αγορητής της Κ.Ο. «ΣΠΑΡΤΙΑΤΕΣ»):</w:t>
      </w:r>
      <w:r w:rsidRPr="005359EA">
        <w:rPr>
          <w:rFonts w:cstheme="minorHAnsi"/>
        </w:rPr>
        <w:t xml:space="preserve"> Αυτό, συγγνώμη αλλά προσωπικά εμένα με προσβάλλει, γιατί θεωρώ ότι δεν έχω κανένα ρόλο εδώ, ώστε να προτείνω κάτι πάνω στο νομοσχέδιο αυτό.</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Επιμένετε όμως σε κάτι που ο  κύριος Σενετάκης, λέει πως ούτε το είπε αλλά και αν το είπε ακόμα, δεν εννοούσε αυτό που καταλάβατε εσείς.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ΙΩΑΝΝΗΣ ΚΟΝΤΗΣ (Ειδικός Αγορητής της Κ.Ο. «ΣΠΑΡΤΙΑΤΕΣ»):</w:t>
      </w:r>
      <w:r w:rsidRPr="005359EA">
        <w:rPr>
          <w:rFonts w:cstheme="minorHAnsi"/>
        </w:rPr>
        <w:t xml:space="preserve"> Εάν πάρουμε τα πρακτικά και το είπε, τι θα συμβεί, κύριε Πρόεδρε;  Και εγώ δεν «γράφω» βίντεο. Εγώ δεν «γράφω» κανένα βίντεο.</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Να πάτε λοιπόν στα πρακτικά να μην είμαστε οι βεβαιότητες, και αυτό ισχύει και για μένα και για όλους μας, μην είμαστε τόσο βέβαιοι πάντα και τόσο απόλυτοι.</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ΙΩΑΝΝΗΣ ΚΟΝΤΗΣ (Ειδικός Αγορητής της Κ.Ο. «ΣΠΑΡΤΙΑΤΕΣ»):</w:t>
      </w:r>
      <w:r w:rsidRPr="005359EA">
        <w:rPr>
          <w:rFonts w:cstheme="minorHAnsi"/>
        </w:rPr>
        <w:t xml:space="preserve"> Ευτυχώς στη ζωή μαθαίνω να λέω ό,τι ακούω πραγματικά. Δεν αλλάζω τίποτα.</w:t>
      </w:r>
      <w:r w:rsidR="002D597C" w:rsidRPr="005359EA">
        <w:rPr>
          <w:rFonts w:cstheme="minorHAnsi"/>
        </w:rPr>
        <w:t xml:space="preserve"> </w:t>
      </w:r>
      <w:r w:rsidRPr="005359EA">
        <w:rPr>
          <w:rFonts w:cstheme="minorHAnsi"/>
        </w:rPr>
        <w:t>Λοιπόν, παρόλο που τελικά δεν χρειάζεται να καλέσουμε, εγώ θα πω για το τυπικό της υπόθεσης, τον Οργανισμό Λιμένα Ηρακλείου, τη Διεύθυνση του Λιμενικού Σώματος Ηρακλείου, την Ένωση Λιμενεργατών Ηρακλείου όπως και λέγεται, Δήμο Ηρακλείου και Εμπορικό Επιμελητήριο Ηρακλείου.</w:t>
      </w:r>
      <w:r w:rsidR="002D597C" w:rsidRPr="005359EA">
        <w:rPr>
          <w:rFonts w:cstheme="minorHAnsi"/>
        </w:rPr>
        <w:t xml:space="preserve"> </w:t>
      </w:r>
      <w:r w:rsidRPr="005359EA">
        <w:rPr>
          <w:rFonts w:cstheme="minorHAnsi"/>
        </w:rPr>
        <w:t>Ευχαριστώ.</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ΧΡΗΣΤΟΣ ΜΠΟΥΚΩΡΟΣ (Πρόεδρος της Επιτροπής):</w:t>
      </w:r>
      <w:r w:rsidRPr="005359EA">
        <w:rPr>
          <w:rFonts w:cstheme="minorHAnsi"/>
        </w:rPr>
        <w:t xml:space="preserve"> Ευχαριστώ πολύ κύριε Κόντη. Να καταθέσετε εγγράφως τις προτάσεις σας.</w:t>
      </w:r>
      <w:r w:rsidR="002D597C" w:rsidRPr="005359EA">
        <w:rPr>
          <w:rFonts w:cstheme="minorHAnsi"/>
        </w:rPr>
        <w:t xml:space="preserve"> </w:t>
      </w:r>
      <w:r w:rsidRPr="005359EA">
        <w:rPr>
          <w:rFonts w:cstheme="minorHAnsi"/>
        </w:rPr>
        <w:t>Θα δώσουμε τον λόγο τώρα για την εισηγητική τοποθέτηση στον Υφυπουργό Ναυτιλίας και Νησιωτικής Πολιτικής και ελπίζω στη συνέχεια σε πιο ήρεμο κλίμα να γίνει η συνεδρίαση μας. Το λόγο έχει ο κ</w:t>
      </w:r>
      <w:r w:rsidR="002D597C" w:rsidRPr="005359EA">
        <w:rPr>
          <w:rFonts w:cstheme="minorHAnsi"/>
        </w:rPr>
        <w:t>ύριος</w:t>
      </w:r>
      <w:r w:rsidRPr="005359EA">
        <w:rPr>
          <w:rFonts w:cstheme="minorHAnsi"/>
        </w:rPr>
        <w:t xml:space="preserve"> Γκίκας.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r>
      <w:r w:rsidRPr="005359EA">
        <w:rPr>
          <w:rFonts w:cstheme="minorHAnsi"/>
          <w:b/>
        </w:rPr>
        <w:t>ΣΤΕΦΑΝΟΣ ΓΚΙΚΑΣ (Υφυπουργός Ναυτιλίας και Νησιωτικής Πολιτικής):</w:t>
      </w:r>
      <w:r w:rsidR="002D597C" w:rsidRPr="005359EA">
        <w:rPr>
          <w:rFonts w:cstheme="minorHAnsi"/>
          <w:b/>
        </w:rPr>
        <w:t xml:space="preserve"> </w:t>
      </w:r>
      <w:r w:rsidRPr="005359EA">
        <w:rPr>
          <w:rFonts w:cstheme="minorHAnsi"/>
        </w:rPr>
        <w:tab/>
        <w:t xml:space="preserve">Ευχαριστώ κύριε Πρόεδρε. Καταρχάς να πω ότι θα τοποθετηθώ επί της ουσίας στο τέλος της συνεδρίασης ως είθισται. Από εκεί και πέρα εγώ στέκομαι με σεβασμό μπροστά στους συναδέλφους, είναι μία επιτροπή την οποία έχω υπηρετήσει τα τελευταία πέντε χρόνια και εγώ και τώρα, βεβαίως, από άλλη θέση και κατανοώ τις ενστάσεις τους για το ζήτημα των Επιτροπών. Από την άλλη όμως μην ξεχνάμε ότι υπάρχει ένα δεκαήμερο μόνο μπροστά μας,  η κυβέρνηση έχει σημαντικά νομοσχέδια τα οποία θα πρέπει να συζητηθούν στην Ολομέλεια, οπότε, δεν βλάπτει και μία Παρασκευή για σημαντικό κοινοβουλευτικό λόγο </w:t>
      </w:r>
      <w:r w:rsidRPr="005359EA">
        <w:rPr>
          <w:rFonts w:cstheme="minorHAnsi"/>
        </w:rPr>
        <w:lastRenderedPageBreak/>
        <w:t>να παραμείνουμε εδώ.</w:t>
      </w:r>
      <w:r w:rsidR="00555741" w:rsidRPr="005359EA">
        <w:rPr>
          <w:rFonts w:cstheme="minorHAnsi"/>
        </w:rPr>
        <w:t xml:space="preserve"> </w:t>
      </w:r>
      <w:r w:rsidRPr="005359EA">
        <w:rPr>
          <w:rFonts w:cstheme="minorHAnsi"/>
        </w:rPr>
        <w:t>Επιτρέψτε μου στην αρχή και πριν ξεκινήσουν οι Εισηγητές, να πω στο Σώμα για μία διάταξη προφανώς εκ παραδρομής δεν συμπεριελήφθη στο νομοσχέδιο το οποίο έχετε. Αναφέρεται σε ένα κρίσιμο σημείο το οποίο υπάρχει και σε άλλες συμβάσεις δεν είναι ότι τώρα το βάζουμε, μιλάμε για ένα έκτακτο αντισταθμιστικό τέλος</w:t>
      </w:r>
      <w:r w:rsidR="00A2302D" w:rsidRPr="005359EA">
        <w:rPr>
          <w:rFonts w:cstheme="minorHAnsi"/>
        </w:rPr>
        <w:t>,</w:t>
      </w:r>
      <w:r w:rsidRPr="005359EA">
        <w:rPr>
          <w:rFonts w:cstheme="minorHAnsi"/>
        </w:rPr>
        <w:t xml:space="preserve"> το οποίο θα αποδίδεται στο Δήμο Ηρακλείου, αντίστοιχα με αυτό που έγινε και στην Ηγουμενίτσα. Δεν ξέρω για ποιο λόγο δεν συμπεριελήφθη προφανώς εκ παραδρομής</w:t>
      </w:r>
      <w:r w:rsidR="006038FD" w:rsidRPr="005359EA">
        <w:rPr>
          <w:rFonts w:cstheme="minorHAnsi"/>
        </w:rPr>
        <w:t>,</w:t>
      </w:r>
      <w:r w:rsidRPr="005359EA">
        <w:rPr>
          <w:rFonts w:cstheme="minorHAnsi"/>
        </w:rPr>
        <w:t xml:space="preserve"> θα σας μοιραστεί ακριβώς. Είναι μια νέα τροποποίηση του άρθρου 9 παράγραφος 7 που λέει ακροθιγώς</w:t>
      </w:r>
      <w:r w:rsidR="006038FD" w:rsidRPr="005359EA">
        <w:rPr>
          <w:rFonts w:cstheme="minorHAnsi"/>
        </w:rPr>
        <w:t>,</w:t>
      </w:r>
      <w:r w:rsidRPr="005359EA">
        <w:rPr>
          <w:rFonts w:cstheme="minorHAnsi"/>
        </w:rPr>
        <w:t xml:space="preserve"> ότι «αποδίδει στο Δήμο Ηρακλείου έκτακτο αντισταθμιστικό τέλος συνολικού ύψους ίσου με ποσοστό 85%</w:t>
      </w:r>
      <w:r w:rsidR="006038FD" w:rsidRPr="005359EA">
        <w:rPr>
          <w:rFonts w:cstheme="minorHAnsi"/>
        </w:rPr>
        <w:t>,</w:t>
      </w:r>
      <w:r w:rsidRPr="005359EA">
        <w:rPr>
          <w:rFonts w:cstheme="minorHAnsi"/>
        </w:rPr>
        <w:t xml:space="preserve"> υπολογιζόμενο επί του υπολοίπου που απομένει». Παράδειγμα</w:t>
      </w:r>
      <w:r w:rsidR="006038FD" w:rsidRPr="005359EA">
        <w:rPr>
          <w:rFonts w:cstheme="minorHAnsi"/>
        </w:rPr>
        <w:t>,</w:t>
      </w:r>
      <w:r w:rsidRPr="005359EA">
        <w:rPr>
          <w:rFonts w:cstheme="minorHAnsi"/>
        </w:rPr>
        <w:t xml:space="preserve"> εάν το δημόσιο παίρνει 1000 ευρώ τα 150 αποδίδονται βεβαίως, στη ΔΑΛ και τα υπόλοιπα 850 πάνε στο Δήμο Ηρακλείου. Θα σας μοιραστεί, αλλά επειδή είναι κρίσιμο να το γνωρίζετε πριν την έναρξη της συνεδρίασης, γι’ αυτό κύριε Πρόεδρε, είπα να το αναφέρω στο Σώμα. Ευχαριστώ.</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xml:space="preserve"> Ευχαριστούμε και εμείς κύριε Υπουργέ. Παρακαλώ τον συνάδελφο της Ελληνικής Λύσης, τον κ</w:t>
      </w:r>
      <w:r w:rsidR="006038FD" w:rsidRPr="005359EA">
        <w:rPr>
          <w:rFonts w:cstheme="minorHAnsi"/>
        </w:rPr>
        <w:t>ύριο</w:t>
      </w:r>
      <w:r w:rsidRPr="005359EA">
        <w:rPr>
          <w:rFonts w:cstheme="minorHAnsi"/>
        </w:rPr>
        <w:t xml:space="preserve"> </w:t>
      </w:r>
      <w:proofErr w:type="spellStart"/>
      <w:r w:rsidRPr="005359EA">
        <w:rPr>
          <w:rFonts w:cstheme="minorHAnsi"/>
        </w:rPr>
        <w:t>Μπούμπα</w:t>
      </w:r>
      <w:proofErr w:type="spellEnd"/>
      <w:r w:rsidRPr="005359EA">
        <w:rPr>
          <w:rFonts w:cstheme="minorHAnsi"/>
        </w:rPr>
        <w:t xml:space="preserve"> για την εκπροσώπηση φορέων που ο ίδιος θα αιτηθεί.</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ΚΩΝΣΤΑΝΤΙΝΟΣ ΜΠΟΥΜΠΑΣ (Ειδικός Αγορητής της Κ.Ο. «ΕΛΛΗΝΙΚΗ ΛΥΣΗ – ΚΥΡΙΑΚΟΣ ΒΕΛΟΠΟΥΛΟΣ»):</w:t>
      </w:r>
      <w:r w:rsidRPr="005359EA">
        <w:rPr>
          <w:rFonts w:cstheme="minorHAnsi"/>
        </w:rPr>
        <w:t xml:space="preserve"> Δεν ξέρω αν έχει προταθεί κύριε Πρόεδρε. Προτείνουμε το Σωματείο Λιμενεργατών Ηρακλείου, τον Δήμαρχο Ηρακλείου και τον </w:t>
      </w:r>
      <w:proofErr w:type="spellStart"/>
      <w:r w:rsidRPr="005359EA">
        <w:rPr>
          <w:rFonts w:cstheme="minorHAnsi"/>
        </w:rPr>
        <w:t>Αντιπεριφερειάρχη</w:t>
      </w:r>
      <w:proofErr w:type="spellEnd"/>
      <w:r w:rsidRPr="005359EA">
        <w:rPr>
          <w:rFonts w:cstheme="minorHAnsi"/>
        </w:rPr>
        <w:t xml:space="preserve"> ή Περιφερειάρχη.</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xml:space="preserve"> Ευχαριστούμε συνάδελφε. Τον λόγο έχει, ο Εισηγητής της Πλειοψηφίας, ο κ. Σενετάκης για 15 λεπτά.</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ΜΑΞΙΜΟΣ ΣΕΝΕΤΑΚΗΣ (Εισηγητής της Πλειοψηφίας):</w:t>
      </w:r>
      <w:r w:rsidRPr="005359EA">
        <w:rPr>
          <w:rFonts w:cstheme="minorHAnsi"/>
        </w:rPr>
        <w:t xml:space="preserve"> Ευχαριστώ πολύ κύριε Πρόεδρε. Κυρίες και κύριοι, κύριε Υπουργέ.</w:t>
      </w:r>
      <w:r w:rsidR="006038FD" w:rsidRPr="005359EA">
        <w:rPr>
          <w:rFonts w:cstheme="minorHAnsi"/>
        </w:rPr>
        <w:t xml:space="preserve"> </w:t>
      </w:r>
      <w:r w:rsidRPr="005359EA">
        <w:rPr>
          <w:rFonts w:cstheme="minorHAnsi"/>
        </w:rPr>
        <w:t>Το προς ψήφιση σχέδιο νόμου είναι η θεσμική ολοκλήρωση της προσπάθειας της κυβέρνησης να εκσυγχρονίσει και να αξιοποιήσει τον λιμένα Ηρακλείου. Το αποτέλεσμα αυτής της πολύπλοκης και επίπονης προσπάθειας</w:t>
      </w:r>
      <w:r w:rsidR="00C36691" w:rsidRPr="005359EA">
        <w:rPr>
          <w:rFonts w:cstheme="minorHAnsi"/>
        </w:rPr>
        <w:t>,</w:t>
      </w:r>
      <w:r w:rsidRPr="005359EA">
        <w:rPr>
          <w:rFonts w:cstheme="minorHAnsi"/>
        </w:rPr>
        <w:t xml:space="preserve"> αφορά τη μεταβίβαση του 67% πλειοψηφικού πακέτου μετοχών του Οργανισμού Λιμένα Ηρακλείου στην κοινοπραξία που αποτελείται από τις εταιρείες </w:t>
      </w:r>
      <w:proofErr w:type="spellStart"/>
      <w:r w:rsidRPr="005359EA">
        <w:rPr>
          <w:rFonts w:cstheme="minorHAnsi"/>
        </w:rPr>
        <w:t>Grimaldi</w:t>
      </w:r>
      <w:proofErr w:type="spellEnd"/>
      <w:r w:rsidRPr="005359EA">
        <w:rPr>
          <w:rFonts w:cstheme="minorHAnsi"/>
        </w:rPr>
        <w:t xml:space="preserve"> </w:t>
      </w:r>
      <w:proofErr w:type="spellStart"/>
      <w:r w:rsidRPr="005359EA">
        <w:rPr>
          <w:rFonts w:cstheme="minorHAnsi"/>
        </w:rPr>
        <w:t>Euromed</w:t>
      </w:r>
      <w:proofErr w:type="spellEnd"/>
      <w:r w:rsidRPr="005359EA">
        <w:rPr>
          <w:rFonts w:cstheme="minorHAnsi"/>
        </w:rPr>
        <w:t xml:space="preserve"> </w:t>
      </w:r>
      <w:proofErr w:type="spellStart"/>
      <w:r w:rsidRPr="005359EA">
        <w:rPr>
          <w:rFonts w:cstheme="minorHAnsi"/>
        </w:rPr>
        <w:t>S.p.A</w:t>
      </w:r>
      <w:proofErr w:type="spellEnd"/>
      <w:r w:rsidRPr="005359EA">
        <w:rPr>
          <w:rFonts w:cstheme="minorHAnsi"/>
        </w:rPr>
        <w:t>.</w:t>
      </w:r>
      <w:r w:rsidR="00C36691" w:rsidRPr="005359EA">
        <w:rPr>
          <w:rFonts w:cstheme="minorHAnsi"/>
        </w:rPr>
        <w:t xml:space="preserve"> </w:t>
      </w:r>
      <w:r w:rsidRPr="005359EA">
        <w:rPr>
          <w:rFonts w:cstheme="minorHAnsi"/>
        </w:rPr>
        <w:t>και Μινωικές Γραμμές ΑΝΕ, έναντι του ποσού των 80 εκατομμυρίων ευρώ στο πλαίσιο διαγωνισμού που διεξήγαγε το ΤΑΙΠΕΔ. Προϋπόθεση για τη μεταβίβαση των μετοχών αποτελεί η κύρωση της σύμβασης παραχώρησης από τη Βουλή των Ελλήνων. Άλλωστε κατά την ημέρα μεταβίβασης των μετοχών, ΤΑΙΠΕΔ και επενδυτής θα υπογράψουν συμφωνία μετόχων</w:t>
      </w:r>
      <w:r w:rsidR="00396BB5" w:rsidRPr="005359EA">
        <w:rPr>
          <w:rFonts w:cstheme="minorHAnsi"/>
        </w:rPr>
        <w:t>,</w:t>
      </w:r>
      <w:r w:rsidRPr="005359EA">
        <w:rPr>
          <w:rFonts w:cstheme="minorHAnsi"/>
        </w:rPr>
        <w:t xml:space="preserve"> από την οποία θα διασφαλίζονται αυξημένα δικαιώματα ελέγχου για το ΤΑΙΠΕΔ και κατ’ επέκταση για το Ελληνικό Δημόσιο την επομένη της ιδιωτικοποίησης.</w:t>
      </w:r>
      <w:r w:rsidR="00C36691"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Η υπογραφή της σύμβασης παραχώρησης έγινε στις 18 Δεκεμβρίου του 2023 μεταξύ της κοινοπραξίας και του ΤΑΙΠΕΔ</w:t>
      </w:r>
      <w:r w:rsidR="00396BB5" w:rsidRPr="005359EA">
        <w:rPr>
          <w:rFonts w:cstheme="minorHAnsi"/>
        </w:rPr>
        <w:t>,</w:t>
      </w:r>
      <w:r w:rsidRPr="005359EA">
        <w:rPr>
          <w:rFonts w:cstheme="minorHAnsi"/>
        </w:rPr>
        <w:t xml:space="preserve"> στο οποίο ο ΟΛΗ είχε παραχωρήσει το σύνολο των μετοχών του. Για να φτάσουμε στην υπογραφή της σύμβασης στις 2 Απριλίου του 2021 το ΤΑΙΠΕΔ απηύθυνε πρόσκληση υποβολής εκδήλωσης ενδιαφέροντος. Τότε ουσιαστικά ξεκίνησε η διεθνής διαγωνιστική διαδικασία για την εξεύρεση ιδιώτη επενδυτή που θα αναλάμβανε τη βέλτιστη αξιοποίηση και ανάπτυξη του λιμένα προς όφελος του δημοσίου.</w:t>
      </w:r>
      <w:r w:rsidR="00396BB5"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Η διαδικασία αυτή που αποτελεί μέρος της ευρύτερης στρατηγικής που έχει σχεδιάσει ολιστικά και υλοποιεί μεθοδικά η κυβέρνηση για να τονώσει την οικονομία και να ενισχύσει τις επενδύσεις στέφθηκε με επιτυχία.</w:t>
      </w:r>
      <w:r w:rsidR="00396BB5" w:rsidRPr="005359EA">
        <w:rPr>
          <w:rFonts w:cstheme="minorHAnsi"/>
        </w:rPr>
        <w:t xml:space="preserve"> </w:t>
      </w:r>
      <w:r w:rsidRPr="005359EA">
        <w:rPr>
          <w:rFonts w:cstheme="minorHAnsi"/>
        </w:rPr>
        <w:t xml:space="preserve">Είναι μια προσπάθεια πολύ σημαντική για την ανάπτυξη του Ηρακλείου και της Κρήτης ευρύτερα και την ολοκλήρωσή </w:t>
      </w:r>
      <w:r w:rsidR="00396BB5" w:rsidRPr="005359EA">
        <w:rPr>
          <w:rFonts w:cstheme="minorHAnsi"/>
        </w:rPr>
        <w:t>της,</w:t>
      </w:r>
      <w:r w:rsidRPr="005359EA">
        <w:rPr>
          <w:rFonts w:cstheme="minorHAnsi"/>
        </w:rPr>
        <w:t xml:space="preserve"> ανέμενε για χρόνια η πόλη και το νησί.</w:t>
      </w:r>
      <w:r w:rsidR="00396BB5" w:rsidRPr="005359EA">
        <w:rPr>
          <w:rFonts w:cstheme="minorHAnsi"/>
        </w:rPr>
        <w:t xml:space="preserve"> </w:t>
      </w:r>
      <w:r w:rsidRPr="005359EA">
        <w:rPr>
          <w:rFonts w:cstheme="minorHAnsi"/>
        </w:rPr>
        <w:t xml:space="preserve">Η θετική κατάληξη αυτής της προσπάθειας συνιστά άλλη μια απόδειξη της εμπιστοσύνης που δείχνουν οι ξένοι επενδυτές στις προοπτικές της ελληνικής οικονομίας συνολικά και βεβαίως τις αναπτυξιακές δυνατότητες της Κρήτης ειδικότερα. Δεν είναι τυχαίο που ο λιμένας Ηρακλείου ανήκει στους λιμένες διεθνούς ενδιαφέροντος της χώρας και σύμφωνα με τον ευρωπαϊκό κανονισμό 1315/2013 εντάσσεται στους λιμένες του διευρωπαϊκού δικτύου μεταφορών και συγκεκριμένα στο κεντρικό δίκτυο. Δεν είναι τυχαίο που η αξιοποίηση του λιμένα ηρακλείου από το ΤΑΙΠΕΔ εντάσσεται στο ευρύτερο αναπτυξιακό σχέδιο της κυβέρνησης για την αναβάθμιση των υποδομών της Κρήτης μαζί με </w:t>
      </w:r>
      <w:r w:rsidRPr="005359EA">
        <w:rPr>
          <w:rFonts w:cstheme="minorHAnsi"/>
        </w:rPr>
        <w:lastRenderedPageBreak/>
        <w:t>την κατασκευή του βόρειου οδικού άξονα, αλλά και του νέου διεθνούς αερολιμένα Ηρακλείου Κρήτης.</w:t>
      </w:r>
      <w:r w:rsidR="0058669E" w:rsidRPr="005359EA">
        <w:rPr>
          <w:rFonts w:cstheme="minorHAnsi"/>
        </w:rPr>
        <w:t xml:space="preserve"> </w:t>
      </w:r>
      <w:r w:rsidRPr="005359EA">
        <w:rPr>
          <w:rFonts w:cstheme="minorHAnsi"/>
        </w:rPr>
        <w:t xml:space="preserve">Αυτή η διαδικασία αναβάθμισης του λιμένα Ηρακλείου έχει ήδη </w:t>
      </w:r>
      <w:proofErr w:type="spellStart"/>
      <w:r w:rsidRPr="005359EA">
        <w:rPr>
          <w:rFonts w:cstheme="minorHAnsi"/>
        </w:rPr>
        <w:t>παράξει</w:t>
      </w:r>
      <w:proofErr w:type="spellEnd"/>
      <w:r w:rsidRPr="005359EA">
        <w:rPr>
          <w:rFonts w:cstheme="minorHAnsi"/>
        </w:rPr>
        <w:t xml:space="preserve"> σημαντικά αποτελέσματα. Χαρακτηριστικά, σημειώνουμε, ότι η κρουαζιέρα παρουσιάζει την τελευταία πενταετία συνεχή άνοδο. Το λιμάνι εξασφαλίζει διαρκώς ευρωπαϊκές χρηματοδοτήσεις. Μία από αυτές προέρχεται από το Ταμείο Ανάκαμψης και την αποκατάσταση ζημιών τμήματος προσήνεμου μόλου που θα ολοκληρωθεί εντός του έτους. Το λιμάνι υποχρεούται να εφαρμόζει τα προβλεπόμενα μέτρα του ISPS </w:t>
      </w:r>
      <w:proofErr w:type="spellStart"/>
      <w:r w:rsidRPr="005359EA">
        <w:rPr>
          <w:rFonts w:cstheme="minorHAnsi"/>
        </w:rPr>
        <w:t>Code</w:t>
      </w:r>
      <w:proofErr w:type="spellEnd"/>
      <w:r w:rsidRPr="005359EA">
        <w:rPr>
          <w:rFonts w:cstheme="minorHAnsi"/>
        </w:rPr>
        <w:t xml:space="preserve">, την ίδια στιγμή που αποτελεί πύλη </w:t>
      </w:r>
      <w:proofErr w:type="spellStart"/>
      <w:r w:rsidRPr="005359EA">
        <w:rPr>
          <w:rFonts w:cstheme="minorHAnsi"/>
        </w:rPr>
        <w:t>Schengen</w:t>
      </w:r>
      <w:proofErr w:type="spellEnd"/>
      <w:r w:rsidRPr="005359EA">
        <w:rPr>
          <w:rFonts w:cstheme="minorHAnsi"/>
        </w:rPr>
        <w:t>.</w:t>
      </w:r>
    </w:p>
    <w:p w:rsidR="00AF12DF" w:rsidRPr="005359EA" w:rsidRDefault="00AF12DF" w:rsidP="00ED11AA">
      <w:pPr>
        <w:spacing w:after="0" w:line="25" w:lineRule="atLeast"/>
        <w:ind w:firstLineChars="322" w:firstLine="708"/>
        <w:jc w:val="both"/>
        <w:rPr>
          <w:rFonts w:cstheme="minorHAnsi"/>
        </w:rPr>
      </w:pPr>
      <w:r w:rsidRPr="005359EA">
        <w:rPr>
          <w:rFonts w:cstheme="minorHAnsi"/>
          <w:lang w:val="en-US"/>
        </w:rPr>
        <w:t>T</w:t>
      </w:r>
      <w:r w:rsidRPr="005359EA">
        <w:rPr>
          <w:rFonts w:cstheme="minorHAnsi"/>
        </w:rPr>
        <w:t>α παραπάνω αποτελέσματα</w:t>
      </w:r>
      <w:r w:rsidR="003268A5" w:rsidRPr="005359EA">
        <w:rPr>
          <w:rFonts w:cstheme="minorHAnsi"/>
        </w:rPr>
        <w:t>,</w:t>
      </w:r>
      <w:r w:rsidRPr="005359EA">
        <w:rPr>
          <w:rFonts w:cstheme="minorHAnsi"/>
        </w:rPr>
        <w:t xml:space="preserve"> αποτελούν τα θεμέλια που οικοδομείται το λιμάνι του Ηρακλείου και συνιστούν τη βάση αξιοποίησής του για τον ιδιώτη επενδυτή ο οποίος θα βρίσκεται υπό τη διαρκή εποπτεία της πολιτείας για την τήρηση των συμβατικών του υποχρεώσεων. Μάλιστα, στη συμφωνία μετόχων που θα υπογραφεί μεταξύ ΤΑΙΠΕΔ και επενδυτή</w:t>
      </w:r>
      <w:r w:rsidR="00DD1CC6" w:rsidRPr="005359EA">
        <w:rPr>
          <w:rFonts w:cstheme="minorHAnsi"/>
        </w:rPr>
        <w:t>,</w:t>
      </w:r>
      <w:r w:rsidRPr="005359EA">
        <w:rPr>
          <w:rFonts w:cstheme="minorHAnsi"/>
        </w:rPr>
        <w:t xml:space="preserve"> προβλέπεται μεταξύ άλλων το δικαίωμα του ΤΑΙΠΕΔ να διορίζει τουλάχιστον δύο μέλη στο Διοικητικό Συμβούλιο του Οργανισμού, να συμμετέχει μέσω εκπροσώπου του σε σημαντικές επιχειρηματικές αποφάσεις όπως η έγκριση του αρχικού </w:t>
      </w:r>
      <w:proofErr w:type="spellStart"/>
      <w:r w:rsidRPr="005359EA">
        <w:rPr>
          <w:rFonts w:cstheme="minorHAnsi"/>
        </w:rPr>
        <w:t>Business</w:t>
      </w:r>
      <w:proofErr w:type="spellEnd"/>
      <w:r w:rsidRPr="005359EA">
        <w:rPr>
          <w:rFonts w:cstheme="minorHAnsi"/>
        </w:rPr>
        <w:t xml:space="preserve"> </w:t>
      </w:r>
      <w:proofErr w:type="spellStart"/>
      <w:r w:rsidRPr="005359EA">
        <w:rPr>
          <w:rFonts w:cstheme="minorHAnsi"/>
        </w:rPr>
        <w:t>Plan</w:t>
      </w:r>
      <w:proofErr w:type="spellEnd"/>
      <w:r w:rsidRPr="005359EA">
        <w:rPr>
          <w:rFonts w:cstheme="minorHAnsi"/>
        </w:rPr>
        <w:t xml:space="preserve"> και του αρχικού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και να του παρέχονται σημαντικές πληροφορίες αναφορικά με την οικονομική κατάσταση του οργανισμού.</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Κυρίες και κύριοι </w:t>
      </w:r>
      <w:r w:rsidR="00DD1CC6" w:rsidRPr="005359EA">
        <w:rPr>
          <w:rFonts w:cstheme="minorHAnsi"/>
        </w:rPr>
        <w:t>Β</w:t>
      </w:r>
      <w:r w:rsidRPr="005359EA">
        <w:rPr>
          <w:rFonts w:cstheme="minorHAnsi"/>
        </w:rPr>
        <w:t>ουλευτές. Το νομοσχέδιο το οποίο περιλαμβάνει 17 άρθρα, ψηφίζεται για να κυρωθεί η σύμβαση παραχώρησης μεταξύ Ελληνικού Δημοσίου και ΟΛΗ Α.Ε. της 30ης Ιανουαρίου 2024, αλλά και για να θεσπίσει συνοδευτικές και συμπληρωματικές διατάξεις της παραπάνω σύμβασης που εξασφαλίζουν την ομαλή εφαρμογή της. Έτσι, αφενός θεσπίζεται ένα συμπαγές πλαίσιο αξιοποίησης του λιμένα Ηρακλείου κατά τα πρότυπα αξιοποίησης και άλλων λιμένων της χώρας, όπως ο Πειραιάς και η Θεσσαλονίκη, που αποδεδειγμένα εξασφάλισαν θετικά οφέλη για το ελληνικό κράτος και λύνονται χρόνια ζητήματα που μέχρι σήμερα ανέστειλαν την ανάπτυξή του, αφετέρου διασφαλίζεται η εκτέλεση της Σύμβασης.</w:t>
      </w:r>
      <w:r w:rsidR="000B6D6B" w:rsidRPr="005359EA">
        <w:rPr>
          <w:rFonts w:cstheme="minorHAnsi"/>
        </w:rPr>
        <w:t xml:space="preserve"> </w:t>
      </w:r>
      <w:r w:rsidRPr="005359EA">
        <w:rPr>
          <w:rFonts w:cstheme="minorHAnsi"/>
        </w:rPr>
        <w:t>Στο πλαίσιο εκτέλεσης της Σύμβασης Παραχώρησης</w:t>
      </w:r>
      <w:r w:rsidR="000B6D6B" w:rsidRPr="005359EA">
        <w:rPr>
          <w:rFonts w:cstheme="minorHAnsi"/>
        </w:rPr>
        <w:t>,</w:t>
      </w:r>
      <w:r w:rsidRPr="005359EA">
        <w:rPr>
          <w:rFonts w:cstheme="minorHAnsi"/>
        </w:rPr>
        <w:t xml:space="preserve"> υποχρεώνεται ο επενδυτής να υποβάλλει </w:t>
      </w:r>
      <w:proofErr w:type="spellStart"/>
      <w:r w:rsidRPr="005359EA">
        <w:rPr>
          <w:rFonts w:cstheme="minorHAnsi"/>
        </w:rPr>
        <w:t>επικαιροποιημένο</w:t>
      </w:r>
      <w:proofErr w:type="spellEnd"/>
      <w:r w:rsidRPr="005359EA">
        <w:rPr>
          <w:rFonts w:cstheme="minorHAnsi"/>
        </w:rPr>
        <w:t xml:space="preserve">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εντός εννέα μηνών από την κύρωση, όπου θα περιλαμβάνεται το αναπτυξιακό του πλάνο για την ανάπτυξη του λιμένα Ηρακλείου, άρθρο 6 Σύμβασης Παραχώρησης, προβλέπεται εντός 24 μηνών από την έγκριση του </w:t>
      </w:r>
      <w:proofErr w:type="spellStart"/>
      <w:r w:rsidRPr="005359EA">
        <w:rPr>
          <w:rFonts w:cstheme="minorHAnsi"/>
        </w:rPr>
        <w:t>master</w:t>
      </w:r>
      <w:proofErr w:type="spellEnd"/>
      <w:r w:rsidRPr="005359EA">
        <w:rPr>
          <w:rFonts w:cstheme="minorHAnsi"/>
        </w:rPr>
        <w:t xml:space="preserve"> </w:t>
      </w:r>
      <w:proofErr w:type="spellStart"/>
      <w:r w:rsidRPr="005359EA">
        <w:rPr>
          <w:rFonts w:cstheme="minorHAnsi"/>
        </w:rPr>
        <w:t>plan</w:t>
      </w:r>
      <w:proofErr w:type="spellEnd"/>
      <w:r w:rsidRPr="005359EA">
        <w:rPr>
          <w:rFonts w:cstheme="minorHAnsi"/>
        </w:rPr>
        <w:t xml:space="preserve"> η πραγματοποίηση υποχρεωτικών επενδύσεων που αφορούν στην κατασκευή κτιριακών εγκαταστάσεων για τη στέγαση του Λιμενικού Σώματος και της Πλοηγικής Υπηρεσίας, άρθρο 7.20 Σύμβασης Παραχώρησης, διασφαλίζεται πρόσθετος μηχανισμός ελέγχου του Οργανισμού κατά την εκτέλεση των έργων, καθώς οι μελέτες για έργα αξίας άνω των 500 χιλιάδων ή για τις υποχρεωτικές επενδύσεις ελέγχονται και εγκρίνονται από τον ανεξάρτητο μηχανικό, προβλέπεται στα άρθρα 7 και 7.21 της Σύμβασης Παραχώρησης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Προβλέπεται μηχανισμός ελέγχου της τιμολογιακής πολιτικής του Οργανισμού από το ελληνικό δημόσιο και τίθεται ένα περίγραμμα προς τον σκοπό αποφυγής καταχρηστικών πρακτικών, άρθρο 10 της Σύμβασης Παραχώρησης. Στο πλαίσιο των απαραίτητων συμπληρωματικών διατάξεων του κυρωτικού νόμου προβλέπεται η ίδρυση ενός φορέα που θα αξιοποιήσει τις περιοχές του ΟΛΗ και διασφαλίζονται οι θέσεις εργασίας. Πιο συγκεκριμένα, ο Ενετικός Λιμένας του ΟΛΗ, που δεν περιλαμβάνεται στη </w:t>
      </w:r>
      <w:r w:rsidR="000B6D6B" w:rsidRPr="005359EA">
        <w:rPr>
          <w:rFonts w:cstheme="minorHAnsi"/>
        </w:rPr>
        <w:t>Σ</w:t>
      </w:r>
      <w:r w:rsidRPr="005359EA">
        <w:rPr>
          <w:rFonts w:cstheme="minorHAnsi"/>
        </w:rPr>
        <w:t xml:space="preserve">ύμβαση </w:t>
      </w:r>
      <w:r w:rsidR="000B6D6B" w:rsidRPr="005359EA">
        <w:rPr>
          <w:rFonts w:cstheme="minorHAnsi"/>
        </w:rPr>
        <w:t>Π</w:t>
      </w:r>
      <w:r w:rsidRPr="005359EA">
        <w:rPr>
          <w:rFonts w:cstheme="minorHAnsi"/>
        </w:rPr>
        <w:t xml:space="preserve">αραχώρησης, υπήρχαν περιοχές που είχε ο ΟΛΗ και δεν μεταβιβάζονται στον ιδιώτη. Πιο συγκεκριμένα, ο Ενετικός Λιμένας, τα </w:t>
      </w:r>
      <w:proofErr w:type="spellStart"/>
      <w:r w:rsidRPr="005359EA">
        <w:rPr>
          <w:rFonts w:cstheme="minorHAnsi"/>
        </w:rPr>
        <w:t>Λινοπεράματα</w:t>
      </w:r>
      <w:proofErr w:type="spellEnd"/>
      <w:r w:rsidRPr="005359EA">
        <w:rPr>
          <w:rFonts w:cstheme="minorHAnsi"/>
        </w:rPr>
        <w:t xml:space="preserve"> και τα αλιευτικά καταφύγια της </w:t>
      </w:r>
      <w:proofErr w:type="spellStart"/>
      <w:r w:rsidRPr="005359EA">
        <w:rPr>
          <w:rFonts w:cstheme="minorHAnsi"/>
        </w:rPr>
        <w:t>Άρβης</w:t>
      </w:r>
      <w:proofErr w:type="spellEnd"/>
      <w:r w:rsidRPr="005359EA">
        <w:rPr>
          <w:rFonts w:cstheme="minorHAnsi"/>
        </w:rPr>
        <w:t>, Καστρίου και Λουτρών</w:t>
      </w:r>
      <w:r w:rsidR="000B6D6B" w:rsidRPr="005359EA">
        <w:rPr>
          <w:rFonts w:cstheme="minorHAnsi"/>
        </w:rPr>
        <w:t>,</w:t>
      </w:r>
      <w:r w:rsidRPr="005359EA">
        <w:rPr>
          <w:rFonts w:cstheme="minorHAnsi"/>
        </w:rPr>
        <w:t xml:space="preserve"> εξαιρούνται της παραχώρησης και μεταβιβάζονται στο Λιμενικό Ταμείο Ηρακλείου που συστήνεται και του ανατίθεται η διαχείρισή τους. Για τη λειτουργία του Λιμενικού Ταμείου θα απαιτηθεί η δημιουργία τεσσάρων οργανικών θέσεων και φυσικά θα απαιτηθούν και πόροι. Τα αρχικά έσοδα θα προέλθουν κατ’ αρχήν από τις εργασίες, δραστηριότητες στα </w:t>
      </w:r>
      <w:proofErr w:type="spellStart"/>
      <w:r w:rsidRPr="005359EA">
        <w:rPr>
          <w:rFonts w:cstheme="minorHAnsi"/>
        </w:rPr>
        <w:t>Λινοπεράματα</w:t>
      </w:r>
      <w:proofErr w:type="spellEnd"/>
      <w:r w:rsidRPr="005359EA">
        <w:rPr>
          <w:rFonts w:cstheme="minorHAnsi"/>
        </w:rPr>
        <w:t xml:space="preserve"> και τον Ενετικό Λιμένα της περιόδου 1.1.2024 έως 31.1.2024, που δεν ξεπερνούν τις 216.000, επιπλέον έσοδα θα προέλθουν από ποσοστό του συνολικού ποσού που εισπράττει το ελληνικό δημόσιο από τον ΟΛΗ κάθε έτος, για τα τρία </w:t>
      </w:r>
      <w:r w:rsidRPr="005359EA">
        <w:rPr>
          <w:rFonts w:cstheme="minorHAnsi"/>
        </w:rPr>
        <w:lastRenderedPageBreak/>
        <w:t>πρώτα χρόνια από την έναρξη ισχύος της Σύμβασης Παραχώρησης  το ποσοστό θα είναι 7,5%. Σε ό,τι αφορά στους εργαζόμενους</w:t>
      </w:r>
      <w:r w:rsidR="00021648" w:rsidRPr="005359EA">
        <w:rPr>
          <w:rFonts w:cstheme="minorHAnsi"/>
        </w:rPr>
        <w:t>,</w:t>
      </w:r>
      <w:r w:rsidRPr="005359EA">
        <w:rPr>
          <w:rFonts w:cstheme="minorHAnsi"/>
        </w:rPr>
        <w:t xml:space="preserve"> η Σύμβαση Παραχώρησης υποχρεώνει τον Οργανισμό να απασχολεί επαρκές προσωπικό. Επιπλέον, μέσω του κυρωτικού νόμου οι εργαζόμενοι του ΟΛΗ έχουν δικαίωμα μετάταξης σε άλλο φορέα του δημοσίου ή να παραμείνουν στον ίδιο ή ακόμα και να μεταταχθούν στο νέο φορέα. Το Λιμενικό Ταμείο Ηρακλείου που συστήνεται θα στελεχώνεται κατά προτεραιότητα από προσωπικό που απασχολείται στον Οργανισμό.</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Με όλα τα παραπάνω</w:t>
      </w:r>
      <w:r w:rsidR="00021648" w:rsidRPr="005359EA">
        <w:rPr>
          <w:rFonts w:cstheme="minorHAnsi"/>
        </w:rPr>
        <w:t>,</w:t>
      </w:r>
      <w:r w:rsidRPr="005359EA">
        <w:rPr>
          <w:rFonts w:cstheme="minorHAnsi"/>
        </w:rPr>
        <w:t xml:space="preserve"> γίνεται ξεκάθαρο πως η αξιοποίηση του λιμένα Ηρακλείου παρέχει οφέλη για τη χώρα και την τοπική κοινωνία, άλλωστε στους βραχυπρόθεσμους και μακροπρόθεσμους στόχους της εν λόγω Σύμβασης περιλαμβάνεται η ενθάρρυνση της βιώσιμης ανάπτυξης των λιμενικών εγκαταστάσεων, οι επενδύσεις σε νέες υποδομές, η συντήρηση των υφιστάμενων, καθώς και η υιοθέτηση πράσινων τεχνολογιών. Ο προσδιορισμός της διαδικασίας καθορισμού των λιμενικών τελών, λαμβάνοντας υπόψη παραμέτρους με εθνική κοινωνική και δημογραφική διάσταση, η εισαγωγή μηχανισμών εποπτείας, επιθεώρησης, ελέγχου και υποβολής αναφορών, καθώς και ενδίκων βοηθημάτων και κυρώσεων που προσιδιάζουν σε συμφωνία μεταξύ οικονομικά ανεξάρτητων αντισυμβαλλομένων. Η ενίσχυση του ανταγωνιστικού πλεονεκτήματος του λιμένα Ηρακλείου σε ευρωπαϊκό και εθνικό επίπεδο. Η συντήρηση των δομών του λιμένα Ηρακλείου και η επέκταση του χρόνου ζωής τους για μεγαλύτερο χρονικό διάστημα. Η ποσοτική και ποιοτική βελτίωση των παρεχόμενων υπηρεσιών του λιμένα Ηρακλείου, ο </w:t>
      </w:r>
      <w:proofErr w:type="spellStart"/>
      <w:r w:rsidRPr="005359EA">
        <w:rPr>
          <w:rFonts w:cstheme="minorHAnsi"/>
        </w:rPr>
        <w:t>εξορθολογισμός</w:t>
      </w:r>
      <w:proofErr w:type="spellEnd"/>
      <w:r w:rsidRPr="005359EA">
        <w:rPr>
          <w:rFonts w:cstheme="minorHAnsi"/>
        </w:rPr>
        <w:t xml:space="preserve"> της χερσαίας ζώνης του λιμένα και η διασφάλιση, ότι οι υποδομές ιδιαίτερου και ευαίσθητου ενδιαφέροντος, όπως ο Ενετικός Λιμένας διατηρούνται υπό κρατικό έλεγχο.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Επίσης, είναι ξεκάθαρο ότι</w:t>
      </w:r>
      <w:r w:rsidR="00021648" w:rsidRPr="005359EA">
        <w:rPr>
          <w:rFonts w:cstheme="minorHAnsi"/>
        </w:rPr>
        <w:t xml:space="preserve"> ο</w:t>
      </w:r>
      <w:r w:rsidRPr="005359EA">
        <w:rPr>
          <w:rFonts w:cstheme="minorHAnsi"/>
        </w:rPr>
        <w:t xml:space="preserve"> λιμένας Ηρακλείου συνιστά υποδομή εθνικής στρατηγικής σημασίας και είναι αυτονόητο να υπάρχουν περιορισμοί, που φαίνονται στο άρθρο 11, στην απόκτηση άμεσης ή έμμεσης συμμετοχής της εταιρείας για λόγους εθνικής ασφάλειας.</w:t>
      </w:r>
      <w:r w:rsidR="00021648" w:rsidRPr="005359EA">
        <w:rPr>
          <w:rFonts w:cstheme="minorHAnsi"/>
        </w:rPr>
        <w:t xml:space="preserve"> </w:t>
      </w:r>
      <w:r w:rsidRPr="005359EA">
        <w:rPr>
          <w:rFonts w:cstheme="minorHAnsi"/>
        </w:rPr>
        <w:t xml:space="preserve">Η Κυβέρνηση είναι εδώ για να φροντίζει την οικονομική ευημερία των πολιτών, αλλά και να υπερασπίζεται τα εθνικά συμφέροντα της χώρας. Σας ευχαριστώ πολύ.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xml:space="preserve">: Ευχαριστούμε κύριε συνάδελφε.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Τον λόγο έχει ο κ</w:t>
      </w:r>
      <w:r w:rsidR="005F47A4" w:rsidRPr="005359EA">
        <w:rPr>
          <w:rFonts w:cstheme="minorHAnsi"/>
        </w:rPr>
        <w:t>ύριος</w:t>
      </w:r>
      <w:r w:rsidRPr="005359EA">
        <w:rPr>
          <w:rFonts w:cstheme="minorHAnsi"/>
        </w:rPr>
        <w:t xml:space="preserve"> Μαμουλάκης.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ΧΡΑΛΑΜΠΟΣ (ΧΑΡΗΣ) ΜΑΜΟΥΛΑΚΗΣ (Εισηγητής της Μειοψηφίας)</w:t>
      </w:r>
      <w:r w:rsidRPr="005359EA">
        <w:rPr>
          <w:rFonts w:cstheme="minorHAnsi"/>
        </w:rPr>
        <w:t>: Μια πρώτη τοποθέτηση να κάνω παρακαλώ. Να προσθέσουμε στη λίστα των ομιλητών για την ακρόαση φορέων αύριο και το Εργατοϋπαλληλικό Κέντρο Ηρακλείου και τον Πρόεδρο κύριο Βοριά.</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Όπως αναφέρθηκε προηγουμένως, η ψήφιση του κατατεθέντος σχεδίου νόμου αποτελεί θεμελιώδη προϋπόθεση για την ολοκλήρωση της ιδιωτικοποίησης του Οργανισμού Λιμένος Ηρακλείου. Το λέω αυτό γιατί δεν είναι μια τυπική διαδικασία. Προφανώς είναι μια σχοινοτενής, διεξοδική διαδικασία που πρέπει να αναλύσουμε και να εξετάσουμε τις θεατές και αθέατες πτυχές της συγκεκριμένης Σύμβασης Παραχώρησης. Μία εισαγωγή αν μου επιτρέπετε για τα δέκα περιφερειακά λιμάνια και για τις ενέργειες της προ, προηγούμενης Κυβέρνησης του ΣΥΡΙΑΖΑ – Προοδευτική Συμμαχία και τα πεπραγμένα βέβαια της δικής σας Κυβέρνησης της Νέας Δημοκρατίας. Ο Οργανισμός Λιμένος Ηρακλείου, κυρίες και κύριοι συνάδελφοι, ανήκει στα 10 περιφερειακά λιμάνια, το Ηράκλειο, η Ραφήνα, το Λαύριο, η Ελευσίνα, ο Βόλος, η Πάτρα, η Ηγουμενίτσα, η Κέρκυρα, η Καβάλα και η Αλεξανδρούπολη, τα οποία ανήκουν στο Ελληνικό Δημόσιο και των οποίων την μετοχή τους διαχειρίζεται το ΤΑ</w:t>
      </w:r>
      <w:r w:rsidR="008707F4" w:rsidRPr="005359EA">
        <w:rPr>
          <w:rFonts w:cstheme="minorHAnsi"/>
        </w:rPr>
        <w:t>Ι</w:t>
      </w:r>
      <w:r w:rsidRPr="005359EA">
        <w:rPr>
          <w:rFonts w:cstheme="minorHAnsi"/>
        </w:rPr>
        <w:t xml:space="preserve">ΠΕΔ.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Η Κυβέρνηση του ΣΥΡΙΖΑ προσέγγισε τα περιφερειακά λιμάνια υπό το πρίσμα μιας συνολικότερης λιμενικής στρατηγικής που λάμβανε παράλληλα υπόψη τις διεθνείς βέλτιστες πρακτικές. Σημειώνω εδώ ότι το 93% των συνολικών λιμένων της Ευρώπης είναι υπό δημόσιο έλεγχο. Το καταθέτω. Θα το αναλύσουμε και περαιτέρω αυτό και στις επιτροπές. Αυτές είναι οι διεθνείς βέλτιστες πρακτικές. Τις διεθνείς οικονομικές σχέσεις της χώρας και τη θέση </w:t>
      </w:r>
      <w:r w:rsidR="00007F7F" w:rsidRPr="005359EA">
        <w:rPr>
          <w:rFonts w:cstheme="minorHAnsi"/>
        </w:rPr>
        <w:t>της, τ</w:t>
      </w:r>
      <w:r w:rsidRPr="005359EA">
        <w:rPr>
          <w:rFonts w:cstheme="minorHAnsi"/>
        </w:rPr>
        <w:t xml:space="preserve">η δημιουργία ενός πλαισίου για την ισόρροπη ανάπτυξη των λιμανιών, αλλά φυσικά και των τοπικών κοινωνιών. Με στόχο την προστασία του δημοσίου συμφέροντος, της οικονομίας </w:t>
      </w:r>
      <w:r w:rsidRPr="005359EA">
        <w:rPr>
          <w:rFonts w:cstheme="minorHAnsi"/>
        </w:rPr>
        <w:lastRenderedPageBreak/>
        <w:t xml:space="preserve">των εργαζομένων και του περιβάλλοντος, έθεσε τις βάσεις για την αξιοποίηση των λιμένων με το μοντέλο των </w:t>
      </w:r>
      <w:proofErr w:type="spellStart"/>
      <w:r w:rsidRPr="005359EA">
        <w:rPr>
          <w:rFonts w:cstheme="minorHAnsi"/>
        </w:rPr>
        <w:t>υποπαραχωρήσεων</w:t>
      </w:r>
      <w:proofErr w:type="spellEnd"/>
      <w:r w:rsidR="00471C39" w:rsidRPr="005359EA">
        <w:rPr>
          <w:rFonts w:cstheme="minorHAnsi"/>
        </w:rPr>
        <w:t>,</w:t>
      </w:r>
      <w:r w:rsidRPr="005359EA">
        <w:rPr>
          <w:rFonts w:cstheme="minorHAnsi"/>
        </w:rPr>
        <w:t xml:space="preserve"> αφήνοντας στην άκρη την προβληματική πρακτική των ιδιωτικοποιήσεων. Ένα μοντέλο </w:t>
      </w:r>
      <w:proofErr w:type="spellStart"/>
      <w:r w:rsidRPr="005359EA">
        <w:rPr>
          <w:rFonts w:cstheme="minorHAnsi"/>
        </w:rPr>
        <w:t>υποπαραχώρησης</w:t>
      </w:r>
      <w:proofErr w:type="spellEnd"/>
      <w:r w:rsidRPr="005359EA">
        <w:rPr>
          <w:rFonts w:cstheme="minorHAnsi"/>
        </w:rPr>
        <w:t xml:space="preserve"> που </w:t>
      </w:r>
      <w:r w:rsidR="00471C39" w:rsidRPr="005359EA">
        <w:rPr>
          <w:rFonts w:cstheme="minorHAnsi"/>
        </w:rPr>
        <w:t xml:space="preserve">το </w:t>
      </w:r>
      <w:r w:rsidRPr="005359EA">
        <w:rPr>
          <w:rFonts w:cstheme="minorHAnsi"/>
        </w:rPr>
        <w:t xml:space="preserve">ακολούθησε η Κυβέρνηση της Νέας Δημοκρατίας, εν παραδείγματι, για το λιμάνι της Καβάλας. Δεν συμβαίνει το ίδιο για το Ηράκλειο. Οι λιμενικές υπηρεσίες έχουν έντονο το στοιχείο του δημόσιου αγαθού. Γι’ αυτό και οι Οργανισμοί Λιμένος έχουν διφυή χαρακτήρα ασκώντας ταυτόχρονα δημόσια εξουσία, αλλά και εμπορική δραστηριότητα.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Επιπλέον τα λιμάνια όχι μόνο στην Ελλάδα, αλλά και διεθνώς δεν εξυπηρετούνται από μία και μοναδική επιχείρηση, αλλά από ένα σύνολο ή σύμπλεγμα, τα λεγόμενα </w:t>
      </w:r>
      <w:r w:rsidRPr="005359EA">
        <w:rPr>
          <w:rFonts w:cstheme="minorHAnsi"/>
          <w:lang w:val="en-US"/>
        </w:rPr>
        <w:t>clusters</w:t>
      </w:r>
      <w:r w:rsidRPr="005359EA">
        <w:rPr>
          <w:rFonts w:cstheme="minorHAnsi"/>
        </w:rPr>
        <w:t>, επιχειρήσεων οι οποίες απαιτούν την δραστηριοποίηση με ίδιους πόρους και κανόνες. Η δραστηριότητα των λιμανιών</w:t>
      </w:r>
      <w:r w:rsidR="00067F03" w:rsidRPr="005359EA">
        <w:rPr>
          <w:rFonts w:cstheme="minorHAnsi"/>
        </w:rPr>
        <w:t>,</w:t>
      </w:r>
      <w:r w:rsidRPr="005359EA">
        <w:rPr>
          <w:rFonts w:cstheme="minorHAnsi"/>
        </w:rPr>
        <w:t xml:space="preserve"> είναι άμεσα συνδεδεμένη με τον αστικό ιστό που τα περιβάλλει επηρεάζοντας την ποιότητα ζωής δεκάδων ή και εκατοντάδων χιλιάδων ανθρώπων. Κατά συνέπεια, το επενδυτικό πρόγραμμα των οργανισμών, οι όροι δραστηριοποίησης των επιχειρήσεων αυτών, η τιμολογιακή πολιτική σε ορισμένες περιπτώσεις και άλλα, είναι θέματα που αντιμετωπίζονται από έναν δημόσιο φορέα. Αυτός άλλωστε είναι </w:t>
      </w:r>
      <w:r w:rsidR="00067F03" w:rsidRPr="005359EA">
        <w:rPr>
          <w:rFonts w:cstheme="minorHAnsi"/>
        </w:rPr>
        <w:t xml:space="preserve">και </w:t>
      </w:r>
      <w:r w:rsidRPr="005359EA">
        <w:rPr>
          <w:rFonts w:cstheme="minorHAnsi"/>
        </w:rPr>
        <w:t xml:space="preserve">ο λόγος που στην Ευρώπη, αλλά και σε όλο τον ανεπτυγμένο κόσμο - ακόμα και στις Ηνωμένες Πολιτείες της Αμερικής - τα λιμάνια είναι δημόσια και διοικούνται από δημόσιες αρχές, οι οποίες παραχωρούν εκτάσεις και υποδομές σε ιδιώτες στη βάση συγκεκριμένου αναπτυξιακού σχεδίου, προκειμένου να αναπτύξουν τη δραστηριότητα τους. Ειδικότερα, σύμφωνα με στοιχεία της </w:t>
      </w:r>
      <w:r w:rsidRPr="005359EA">
        <w:rPr>
          <w:rFonts w:cstheme="minorHAnsi"/>
          <w:lang w:val="en-US"/>
        </w:rPr>
        <w:t>ESPO</w:t>
      </w:r>
      <w:r w:rsidRPr="005359EA">
        <w:rPr>
          <w:rFonts w:cstheme="minorHAnsi"/>
        </w:rPr>
        <w:t xml:space="preserve">,  είναι το European </w:t>
      </w:r>
      <w:r w:rsidRPr="005359EA">
        <w:rPr>
          <w:rFonts w:cstheme="minorHAnsi"/>
          <w:spacing w:val="10"/>
          <w:shd w:val="clear" w:color="auto" w:fill="FFFFFF"/>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Sea</w:t>
      </w:r>
      <w:r w:rsidR="00067F03" w:rsidRPr="005359EA">
        <w:rPr>
          <w:rFonts w:cstheme="minorHAnsi"/>
          <w:spacing w:val="10"/>
          <w:shd w:val="clear" w:color="auto" w:fill="FFFFFF"/>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5359EA">
        <w:rPr>
          <w:rFonts w:cstheme="minorHAnsi"/>
          <w:spacing w:val="10"/>
          <w:shd w:val="clear" w:color="auto" w:fill="FFFFFF"/>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port</w:t>
      </w:r>
      <w:proofErr w:type="spellEnd"/>
      <w:r w:rsidRPr="005359EA">
        <w:rPr>
          <w:rFonts w:cstheme="minorHAnsi"/>
          <w:spacing w:val="10"/>
          <w:shd w:val="clear" w:color="auto" w:fill="FFFFFF"/>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Organization</w:t>
      </w:r>
      <w:r w:rsidRPr="005359EA">
        <w:rPr>
          <w:rFonts w:cstheme="minorHAnsi"/>
          <w:color w:val="4D5156"/>
          <w:shd w:val="clear" w:color="auto" w:fill="FFFFFF"/>
        </w:rPr>
        <w:t>,</w:t>
      </w:r>
      <w:r w:rsidRPr="005359EA">
        <w:rPr>
          <w:rFonts w:cstheme="minorHAnsi"/>
        </w:rPr>
        <w:t xml:space="preserve"> ο Ευρωπαϊκός Οργανισμός Λιμένων, όπως ανέφερα προηγουμένως, το 93% των ευρωπαϊκών λιμένων είναι δημόσια.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Επίσης, σε μια εποχή σημαντικών γεωπολιτικών εξελίξεων και ανακατατάξεων, τα ελληνικά λιμάνια αποτελούν σημαντικούς μοχλούς παρέμβασης της ίδιας της χώρας στην ευρύτερη περιοχή της Νοτιοανατολικής Ευρώπης και της Μαύρης Θάλασσας επιβάλλοντας ακόμα περισσότερο τη διατήρηση του δημόσιου χαρακτήρα τους.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Ο νόμος 4597/2019 της Κυβέρνησης ΣΥΡΙΖΑ, καθώς και η πολιτική που ακολουθήθηκε τα προηγούμενα χρόνια, δημιούργησαν ένα νέο πλαίσιο ανάπτυξης των λιμένων, στο οποίο οι Οργανισμοί Λιμένα δεν πωλούνται και παραμένουν στο δημόσιο. Η εμπλοκή ιδιωτών στα λιμάνια γίνεται μέσω </w:t>
      </w:r>
      <w:proofErr w:type="spellStart"/>
      <w:r w:rsidRPr="005359EA">
        <w:rPr>
          <w:rFonts w:cstheme="minorHAnsi"/>
        </w:rPr>
        <w:t>υποπαραχωρήσεων</w:t>
      </w:r>
      <w:proofErr w:type="spellEnd"/>
      <w:r w:rsidR="00195B93" w:rsidRPr="005359EA">
        <w:rPr>
          <w:rFonts w:cstheme="minorHAnsi"/>
        </w:rPr>
        <w:t>-α</w:t>
      </w:r>
      <w:r w:rsidRPr="005359EA">
        <w:rPr>
          <w:rFonts w:cstheme="minorHAnsi"/>
        </w:rPr>
        <w:t>ναφέρθηκα στη περίπτωση του Λιμένος Καβάλας</w:t>
      </w:r>
      <w:r w:rsidR="00195B93" w:rsidRPr="005359EA">
        <w:rPr>
          <w:rFonts w:cstheme="minorHAnsi"/>
        </w:rPr>
        <w:t>-</w:t>
      </w:r>
      <w:r w:rsidRPr="005359EA">
        <w:rPr>
          <w:rFonts w:cstheme="minorHAnsi"/>
        </w:rPr>
        <w:t xml:space="preserve"> δηλαδή των παραχωρήσεων συγκεκριμένων χώρων, προκειμένου να αναπτύξουν τη δραστηριότητα τους στη βάση όρων και προϋποθέσεων που προβλέπονται με συγκεκριμένη Σύμβαση. Επίσης, δεν θα γίνονταν παραχωρήσεις χώρων ή δραστηριοτήτων που αφορούσαν σε περιοχή υπηρεσιών με δημόσιο χαρακτήρα, για παράδειγμα, η Ακτοπλοΐα,  στις οποίες, ήδη, γίνεται αποτελεσματικά η παροχή των υπηρεσιών από τους δημόσιους οργανισμούς και δεν θα γίνονταν παραχωρήσεις σε ιδιώτες οι οποίες δεν θα συνοδεύονταν από δικές τους επενδύσεις.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Η κυβέρνηση της Νέας Δημοκρατίας αντίθετα ποτέ δεν έκρυψε τον προγραμματικό της στόχο για την ιδιωτικοποίηση ακόμα και των Περιφερειακών Λιμένων. Με την ανάληψη των καθηκόντων </w:t>
      </w:r>
      <w:r w:rsidR="00195B93" w:rsidRPr="005359EA">
        <w:rPr>
          <w:rFonts w:cstheme="minorHAnsi"/>
        </w:rPr>
        <w:t>της,</w:t>
      </w:r>
      <w:r w:rsidRPr="005359EA">
        <w:rPr>
          <w:rFonts w:cstheme="minorHAnsi"/>
        </w:rPr>
        <w:t xml:space="preserve"> αμφισβήτησε το μοντέλο που επελέγη από την κυβέρνηση του ΣΥΡΙΖΑ και σε συνεννόηση με το ΤΑΙΠΕΔ ανέθεσε σε συμβούλους την αναζήτηση του βέλτιστου μοντέλου αξιοποίησης για κάθε λιμάνι.</w:t>
      </w:r>
      <w:r w:rsidR="00195B93" w:rsidRPr="005359EA">
        <w:rPr>
          <w:rFonts w:cstheme="minorHAnsi"/>
        </w:rPr>
        <w:t xml:space="preserve"> </w:t>
      </w:r>
      <w:r w:rsidRPr="005359EA">
        <w:rPr>
          <w:rFonts w:cstheme="minorHAnsi"/>
        </w:rPr>
        <w:t xml:space="preserve"> Οι μελέτες που ανατέθηκαν είχαν ως στόχο κριτήριο την ικανοποίηση των επιθυμιών της αγοράς και όχι το δημόσιο συμφέρον, την προοπτική των ίδιων των λιμένων και των τοπικών οικονομιών, ακόμη, όμως, και αυτές οι μελέτες π</w:t>
      </w:r>
      <w:r w:rsidR="00195B93" w:rsidRPr="005359EA">
        <w:rPr>
          <w:rFonts w:cstheme="minorHAnsi"/>
        </w:rPr>
        <w:t xml:space="preserve">ροέκριναν </w:t>
      </w:r>
      <w:r w:rsidRPr="005359EA">
        <w:rPr>
          <w:rFonts w:cstheme="minorHAnsi"/>
        </w:rPr>
        <w:t>οκτώ στα δέκα λιμάνια την υπό παραχώρηση δραστηριοτήτων και όχι την πώληση μετοχών.</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Τώρα πάμε λίγο για την διαδικασία πώλησης του Οργανισμού Λιμένος Ηρακλείου. Η διαδικασία πώλησης του λιμανιού του Ηρακλείου αφορούσε το 67% - αναφέρθηκε προηγουμένως ο συνάδελφος - των μετοχών του Ο.Λ.Η.. Οι προσφορές που κατατέθηκαν ανοίχτηκαν την 26η Απριλίου του 2023 και αφορούσαν τους Ομίλους «ΓΕΚ ΤΕΡΝΑ», «Α</w:t>
      </w:r>
      <w:r w:rsidRPr="005359EA">
        <w:rPr>
          <w:rFonts w:cstheme="minorHAnsi"/>
          <w:lang w:val="en-US"/>
        </w:rPr>
        <w:t>DIAR</w:t>
      </w:r>
      <w:r w:rsidRPr="005359EA">
        <w:rPr>
          <w:rFonts w:cstheme="minorHAnsi"/>
        </w:rPr>
        <w:t xml:space="preserve"> </w:t>
      </w:r>
      <w:r w:rsidRPr="005359EA">
        <w:rPr>
          <w:rFonts w:cstheme="minorHAnsi"/>
          <w:lang w:val="en-US"/>
        </w:rPr>
        <w:t>HELLAS</w:t>
      </w:r>
      <w:r w:rsidRPr="005359EA">
        <w:rPr>
          <w:rFonts w:cstheme="minorHAnsi"/>
        </w:rPr>
        <w:t>», «</w:t>
      </w:r>
      <w:r w:rsidRPr="005359EA">
        <w:rPr>
          <w:rFonts w:cstheme="minorHAnsi"/>
          <w:lang w:val="en-US"/>
        </w:rPr>
        <w:t>NECTAR</w:t>
      </w:r>
      <w:r w:rsidRPr="005359EA">
        <w:rPr>
          <w:rFonts w:cstheme="minorHAnsi"/>
        </w:rPr>
        <w:t xml:space="preserve"> </w:t>
      </w:r>
      <w:r w:rsidRPr="005359EA">
        <w:rPr>
          <w:rFonts w:cstheme="minorHAnsi"/>
          <w:lang w:val="en-US"/>
        </w:rPr>
        <w:t>HOLDINGS</w:t>
      </w:r>
      <w:r w:rsidRPr="005359EA">
        <w:rPr>
          <w:rFonts w:cstheme="minorHAnsi"/>
        </w:rPr>
        <w:t>» και την Κοινοπραξία «</w:t>
      </w:r>
      <w:r w:rsidRPr="005359EA">
        <w:rPr>
          <w:rFonts w:cstheme="minorHAnsi"/>
          <w:lang w:val="en-US"/>
        </w:rPr>
        <w:t>GRIMALDI</w:t>
      </w:r>
      <w:r w:rsidRPr="005359EA">
        <w:rPr>
          <w:rFonts w:cstheme="minorHAnsi"/>
        </w:rPr>
        <w:t xml:space="preserve"> – </w:t>
      </w:r>
      <w:r w:rsidRPr="005359EA">
        <w:rPr>
          <w:rFonts w:cstheme="minorHAnsi"/>
          <w:lang w:val="en-US"/>
        </w:rPr>
        <w:t>EUROMED</w:t>
      </w:r>
      <w:r w:rsidRPr="005359EA">
        <w:rPr>
          <w:rFonts w:cstheme="minorHAnsi"/>
        </w:rPr>
        <w:t xml:space="preserve"> Μινωικές </w:t>
      </w:r>
      <w:r w:rsidRPr="005359EA">
        <w:rPr>
          <w:rFonts w:cstheme="minorHAnsi"/>
        </w:rPr>
        <w:lastRenderedPageBreak/>
        <w:t>Γραμμές». Ως προτιμητέος επενδυτής ανακηρύχθηκε η Κοινοπραξία «</w:t>
      </w:r>
      <w:r w:rsidRPr="005359EA">
        <w:rPr>
          <w:rFonts w:cstheme="minorHAnsi"/>
          <w:lang w:val="en-US"/>
        </w:rPr>
        <w:t>GRIMALDI</w:t>
      </w:r>
      <w:r w:rsidRPr="005359EA">
        <w:rPr>
          <w:rFonts w:cstheme="minorHAnsi"/>
        </w:rPr>
        <w:t xml:space="preserve"> και Μινωικές Γραμμές» με το τίμημα της πώλησης να ανέρχεται στα 80 εκατομμύρια ευρώ. Η συμφωνία αγοραπωλησίας μετοχών υπεγράφη στο ΤΑΙΠΕΔ την 18η Δεκεμβρίου του 2023.</w:t>
      </w:r>
      <w:r w:rsidR="00804853" w:rsidRPr="005359EA">
        <w:rPr>
          <w:rFonts w:cstheme="minorHAnsi"/>
        </w:rPr>
        <w:t xml:space="preserve"> </w:t>
      </w:r>
      <w:r w:rsidRPr="005359EA">
        <w:rPr>
          <w:rFonts w:cstheme="minorHAnsi"/>
        </w:rPr>
        <w:t xml:space="preserve"> Να τονίσουμε εδώ θα το πούμε και περαιτέρω, βέβαια, ότι μιλάμε για μια δέσμευση πέραν της μεταβίβασης των μετοχών, άρα πώλησης του συνόλου των ακινήτων εντός Λιμένα, πλην της εξαίρεσης του λιμενικού τομέα, εφάπαξ και φυσικά αποκλειστική χρήση για το σύνολο των δραστηριοτήτων του Λιμένα μέχρι το 2063 και τονίζω το χρονικό πλαίσιο, γιατί αυτή η 40 ετών παραχώρηση που είναι σχοινοτενής χρονικά πολύ μεγάλη, θα πρέπει να συνοδεύεται και από επενδύσεις,  κύριοι συνάδελφοι της Συμπολίτευσης. Επενδύσεις που δεν βλέπουμε στη Σύμβαση και θα τα αναλύσουμε περαιτέρω, θα έχουμε την ευκαιρία και στις επόμενες συνεδριάσεις της Επιτροπής.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Πάμε να δούμε τώρα πού είναι τα προβλήματα και πού εστιάζουμε εμείς την κριτική μας, καλοπροαίρετα, αλλά με τεκμηριωμένο, κατά την άποψή μας, λόγο, τα προβλήματα που δυστυχώς είναι πολλά και ετερόκλητα που συνεπάγεται η ιδιωτικοποίηση του Οργανισμού Λιμένος Ηρακλείου και οι προβλέψεις της Σύμβασης Παραχώρησης.</w:t>
      </w:r>
      <w:r w:rsidR="00F32347" w:rsidRPr="005359EA">
        <w:rPr>
          <w:rFonts w:cstheme="minorHAnsi"/>
        </w:rPr>
        <w:t xml:space="preserve"> </w:t>
      </w:r>
      <w:r w:rsidRPr="005359EA">
        <w:rPr>
          <w:rFonts w:cstheme="minorHAnsi"/>
        </w:rPr>
        <w:t>Πρώτον, ο δημόσιος σχεδιασμός για την ανάπτυξη του Λιμανιού σε σχέση με την Περιφέρεια και τις ανάγκες της υποτάσσεται, ταπεινώνεται στα σχέδια της μιας ιδιωτικής επιχείρησης. Επισημαίνεται, ότι η συντριπτική πλειονότητα των Λιμένων στην Ευρώπη, στη Βόρεια Αμερική και σε όλο τον ανεπτυγμένο κόσμο ανήκουν στον δημόσιο τομέα, όπως αναφέρθηκε και προηγουμένως.</w:t>
      </w:r>
      <w:r w:rsidR="00F32347" w:rsidRPr="005359EA">
        <w:rPr>
          <w:rFonts w:cstheme="minorHAnsi"/>
        </w:rPr>
        <w:t xml:space="preserve"> </w:t>
      </w:r>
      <w:r w:rsidRPr="005359EA">
        <w:rPr>
          <w:rFonts w:cstheme="minorHAnsi"/>
        </w:rPr>
        <w:t xml:space="preserve"> Πάμε τώρα στο τίμημα των 80 εκατομμυρίων ευρώ για την εξαγορά του Οργανισμού Λιμένος Ηρακλείου και 40 χρόνια που είναι εξαιρετικά χαμηλό όχι μόνο με βάση τη σημερινή κερδοφορία του Οργανισμού Λιμένος κατά πολύ πάνω από 3,5 εκατομμύρια ετησίως και κέρδη προ φόρων σε ετήσια βάση, αλλά και τις σημαντικές προοπτικές ανάπτυξης του Λιμένα.</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Τρίτον, ο Όμιλος «</w:t>
      </w:r>
      <w:r w:rsidRPr="005359EA">
        <w:rPr>
          <w:rFonts w:cstheme="minorHAnsi"/>
          <w:lang w:val="en-US"/>
        </w:rPr>
        <w:t>GRIMALDI</w:t>
      </w:r>
      <w:r w:rsidRPr="005359EA">
        <w:rPr>
          <w:rFonts w:cstheme="minorHAnsi"/>
        </w:rPr>
        <w:t>» μέσω των Μινωικών Γραμμών ελέγχει το μεγαλύτερο μέρος της ακτοπλοϊκής σύνδεσης του Ηρακλείου με τον Πειραιά. Με την απόκτηση και του Οργανισμού Λιμένος Ηρακλείου δημιουργούνται συνθήκες για την ύπαρξη ενός εύλογου μονοπωλίου με ό,τι επιπτώσεις αυτό μπορεί να έχει στην ποιότητα και κυρίως στο κόστος - το τονίζω - γιατί ζούμε σε μια εποχή έντονης πληθωριστικής πίεσης και κρίσης και στο κόστος, γιατί επηρεάζει το κόστος της μεταφοράς επιβατών και προϊόντων.</w:t>
      </w:r>
      <w:r w:rsidR="00A70ABB" w:rsidRPr="005359EA">
        <w:rPr>
          <w:rFonts w:cstheme="minorHAnsi"/>
        </w:rPr>
        <w:t xml:space="preserve"> </w:t>
      </w:r>
      <w:r w:rsidRPr="005359EA">
        <w:rPr>
          <w:rFonts w:cstheme="minorHAnsi"/>
        </w:rPr>
        <w:t>Επισημαίνεται ότι οι μονοπωλιακές καταστάσεις που δημιουργούνται είναι ακόμα πιο ισχυρές, αν αναλογιστεί κανείς ότι ο ίδιος Όμιλος απέκτησε το πλειοψηφικό πακέτο και του Οργανισμού Λιμένος Ηγουμενίτσας ελέγχοντας, δηλαδή, ταυτόχρονα και το μεγαλύτερο μέρος της συνολικής ακτοπλοϊκής σύνδεσης Ελλάδος -  Ιταλίας. Το ξέρει καλά και ο κ. Υφυπουργός ελέω της καταγωγής του από την Κέρκυρα.</w:t>
      </w:r>
      <w:r w:rsidR="00A70ABB" w:rsidRPr="005359EA">
        <w:rPr>
          <w:rFonts w:cstheme="minorHAnsi"/>
        </w:rPr>
        <w:t xml:space="preserve"> </w:t>
      </w:r>
      <w:r w:rsidRPr="005359EA">
        <w:rPr>
          <w:rFonts w:cstheme="minorHAnsi"/>
        </w:rPr>
        <w:t xml:space="preserve">Δημιουργούνται, λοιπόν, οι προϋποθέσεις για τη δημιουργία μονοπωλίου και στο εσωτερικό του Λιμανιού που θα εξοβελίσει τις μικρομεσαίες επιχειρήσεις που εμπλέκονται, ήδη, στη λιμενική δραστηριότητα.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Πέμπτων, κύριοι συνάδελφοι, </w:t>
      </w:r>
      <w:r w:rsidR="00170350" w:rsidRPr="005359EA">
        <w:rPr>
          <w:rFonts w:cstheme="minorHAnsi"/>
        </w:rPr>
        <w:t xml:space="preserve">οι </w:t>
      </w:r>
      <w:r w:rsidRPr="005359EA">
        <w:rPr>
          <w:rFonts w:cstheme="minorHAnsi"/>
        </w:rPr>
        <w:t>υποχρεωτικές επενδύσεις που περιγράφονται στη Σύμβαση θα μπορούσε κάποιος να δεχτεί ότι 40 χρόνια παραχώρηση, αποκλειστική χρήση, μεταβίβαση των μετοχών και των ακινήτων του Δημοσίου, αλλά θα κάνει επενδύσεις ο επενδυτής και περιμένουμε να δούμε, λοιπόν, για τα 40 χρόνια, ότι πάντα υπάρχει συνάρτηση του χρονικού ορίζοντα της παραχώρησης με το ύψος των επενδύσεων.</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Πάμε να δούμε τι επενδύσεις υποχρεωτικές πρόκειται να κάνει στο Λιμάνι του Ηρακλείου, γιατί για τις υποχρεωτικές μπορούμε να συζητήσουμε. Οι υποχρεωτικές, λοιπόν, επενδύσεις που περιγράφονται στη Σύμβαση είναι ελάχιστες σε σχέση με τη δυναμικότητα του Λιμανιού και δεν αφορούν στην παραγωγική του αναβάθμιση, παρά μόνο - το τονίζω - στην κατασκευή κτιρίου για τη στέγαση των Υπηρεσιών του Υπουργείου Ναυτιλίας.</w:t>
      </w:r>
      <w:r w:rsidR="001A2925" w:rsidRPr="005359EA">
        <w:rPr>
          <w:rFonts w:cstheme="minorHAnsi"/>
        </w:rPr>
        <w:t xml:space="preserve">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 xml:space="preserve">Ειδικότερα, προβλέπει την κατασκευή κτιρίων με εμβαδόν 2.040 τετραγωνικών μέτρων και μπορεί γρήγορα και εύκολα ένας μηχανικός να αντιληφθεί, ότι πρόκειται για μια δαπάνη, αν πούμε 1.500 έως 2.000 ευρώ το μέτρο, ύψους τριών και κάτι εκατομμυρίων ευρώ. Αν αυτό είναι το μοναδικό </w:t>
      </w:r>
      <w:proofErr w:type="spellStart"/>
      <w:r w:rsidRPr="005359EA">
        <w:rPr>
          <w:rFonts w:cstheme="minorHAnsi"/>
        </w:rPr>
        <w:t>προαπαιτούμενο</w:t>
      </w:r>
      <w:proofErr w:type="spellEnd"/>
      <w:r w:rsidRPr="005359EA">
        <w:rPr>
          <w:rFonts w:cstheme="minorHAnsi"/>
        </w:rPr>
        <w:t xml:space="preserve"> επένδυσης για μια παραχώρηση λιμένα </w:t>
      </w:r>
      <w:r w:rsidRPr="005359EA">
        <w:rPr>
          <w:rFonts w:cstheme="minorHAnsi"/>
        </w:rPr>
        <w:lastRenderedPageBreak/>
        <w:t>για 40 χρόνια- 3 εκατομμύρια ευρώ- νομίζω, ότι αν μη τι άλλο, είναι εξόχως προκλητικό.</w:t>
      </w:r>
      <w:r w:rsidR="004D1A90" w:rsidRPr="005359EA">
        <w:rPr>
          <w:rFonts w:cstheme="minorHAnsi"/>
        </w:rPr>
        <w:t xml:space="preserve"> </w:t>
      </w:r>
      <w:r w:rsidRPr="005359EA">
        <w:rPr>
          <w:rFonts w:cstheme="minorHAnsi"/>
        </w:rPr>
        <w:t xml:space="preserve">Για να εισπραχθεί, λοιπόν, ένα τίμημα το οποίο να κατευθυνθεί στην αποπληρωμή του χρέους- γιατί το τονίζω αυτό; Γιατί πωλείται το λιμάνι ποια είναι η δικαιολογία εκ μέρους της Κυβέρνησης; Μεταβιβάζει τις μετοχές για να μπορέσει το ΤΑΙΠΕΔ να εισπράξει τα χρήματα αυτά και να τα κατευθύνει στην εξυπηρέτηση του χρέους, το οποίο </w:t>
      </w:r>
      <w:proofErr w:type="spellStart"/>
      <w:r w:rsidRPr="005359EA">
        <w:rPr>
          <w:rFonts w:cstheme="minorHAnsi"/>
        </w:rPr>
        <w:t>ειρήσθω</w:t>
      </w:r>
      <w:proofErr w:type="spellEnd"/>
      <w:r w:rsidRPr="005359EA">
        <w:rPr>
          <w:rFonts w:cstheme="minorHAnsi"/>
        </w:rPr>
        <w:t xml:space="preserve"> εν </w:t>
      </w:r>
      <w:proofErr w:type="spellStart"/>
      <w:r w:rsidRPr="005359EA">
        <w:rPr>
          <w:rFonts w:cstheme="minorHAnsi"/>
        </w:rPr>
        <w:t>παρόδω</w:t>
      </w:r>
      <w:proofErr w:type="spellEnd"/>
      <w:r w:rsidRPr="005359EA">
        <w:rPr>
          <w:rFonts w:cstheme="minorHAnsi"/>
        </w:rPr>
        <w:t xml:space="preserve">, η κυβέρνηση ΣΥΡΙΖΑ διευθέτησε, ρύθμισε και φυσικά εξυπηρετείται ακόμη και τώρα, πρέπει να πούμε- η διάρκεια της σύμβασης, λοιπόν, είναι 40 έτη. Σύμφωνα με τις διεθνείς πρακτικές και τις οδηγίες διεθνών Οργανισμών, η διάρκεια της παραχώρησης εξαρτάται, όπως σας είπα προηγουμένως, από το ύψος των κεφαλαίων. Εδώ, λοιπόν, υπάρχει ένα σοβαρό ζήτημα, για το πόσο μεγάλη είναι η παραχώρηση και αν η μέγιστη αυτή διάρκεια εναρμονίζεται με τις διεθνείς καλές πρακτικές.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Έβδομο, δεν προβλέπονται ελάχιστα επίπεδα διακίνησης επιβατών και φορτίων. Η πρόβλεψη αυτή, που υπήρχε στις συμβάσεις και του Πειραιά και της Θεσσαλονίκης για τα φορτία, διασφάλιζε τα λιμάνια από την απαξίωση. Ειδικότερα τα διασφάλισε από την περίπτωση ο νέος ιδιοκτήτης ή ο επόμενος, να προχωρήσει, για δικούς του λόγους, στην απαξίωση του λιμανιού που θα εξυπηρετεί καλύτερα το συμφέρον του.</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 xml:space="preserve">Όγδοο- που νομίζω ότι είναι πολύ σημαντικό και εδώ φαντάζομαι και οι συνάδελφοι μηχανικοί οι οποίοι συμμετέχουν στη συζήτηση θα το αντιληφθούν- στο άρθρο 6.2 της σύμβασης αναφέρεται ότι ο Οργανισμός Λιμένος Ηρακλείου εντός εννέα μηνών θα υποβάλει αναπτυξιακό πρόγραμμα και μελέτη διαχείρισης- το λεγόμενο </w:t>
      </w:r>
      <w:r w:rsidRPr="005359EA">
        <w:rPr>
          <w:rFonts w:cstheme="minorHAnsi"/>
          <w:lang w:val="en-US"/>
        </w:rPr>
        <w:t>master</w:t>
      </w:r>
      <w:r w:rsidRPr="005359EA">
        <w:rPr>
          <w:rFonts w:cstheme="minorHAnsi"/>
        </w:rPr>
        <w:t>-</w:t>
      </w:r>
      <w:r w:rsidRPr="005359EA">
        <w:rPr>
          <w:rFonts w:cstheme="minorHAnsi"/>
          <w:lang w:val="en-US"/>
        </w:rPr>
        <w:t>plan</w:t>
      </w:r>
      <w:r w:rsidRPr="005359EA">
        <w:rPr>
          <w:rFonts w:cstheme="minorHAnsi"/>
        </w:rPr>
        <w:t>- καθώς και ΣΒΕ, μια στρατηγική μελέτη περιβαλλοντικών επιπτώσεων. Με αυτό τον τρόπο ανατίθεται ο σχεδιασμός της ανάπτυξης του λιμανιού, προσέξτε, στον ιδιώτη επενδυτή. Αντίθετα, είναι ακριβώς το ανάστροφο από αυτό που θα πρέπει να συμβαίνει κανονικά. Αντίθετα θα έπρεπε, οι μελέτες αυτές να έχουν ολοκληρωθεί αυτά τα 5 χρόνια, εφόσον είχατε την επιθυμία να πουλήσετε το Λιμάνι, έπρεπε να είχαν ολοκληρωθεί οι μελέτες από την κρατική διοίκηση του ΟΛΗ, με γνώμονα την ανάπτυξη του Λιμανιού και με βάση τις ανάγκες της πόλης, του νομού, και της Περιφέρειας, δίνοντας τη δυνατότητα στον επενδυτή να αποκομίσει ένα εύλογο κέρδος από τη δραστηριότητα που θα αναπτύξει.</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Ένατο, στην παράγραφο 9</w:t>
      </w:r>
      <w:r w:rsidR="00761244" w:rsidRPr="005359EA">
        <w:rPr>
          <w:rFonts w:cstheme="minorHAnsi"/>
        </w:rPr>
        <w:t>.</w:t>
      </w:r>
      <w:r w:rsidRPr="005359EA">
        <w:rPr>
          <w:rFonts w:cstheme="minorHAnsi"/>
        </w:rPr>
        <w:t xml:space="preserve">2 αναφέρεται, ότι ο ΟΛΗ δικαιούται, κατά την παροχή πρόσβασης το λιμάνι και την επιβολή τελών και υποχρεώσεων, να κάνει διακρίσεις σε διαφορετικές ομάδες χρηστών, αιτιολογημένα και με βάση αντικειμενικά κριτήρια. Σε ένα λιμάνι όπως του ΟΛΗ, στο οποίο ο ιδιοκτήτης του Οργανισμού Λιμένος είναι και ιδιοκτήτης της κύριας ακτοπλοϊκής εταιρείας που συνδέει το Ηράκλειο με την ηπειρωτική Ελλάδα, οι κίνδυνοι να εκμεταλλευτεί την ευλόγως δεσπόζουσα θέση του εναντίον των ανταγωνιστών ακτοπλόων, είναι φανερή, όπως και οι συνέπειες για τους κατοίκους, τους μεταφορείς κλπ.. Αυτή η διάταξη δίνει αυτή τη δυνατότητα στο νέο ιδιοκτήτη. Η υπόδειξη, μάλιστα, σε όσους έχουν έννομο συμφέρον να προσφύγουν στη χρονοβόρα διαδικασία των αστικών δικαστηρίων, χωρίς να υπάρχει δυνατότητα άμεσης διόρθωσης των όποιων καταστάσεων διακριτικής μεταχείρισης των χρηστών, ουσιαστικά αφήνει ελεύθερο το πεδίο στον νέο ιδιοκτήτη να λειτουργήσει προνομιακά υπέρ των εταιρειών του.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Δέκατο, πώς είναι δυνατόν σε μια υποδομή με δημόσια χαρακτηριστικά, με το άρθρο 9</w:t>
      </w:r>
      <w:r w:rsidR="00A51F8C" w:rsidRPr="005359EA">
        <w:rPr>
          <w:rFonts w:cstheme="minorHAnsi"/>
        </w:rPr>
        <w:t>.</w:t>
      </w:r>
      <w:r w:rsidRPr="005359EA">
        <w:rPr>
          <w:rFonts w:cstheme="minorHAnsi"/>
        </w:rPr>
        <w:t xml:space="preserve">4, να απαγορεύει- προσέξτε- ο νέος ιδιοκτήτης την πρόσβαση με απλή ειδοποίηση του αρμοδίου κυβερνητικού Φορέα του ελληνικού Δημοσίου. Η επίκληση των λόγων που περιέχονται στη σύμβαση, γι’ αυτό είναι αόριστοι και δεν τεκμηριώνεται επαρκώς. Δηλαδή, για να γίνει αντιληπτό, σε ένα εργοτάξιο, την περιβαλλοντική και την εργατική νομοθεσία θέλει να την εφαρμόσει στο ελληνικό Δημόσιο και δεν μπορεί άμεσα να κάνει αυτοψία και έλεγχο. Πρέπει να πάρει την έγκριση του ιδιώτη για να εισέλθει εντός του λιμένα και να κάνει τον έλεγχο, άρα δεν υπάρχει το απροειδοποίητο, δεν υπάρχει το αιφνίδιο, δεν υπάρχει το αντικειμενικό. Πώς θα το ελέγξω περιβαλλοντικά; Προσέξτε, εν έτη 2024, υπάρχει ένα κύμα αντίδρασης δήμων σε όλη την Ευρώπη, γύρω από τις συγκεκριμένες χρήσεις του λιμένα. Η φόρτιση, τα προβλήματα υγείας των πολιτών μέσα από τους αέριους ρύπους, είναι πιο </w:t>
      </w:r>
      <w:r w:rsidRPr="005359EA">
        <w:rPr>
          <w:rFonts w:cstheme="minorHAnsi"/>
        </w:rPr>
        <w:lastRenderedPageBreak/>
        <w:t>έντονο από ποτέ και θα πρέπει σοβαρά να δούμε τα θέματα της δημόσιας υγείας και η εξόχως και έντονη γειτνίαση του Λιμένα με την ίδια την πόλη- ουσιαστικά είναι ένα το πολεοδομικό πλέγμα- αυτό και μόνο δημιουργεί έντονες επιφυλάξεις, για το πώς θα μειωθεί η αέρια ρύπανση, που αναμφίβολα, και η κρουαζιέρα, αλλά και οι υπόλοιπες χρήσεις της, δυστυχώς προκαλούν. Τίθεται, λοιπόν και ελάχιστο όριο ιδίων κεφαλαίων στα 5 εκατομμύρια ευρώ, όταν το 2022 τα ιδία κεφάλαια ανέρχονται σε 17,8 εκατομμύρια ευρώ.</w:t>
      </w:r>
    </w:p>
    <w:p w:rsidR="00AF12DF" w:rsidRPr="005359EA" w:rsidRDefault="00CC4DAE" w:rsidP="00ED11AA">
      <w:pPr>
        <w:spacing w:after="0" w:line="25" w:lineRule="atLeast"/>
        <w:ind w:firstLineChars="322" w:firstLine="708"/>
        <w:jc w:val="both"/>
        <w:rPr>
          <w:rFonts w:cstheme="minorHAnsi"/>
        </w:rPr>
      </w:pPr>
      <w:r w:rsidRPr="005359EA">
        <w:rPr>
          <w:rFonts w:cstheme="minorHAnsi"/>
        </w:rPr>
        <w:t>Δωδέκατο. Σ</w:t>
      </w:r>
      <w:r w:rsidR="00AF12DF" w:rsidRPr="005359EA">
        <w:rPr>
          <w:rFonts w:cstheme="minorHAnsi"/>
        </w:rPr>
        <w:t xml:space="preserve">ύμφωνα με το άρθρο 29.2, δεν απαιτείται συναίνεση του ελληνικού δημοσίου για την ενεχυρίαση μετοχών, την εκχώρηση δικαιωμάτων και απαιτήσεων.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Πρωτοφανές. </w:t>
      </w:r>
    </w:p>
    <w:p w:rsidR="00AF12DF" w:rsidRPr="005359EA" w:rsidRDefault="00CC4DAE" w:rsidP="00ED11AA">
      <w:pPr>
        <w:spacing w:after="0" w:line="25" w:lineRule="atLeast"/>
        <w:ind w:firstLineChars="322" w:firstLine="708"/>
        <w:jc w:val="both"/>
        <w:rPr>
          <w:rFonts w:cstheme="minorHAnsi"/>
        </w:rPr>
      </w:pPr>
      <w:r w:rsidRPr="005359EA">
        <w:rPr>
          <w:rFonts w:cstheme="minorHAnsi"/>
        </w:rPr>
        <w:t>Δεκατ</w:t>
      </w:r>
      <w:r w:rsidR="00A51F8C" w:rsidRPr="005359EA">
        <w:rPr>
          <w:rFonts w:cstheme="minorHAnsi"/>
        </w:rPr>
        <w:t>ρία</w:t>
      </w:r>
      <w:r w:rsidRPr="005359EA">
        <w:rPr>
          <w:rFonts w:cstheme="minorHAnsi"/>
        </w:rPr>
        <w:t>.</w:t>
      </w:r>
      <w:r w:rsidR="00AF12DF" w:rsidRPr="005359EA">
        <w:rPr>
          <w:rFonts w:cstheme="minorHAnsi"/>
        </w:rPr>
        <w:t xml:space="preserve"> Οι παρατηρήσεις στα σημεία 9 και 10, είναι σημαντικές καθώς, το ανέφερα προηγουμένως, μπορεί να επηρεάσει την αξία των μετοχών, την ώρα που το ελληνικό δημόσιο θα εξακολουθεί να κατέχει το σημαντικό ποσοστό του 33%, άρα και την αξία δημόσιου περιουσιακού στοιχείου.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Με το άρθρο 13 του κυρωτικού νόμου, συστήνεται ως Νομικό Πρόσωπο Δημοσίου Δικαίου το Λιμενικό Ταμείο Ηρακλείου. Πράγματι, αναφέρθηκε προηγουμένως, στο Λιμενικό Ταμείο Ηρακλείου ανατίθεται το αποκλειστικό δικαίωμα χρήσης και εκμετάλλευσης των γηπέδων, κτιρίων, εγκαταστάσεων εντός της λιμενικής ζώνης, των εξής λιμένων και λιμενικών υποδομών ρητώς εξαιρουμένων των χώρων που ανήκουν στην κυριότητα, ιδιοκτησία και διαχείριση του Υπουργείου Πολιτισμού. Πρώτον, Ενετικού Λιμένα, δεύτερον, Λιμένα </w:t>
      </w:r>
      <w:proofErr w:type="spellStart"/>
      <w:r w:rsidRPr="005359EA">
        <w:rPr>
          <w:rFonts w:cstheme="minorHAnsi"/>
        </w:rPr>
        <w:t>Λινοπεραμάτων</w:t>
      </w:r>
      <w:proofErr w:type="spellEnd"/>
      <w:r w:rsidRPr="005359EA">
        <w:rPr>
          <w:rFonts w:cstheme="minorHAnsi"/>
        </w:rPr>
        <w:t xml:space="preserve">, τρίτον, Αλιευτικών Καταφυγίων </w:t>
      </w:r>
      <w:proofErr w:type="spellStart"/>
      <w:r w:rsidRPr="005359EA">
        <w:rPr>
          <w:rFonts w:cstheme="minorHAnsi"/>
        </w:rPr>
        <w:t>Άρδης</w:t>
      </w:r>
      <w:proofErr w:type="spellEnd"/>
      <w:r w:rsidRPr="005359EA">
        <w:rPr>
          <w:rFonts w:cstheme="minorHAnsi"/>
        </w:rPr>
        <w:t xml:space="preserve">, Καστρίου και </w:t>
      </w:r>
      <w:proofErr w:type="spellStart"/>
      <w:r w:rsidRPr="005359EA">
        <w:rPr>
          <w:rFonts w:cstheme="minorHAnsi"/>
        </w:rPr>
        <w:t>Λούτρας</w:t>
      </w:r>
      <w:proofErr w:type="spellEnd"/>
      <w:r w:rsidRPr="005359EA">
        <w:rPr>
          <w:rFonts w:cstheme="minorHAnsi"/>
        </w:rPr>
        <w:t xml:space="preserve">, τέταρτον, νέα εξωτερική ζώνη β, πρόκειται για το θεατρικό σταθμό, ένα διαχρονικό αίτημα του Δήμου Ηρακλείου για την αποκλειστική του χρήση, δυστυχώς με τον τρόπο αυτό νομίζω ότι επίκειται μια στρέβλωση, </w:t>
      </w:r>
      <w:proofErr w:type="spellStart"/>
      <w:r w:rsidRPr="005359EA">
        <w:rPr>
          <w:rFonts w:cstheme="minorHAnsi"/>
        </w:rPr>
        <w:t>πέμπτον</w:t>
      </w:r>
      <w:proofErr w:type="spellEnd"/>
      <w:r w:rsidRPr="005359EA">
        <w:rPr>
          <w:rFonts w:cstheme="minorHAnsi"/>
        </w:rPr>
        <w:t xml:space="preserve">, η νέα εξωτερική ζώνη γ, γνωστός για τον χώρο των πρώην ΚΤΕΛ, </w:t>
      </w:r>
      <w:proofErr w:type="spellStart"/>
      <w:r w:rsidRPr="005359EA">
        <w:rPr>
          <w:rFonts w:cstheme="minorHAnsi"/>
        </w:rPr>
        <w:t>έκτον</w:t>
      </w:r>
      <w:proofErr w:type="spellEnd"/>
      <w:r w:rsidRPr="005359EA">
        <w:rPr>
          <w:rFonts w:cstheme="minorHAnsi"/>
        </w:rPr>
        <w:t xml:space="preserve">, η νέα υψομετρική ζώνη, είναι το λιμενικό περίπτερο στη στέψη του ενετικού παραλλήλου τείχους. Εάν οι χώροι που εξαιρούνται από τη σύμβαση και από τη διαδικασία του ιδιωτικού πλέον ΟΛΗ είναι αυτοί που είχε συμφωνηθεί να παραχωρηθούν στην αυτοδιοίκηση, το ερώτημα είναι γιατί δεν παραχωρήθηκαν. Είχε δεσμευτεί η Κυβέρνηση, είχε δεσμευτεί ο κ. Μητσοτάκης και σε παρουσία του στο Ηράκλειο προ ετών, ότι θα παραχωρηθούν ξεκάθαρα στην τοπική κοινωνία.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Γιατί δε συμβαίνει αυτό; Γιατί υπάρχει αυτή η, αν θέλετε, εμβόλιμη κίνηση δημιουργίας ενός Νομικού Προσώπου Δημοσίου Δικαίου;</w:t>
      </w:r>
      <w:r w:rsidR="00A51F8C" w:rsidRPr="005359EA">
        <w:rPr>
          <w:rFonts w:cstheme="minorHAnsi"/>
        </w:rPr>
        <w:t xml:space="preserve"> </w:t>
      </w:r>
      <w:r w:rsidRPr="005359EA">
        <w:rPr>
          <w:rFonts w:cstheme="minorHAnsi"/>
        </w:rPr>
        <w:t xml:space="preserve">Γιατί δεν αναλαμβάνει ο Δήμος Ηρακλείου, πού, ούτως ή άλλως, εν τοις </w:t>
      </w:r>
      <w:proofErr w:type="spellStart"/>
      <w:r w:rsidRPr="005359EA">
        <w:rPr>
          <w:rFonts w:cstheme="minorHAnsi"/>
        </w:rPr>
        <w:t>πράγμασι</w:t>
      </w:r>
      <w:proofErr w:type="spellEnd"/>
      <w:r w:rsidRPr="005359EA">
        <w:rPr>
          <w:rFonts w:cstheme="minorHAnsi"/>
        </w:rPr>
        <w:t xml:space="preserve">, τόσα χρόνια έχει τη διαχείριση και χρήση των χώρων; Αντίθετα, παραμένουν υπό τη διαχείριση του κράτους μέσω του κρατικού λιμενικού ταμείου που ιδρύεται. Κατά συνέπεια ,το αίτημα για παραχώρηση αυτών των εκτάσεων στην αυτοδιοίκηση, δυστυχώς δεν ικανοποιείται.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Επίσης, δεν τεκμηριώνεται η οικονομική βιωσιμότητα του υπό σύσταση λιμενικού ταμείου. Αυτό, βέβαια, είναι ένα ζήτημα που μπορεί να το συζητήσουμε περαιτέρω. </w:t>
      </w:r>
    </w:p>
    <w:p w:rsidR="00AF12DF" w:rsidRPr="005359EA" w:rsidRDefault="00EC730F" w:rsidP="00ED11AA">
      <w:pPr>
        <w:spacing w:after="0" w:line="25" w:lineRule="atLeast"/>
        <w:ind w:firstLineChars="322" w:firstLine="708"/>
        <w:jc w:val="both"/>
        <w:rPr>
          <w:rFonts w:cstheme="minorHAnsi"/>
        </w:rPr>
      </w:pPr>
      <w:r w:rsidRPr="005359EA">
        <w:rPr>
          <w:rFonts w:cstheme="minorHAnsi"/>
        </w:rPr>
        <w:t>Δεκαπέντε</w:t>
      </w:r>
      <w:r w:rsidR="00AF12DF" w:rsidRPr="005359EA">
        <w:rPr>
          <w:rFonts w:cstheme="minorHAnsi"/>
        </w:rPr>
        <w:t>. Θα πρέπει να υπάρχει καλύτερη διασφάλιση των εργαζομένων καθώς σε αντίθετη περίπτωση, κύριε Υφυπουργέ, με τον ΟΛΠ, τον Πειραιά και τη Θεσσαλονίκη, οι εργαζόμενοι στο Ηράκλειο, στον Οργανισμό Λιμένος Ηρακλείου, αμείβονται με ενιαίο μισθολόγιο. Κατά συνέπεια, η επαρκής για τον ΟΛΠ και τον ΟΛΘ πρόβλεψη της τήρησης των συλλογικών συμβάσεων εργασίας</w:t>
      </w:r>
      <w:r w:rsidR="00743F1D" w:rsidRPr="005359EA">
        <w:rPr>
          <w:rFonts w:cstheme="minorHAnsi"/>
        </w:rPr>
        <w:t>,</w:t>
      </w:r>
      <w:r w:rsidR="00AF12DF" w:rsidRPr="005359EA">
        <w:rPr>
          <w:rFonts w:cstheme="minorHAnsi"/>
        </w:rPr>
        <w:t xml:space="preserve"> θα έπρεπε σε αυτή την περίπτωση να είναι πιο αναλυτική για το Ηράκλειο και κυρίως πιο συγκεκριμένη. Επίσης, είναι σωστή η διάταξη για την τήρηση των εσωτερικών κανονισμών. Η ίδια διάταξη υπήρχε στις συμβάσεις για τον ΟΛΠ και τον ΟΛΘ. Ωστόσο, για την αλλαγή των Κανονισμών θα έπρεπε να ισχυροποιηθεί η διαπραγματευτική θέση των εργαζομένων, καθώς ο μικρός αριθμός τους δημιουργεί σημαντικές δυσκολίες. Στο σχέδιο νόμου γίνεται αναφορά στο ΤΑΙΠΕΔ, ενώ σε νομοσχέδιο που βρίσκεται σε διαβούλευση προβλέπεται η απορρόφησή του από τις 31 Δεκεμβρίου 2024.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Σε αρκετά σημεία της σύμβασης γίνεται αναφορά στην συμφωνία αγοραπωλησίας μετοχών, το λεγόμενο ΣΑΜ.</w:t>
      </w:r>
      <w:r w:rsidR="00743F1D" w:rsidRPr="005359EA">
        <w:rPr>
          <w:rFonts w:cstheme="minorHAnsi"/>
        </w:rPr>
        <w:t xml:space="preserve"> </w:t>
      </w:r>
      <w:r w:rsidRPr="005359EA">
        <w:rPr>
          <w:rFonts w:cstheme="minorHAnsi"/>
        </w:rPr>
        <w:t xml:space="preserve">Πώς είναι δυνατόν να ψηφίσουν οι Βουλευτές υπέρ μιας σύμβασης που παραπέμπει στη συμφωνία αγοραπωλησίας μετοχών χωρίς να γνωρίζουν το </w:t>
      </w:r>
      <w:r w:rsidRPr="005359EA">
        <w:rPr>
          <w:rFonts w:cstheme="minorHAnsi"/>
        </w:rPr>
        <w:lastRenderedPageBreak/>
        <w:t>περιεχόμενό της; Για το λόγο αυτό, είναι ανάγκη και αυτό το τονίζω, κύριε Πρόεδρε και θέλω να καταγραφεί στα πρακτικά, η αναγκαιότητα, αύριο κιόλας, να έχουμε στα χέρια μας όλοι οι Βουλευτές που συζητούμε και να φτάσουμε στην Ολομέλεια, το ΣΑΜ.</w:t>
      </w:r>
      <w:r w:rsidR="00743F1D" w:rsidRPr="005359EA">
        <w:rPr>
          <w:rFonts w:cstheme="minorHAnsi"/>
        </w:rPr>
        <w:t xml:space="preserve"> </w:t>
      </w:r>
      <w:r w:rsidRPr="005359EA">
        <w:rPr>
          <w:rFonts w:cstheme="minorHAnsi"/>
        </w:rPr>
        <w:t>Ποιο είναι το  ΣΑΜ;</w:t>
      </w:r>
      <w:r w:rsidR="00743F1D" w:rsidRPr="005359EA">
        <w:rPr>
          <w:rFonts w:cstheme="minorHAnsi"/>
        </w:rPr>
        <w:t xml:space="preserve"> </w:t>
      </w:r>
      <w:r w:rsidRPr="005359EA">
        <w:rPr>
          <w:rFonts w:cstheme="minorHAnsi"/>
        </w:rPr>
        <w:t xml:space="preserve">Είναι η Συμφωνία Αγοραπωλησίας Μετοχών. Τελεία, παύλα, παράγραφος. Δε μπορούμε να συζητάμε για μεταβίβαση αν δεν ξέρουμε το ΣΑΜ.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Κλείνω, κύριε Πρόεδρε, λέγοντας απλά ότι είναι μια δύσκολη και επίπονη διαδικασία ο έλεγχος σε ένα τόσο σύντομο διάστημα του συνόλου της σύμβασης, αλλά σήμερα νομίζω ότι παρουσίασα 15 +1 σημεία που νομίζω ότι χρήζουν της επισήμανσης.</w:t>
      </w:r>
      <w:r w:rsidR="00743F1D" w:rsidRPr="005359EA">
        <w:rPr>
          <w:rFonts w:cstheme="minorHAnsi"/>
        </w:rPr>
        <w:t xml:space="preserve"> </w:t>
      </w:r>
      <w:r w:rsidRPr="005359EA">
        <w:rPr>
          <w:rFonts w:cstheme="minorHAnsi"/>
        </w:rPr>
        <w:t>Ευχαριστώ.</w:t>
      </w:r>
    </w:p>
    <w:p w:rsidR="00263488" w:rsidRPr="00263488"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00263488">
        <w:rPr>
          <w:rFonts w:cstheme="minorHAnsi"/>
          <w:b/>
        </w:rPr>
        <w:t xml:space="preserve"> </w:t>
      </w:r>
      <w:r w:rsidR="00263488" w:rsidRPr="00263488">
        <w:rPr>
          <w:rFonts w:cstheme="minorHAnsi"/>
        </w:rPr>
        <w:t xml:space="preserve">Στο σημείο αυτό έγινε η </w:t>
      </w:r>
      <w:proofErr w:type="spellStart"/>
      <w:r w:rsidR="00263488" w:rsidRPr="00263488">
        <w:rPr>
          <w:rFonts w:cstheme="minorHAnsi"/>
        </w:rPr>
        <w:t>β΄</w:t>
      </w:r>
      <w:proofErr w:type="spellEnd"/>
      <w:r w:rsidR="00263488" w:rsidRPr="00263488">
        <w:rPr>
          <w:rFonts w:cstheme="minorHAnsi"/>
        </w:rPr>
        <w:t xml:space="preserve"> ανάγνωση του καταλόγου των μελών της Επιτροπής. Παρόντες ήταν οι Βουλευτές κ.κ.</w:t>
      </w:r>
      <w:r w:rsidR="00263488">
        <w:rPr>
          <w:rFonts w:cstheme="minorHAnsi"/>
        </w:rPr>
        <w:t xml:space="preserve"> : </w:t>
      </w:r>
      <w:r w:rsidR="00263488" w:rsidRPr="00263488">
        <w:rPr>
          <w:rFonts w:cstheme="minorHAnsi"/>
        </w:rPr>
        <w:t xml:space="preserve">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Ιωάννης-Μιχαήλ (Γιάννης), Μαρκόπουλος Δημήτριος, Μπουκώρος Χρήστος, Παπαδόπουλος Μιχαήλ (Μιχάλης), Πέτσας Στυλιανός (Στέλιος), Σενετάκης Μάξιμος, Σιμόπουλος Ευστράτιος (Στράτος), Σκρέκας Κωνσταντίνος, Σούκουλη-Βιλιάλη Μαρία-Ελένη (Μαριλένα), Στύλιος Γεώργιος, Τραγάκης Ιωάννης, Φόρτωμας Φίλιππος, Χαρακόπουλος Μάξιμος, Χατζηβασιλείου Αναστάσιος (Τάσος), Αυλωνίτης Αλέξανδρος-Χρήστος, Βέττα Καλλιόπη, Γιαννούλης Χρήστος, Ζαμπάρας Μιλτιάδης (Μίλτος), Κεδίκογλου Συμεών, Κόκκαλης Βασίλειος, Μαμουλάκης Χαράλαμπος (Χάρης), Παππάς Νικόλαος, Τζάκρη Θεοδώρα, Μιχαηλίδης Σταύρος, Νικητιάδης Γεώργιος, Πάνας Απόστολος, Παρασύρης Φραγκίσκος (Φρέντυ), </w:t>
      </w:r>
      <w:proofErr w:type="spellStart"/>
      <w:r w:rsidR="00263488" w:rsidRPr="00263488">
        <w:rPr>
          <w:rFonts w:cstheme="minorHAnsi"/>
        </w:rPr>
        <w:t>Χνάρης</w:t>
      </w:r>
      <w:proofErr w:type="spellEnd"/>
      <w:r w:rsidR="00263488" w:rsidRPr="00263488">
        <w:rPr>
          <w:rFonts w:cstheme="minorHAnsi"/>
        </w:rPr>
        <w:t xml:space="preserve"> Εμμανουήλ, Χριστοδουλάκης Εμμανουήλ (Μανώλης), Κτενά Αφροδίτη, Συντυχάκης Εμμανουήλ, Στολτίδης Λεωνίδας, Μεταξάς Κωνσταντίνος Βασίλειος, Μπούμπας Κωνσταντίνος, Χήτας Κωνσταντίνος, Ζεϊμπέκ Χουσεΐν, Πέρκα Θεοπίστη (</w:t>
      </w:r>
      <w:proofErr w:type="spellStart"/>
      <w:r w:rsidR="00263488" w:rsidRPr="00263488">
        <w:rPr>
          <w:rFonts w:cstheme="minorHAnsi"/>
        </w:rPr>
        <w:t>Πέτη</w:t>
      </w:r>
      <w:proofErr w:type="spellEnd"/>
      <w:r w:rsidR="00263488" w:rsidRPr="00263488">
        <w:rPr>
          <w:rFonts w:cstheme="minorHAnsi"/>
        </w:rPr>
        <w:t xml:space="preserve">), Βρεττός Νικόλαος, </w:t>
      </w:r>
      <w:proofErr w:type="spellStart"/>
      <w:r w:rsidR="00263488" w:rsidRPr="00263488">
        <w:rPr>
          <w:rFonts w:cstheme="minorHAnsi"/>
        </w:rPr>
        <w:t>Δελβερούδης</w:t>
      </w:r>
      <w:proofErr w:type="spellEnd"/>
      <w:r w:rsidR="00263488" w:rsidRPr="00263488">
        <w:rPr>
          <w:rFonts w:cstheme="minorHAnsi"/>
        </w:rPr>
        <w:t xml:space="preserve"> Κομνηνός, Κεφαλά Γεωργία (Τζώρτζια), Κόντης Ιωάννης, Δημητροκάλλης Ιωάννης και Παπαϊωάννου Αρετή.   </w:t>
      </w:r>
    </w:p>
    <w:p w:rsidR="00263488" w:rsidRPr="005359EA" w:rsidRDefault="00AF12DF" w:rsidP="00ED11AA">
      <w:pPr>
        <w:spacing w:after="0" w:line="25" w:lineRule="atLeast"/>
        <w:ind w:firstLineChars="322" w:firstLine="708"/>
        <w:jc w:val="both"/>
        <w:rPr>
          <w:rFonts w:cstheme="minorHAnsi"/>
        </w:rPr>
      </w:pPr>
      <w:r w:rsidRPr="005359EA">
        <w:rPr>
          <w:rFonts w:cstheme="minorHAnsi"/>
        </w:rPr>
        <w:t xml:space="preserve"> Κι εμείς ευχαριστούμε.</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Ο κ</w:t>
      </w:r>
      <w:r w:rsidR="00743F1D" w:rsidRPr="005359EA">
        <w:rPr>
          <w:rFonts w:cstheme="minorHAnsi"/>
        </w:rPr>
        <w:t>ύριος</w:t>
      </w:r>
      <w:r w:rsidRPr="005359EA">
        <w:rPr>
          <w:rFonts w:cstheme="minorHAnsi"/>
        </w:rPr>
        <w:t xml:space="preserve"> Μιχαηλίδης, έχει το λόγο.</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ΣΤΑΥΡΟΣ ΜΙΧΑΗΛΙΔΗΣ (Ειδικός Αγορητής της Κ.Ο. «ΠΑΣΟΚ – ΚΙΝΗΜΑ ΑΛΛΑΓΗΣ»):</w:t>
      </w:r>
      <w:r w:rsidRPr="005359EA">
        <w:rPr>
          <w:rFonts w:cstheme="minorHAnsi"/>
        </w:rPr>
        <w:t xml:space="preserve"> Ευχαριστώ, κύριε Πρόεδρε.</w:t>
      </w:r>
      <w:r w:rsidR="00743F1D" w:rsidRPr="005359EA">
        <w:rPr>
          <w:rFonts w:cstheme="minorHAnsi"/>
        </w:rPr>
        <w:t xml:space="preserve"> </w:t>
      </w:r>
      <w:r w:rsidRPr="005359EA">
        <w:rPr>
          <w:rFonts w:cstheme="minorHAnsi"/>
        </w:rPr>
        <w:t xml:space="preserve"> Θα προσπαθήσω να είμαι πολύ σύντομος, κύριε Πρόεδρε, διότι αυτό που έχουμε σήμερα μπροστά μας, λίγο πολύ, το έχουμε δει και σε προηγούμενες σχετικές διαδικασίες, δηλαδή παραχώρησης των μεγάλων διεθνούς σημασίας λιμένων της χώρας σε ιδιώτες. Εδώ έγκειται και η ένσταση η δικιά μας ως ΠΑΣΟΚ ότι η κυβέρνηση επιμένει να μη διαχωρίζει την παραχώρηση της χρήσης από την αρχή λιμένος. Παρατηρούμε ότι κάθε σύμβαση έχει σημαντικές παραχωρήσεις μέχρι τώρα των λιμένων που δόθηκαν, πουλήθηκαν, έχει τις ιδιαιτερότητες. Εδώ, βέβαια, πρόκειται για μία πώληση σε ένα οργανισμό</w:t>
      </w:r>
      <w:r w:rsidR="003C4285" w:rsidRPr="005359EA">
        <w:rPr>
          <w:rFonts w:cstheme="minorHAnsi"/>
        </w:rPr>
        <w:t>,</w:t>
      </w:r>
      <w:r w:rsidRPr="005359EA">
        <w:rPr>
          <w:rFonts w:cstheme="minorHAnsi"/>
        </w:rPr>
        <w:t xml:space="preserve"> ο οποίος ήδη ελέγχει ουσιαστικά και τις χρήσεις λιμενικών υποδομών στο Ιόνιο, με την αγορά του πολύ σημαντικού λιμανιού της Ηγουμενίτσας. Τώρα κατεβαίνουμε και νοτιότερα στην Κρήτη με την αγορά και την παραχώρηση εκ μέρους της πολιτείας του κεντρικού λιμένα Ηρακλείου στην ίδια εταιρεία, στην εταιρεία </w:t>
      </w:r>
      <w:proofErr w:type="spellStart"/>
      <w:r w:rsidRPr="005359EA">
        <w:rPr>
          <w:rFonts w:cstheme="minorHAnsi"/>
          <w:lang w:val="en-US"/>
        </w:rPr>
        <w:t>Grimaldi</w:t>
      </w:r>
      <w:proofErr w:type="spellEnd"/>
      <w:r w:rsidRPr="005359EA">
        <w:rPr>
          <w:rFonts w:cstheme="minorHAnsi"/>
        </w:rPr>
        <w:t xml:space="preserve"> </w:t>
      </w:r>
      <w:proofErr w:type="spellStart"/>
      <w:r w:rsidRPr="005359EA">
        <w:rPr>
          <w:rFonts w:cstheme="minorHAnsi"/>
          <w:lang w:val="en-US"/>
        </w:rPr>
        <w:t>Euromed</w:t>
      </w:r>
      <w:proofErr w:type="spellEnd"/>
      <w:r w:rsidRPr="005359EA">
        <w:rPr>
          <w:rFonts w:cstheme="minorHAnsi"/>
        </w:rPr>
        <w:t>, η οποία φυσικά είναι σε σύμπραξη, έχει εξαγοράσει εδώ και αρκετά χρόνια και τις μινωικές γραμμές.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Πριν περάσω σε κάτι πιο πολιτικό αν θέλετε, όσον αφορά την στρατηγική που κατά την άποψή μας οφείλει να ακολουθεί μια συντεταγμένη και καλά οργανωμένη πολιτεία, αναφορικά με την ανάπτυξη των λιμενικών υποδομών στη χώρα, θα ήθελα να σχολιάσω κάποια σημεία της σύμβασης που έχουμε μπροστά μας. Να πω ότι ο χρόνος, κύριε Υπουργέ, που μας παραδόθηκε αυτή η σύμβαση, η ογκωδέστατη, τα είπαμε και στις παρεμβάσεις μας προηγουμένως, σε λίγα εικοσιτετράωρα να μπορέσουμε να αναλύσουμε τη σύμβαση, να επιδιώξουμε να συμβάλουμε με κάποιες απόψεις και στο τρίτο 24ωρο ουσιαστικά να μπαίνει στην Ολομέλεια για ψήφιση, μου φαίνεται προκλητικά ασήμαντος, ελάχιστος. Βέβαια, όσο </w:t>
      </w:r>
      <w:r w:rsidRPr="005359EA">
        <w:rPr>
          <w:rFonts w:cstheme="minorHAnsi"/>
        </w:rPr>
        <w:lastRenderedPageBreak/>
        <w:t xml:space="preserve">και να θέλουμε να κρύψουμε αυτά που ειπώθηκαν προηγουμένως έχουν τη σημασία τους, το γεγονός ότι και δύο μήνες να συζητάμε σε αυτή την αίθουσα η σύμβαση έχει υπογραφεί, άρα ουσιαστικές παρεμβάσεις δεν μπορούν να γίνουν ή να συμπεριληφθούν επί της ουσίας.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Μου κάνει εντύπωση ότι αναφέρεται στο άρθρο 2.4, η υποχρέωση που αναλαμβάνει το κράτος, η πολιτεία, το υπουργείο, να παραδώσει στον επενδυτή ένα λεπτομερέστατο κατάλογο των ευθυνών που έχει η πολιτεία απέναντι του. Είναι κάτι που εγώ δεν το έχω συναντήσει ούτε στις προηγούμενες συμβάσεις ούτε και από την ελάχιστη βέβαια εμπειρία που έχω στον τομέα των ναυτιλιακών δραστηριοτήτων. Ποια ανάγκη ένιωσε ή πως ανέλαβε αυτή την υποχρέωση η πολιτεία, η χώρα, το κράτος να καταρτίσει ένα λεπτομερέστατο κατάλογο υποχρεώσεων που αναλαμβάνει έναντι του επενδυτή. Και αν δεν το καταφέρει ή αν αύριο προκύψει ότι δημιουργείται ένα πρόβλημα που δεν αναφέρεται λεπτομερώς σε αυτό τον κατάλογο ως υποχρέωση της πολιτείας, τι θα γίνει; Βέβαια, προβλέπεται ότι αυτό δεν εμποδίζει αν χρειαστεί τη μη υλοποίηση υποχρεώσεων εκ μέρους του Ο.Λ.Η., αλλά εν πάση </w:t>
      </w:r>
      <w:proofErr w:type="spellStart"/>
      <w:r w:rsidRPr="005359EA">
        <w:rPr>
          <w:rFonts w:cstheme="minorHAnsi"/>
        </w:rPr>
        <w:t>περιπτώσει</w:t>
      </w:r>
      <w:proofErr w:type="spellEnd"/>
      <w:r w:rsidRPr="005359EA">
        <w:rPr>
          <w:rFonts w:cstheme="minorHAnsi"/>
        </w:rPr>
        <w:t xml:space="preserve"> δεν γίνεται κατανοητό γιατί αναλαμβάνεται αυτή η υποχρέωση εκ μέρους της πολιτείας. </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color w:val="000000"/>
        </w:rPr>
        <w:t xml:space="preserve">Ένα άλλο που μου δημιουργεί απορίες είναι, ότι γίνεται ειδική μνεία μέσα στη Σύμβαση, ότι πέραν των λιμενικών δραστηριοτήτων, δίνεται το δικαίωμα αξιοποίησης των γηπέδων και για άλλες </w:t>
      </w:r>
      <w:proofErr w:type="spellStart"/>
      <w:r w:rsidRPr="005359EA">
        <w:rPr>
          <w:rFonts w:cstheme="minorHAnsi"/>
          <w:color w:val="000000"/>
        </w:rPr>
        <w:t>εξωλιμενικές</w:t>
      </w:r>
      <w:proofErr w:type="spellEnd"/>
      <w:r w:rsidRPr="005359EA">
        <w:rPr>
          <w:rFonts w:cstheme="minorHAnsi"/>
          <w:color w:val="000000"/>
        </w:rPr>
        <w:t xml:space="preserve"> θα έλεγε κανείς  δραστηριότητες. Δηλαδή, στην ουσία, ο επενδυτής θα μπορεί αύριο να σηκώσει ένα πολυκατάστημα, ένα μεγάλο ξενοδοχείο και μέσα στους χερσαίους χώρους του Οργανισμού Λιμένα; Επίσης, θα μπορούσε να προβλεφθεί στο λεγόμενο </w:t>
      </w:r>
      <w:proofErr w:type="spellStart"/>
      <w:r w:rsidRPr="005359EA">
        <w:rPr>
          <w:rFonts w:cstheme="minorHAnsi"/>
          <w:bCs/>
          <w:color w:val="000000"/>
        </w:rPr>
        <w:t>Masterplan</w:t>
      </w:r>
      <w:proofErr w:type="spellEnd"/>
      <w:r w:rsidRPr="005359EA">
        <w:rPr>
          <w:rFonts w:cstheme="minorHAnsi"/>
          <w:bCs/>
          <w:color w:val="000000"/>
        </w:rPr>
        <w:t>, στο</w:t>
      </w:r>
      <w:r w:rsidRPr="005359EA">
        <w:rPr>
          <w:rFonts w:cstheme="minorHAnsi"/>
          <w:color w:val="000000"/>
        </w:rPr>
        <w:t xml:space="preserve"> σχέδιο της στρατηγικής ανάπτυξης του Κεντρικού Λιμένα. Δεν βλέπω, ούτε γνωρίζω, εάν αυτή η υποχρέωση, αυτή η στρατηγική ανάπτυξης, εντάσσεται σε </w:t>
      </w:r>
      <w:proofErr w:type="spellStart"/>
      <w:r w:rsidRPr="005359EA">
        <w:rPr>
          <w:rFonts w:cstheme="minorHAnsi"/>
          <w:bCs/>
          <w:color w:val="000000"/>
        </w:rPr>
        <w:t>Masterplan</w:t>
      </w:r>
      <w:proofErr w:type="spellEnd"/>
      <w:r w:rsidRPr="005359EA">
        <w:rPr>
          <w:rFonts w:cstheme="minorHAnsi"/>
          <w:color w:val="000000"/>
        </w:rPr>
        <w:t xml:space="preserve">. Έχει καταβληθεί, παράκληση, να το σημειώσει ο Υπουργός, να δούμε αν τελικά έχει δημοσιευθεί ή έχει ολοκληρωθεί το λεγόμενο </w:t>
      </w:r>
      <w:proofErr w:type="spellStart"/>
      <w:r w:rsidRPr="005359EA">
        <w:rPr>
          <w:rFonts w:cstheme="minorHAnsi"/>
          <w:bCs/>
          <w:color w:val="000000"/>
        </w:rPr>
        <w:t>Masterplan</w:t>
      </w:r>
      <w:proofErr w:type="spellEnd"/>
      <w:r w:rsidRPr="005359EA">
        <w:rPr>
          <w:rFonts w:cstheme="minorHAnsi"/>
          <w:color w:val="000000"/>
        </w:rPr>
        <w:t xml:space="preserve"> του Ηρακλείου. Εδώ, βέβαια, υπάρχει και ένα καινούργιο στοιχείο, ότι από το 2019, αν θυμάμαι καλά, αυτή η ευθύνη της ανάπτυξης σχεδίου στρατηγικής ανάπτυξης Λιμένων έχει εκχωρηθεί στο ΤΑΙΠΕΔ. </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color w:val="000000"/>
        </w:rPr>
        <w:t xml:space="preserve">Τιμολογιακή πολιτική. Ιδιαίτερα, κύριε Υπουργέ, για την περίπτωση του επενδυτή, ο οποίος συμπίπτει να είναι όπως προανέφερα και επενδυτής ο αγοραστής ο κύριος του Λιμένα Ηγουμενίτσας, είναι και κύριος χρήστης αυτών των Λιμένων. Δηλαδή, ναι μεν αναφέρεται στο άρθρο της Σύμβασης του κυρωτικού νόμου, ότι η τιμολογιακή πολιτική είναι υπό την αίρεση της έγκρισης της πολιτείας, αλλά δεν παύει αυτός που είναι ο χρήστης, αυτός που έχει την ευθύνη των Λιμένων που προανέφερα, να χαράζει και την τιμολογιακή πολιτική. </w:t>
      </w:r>
    </w:p>
    <w:p w:rsidR="00AF12DF" w:rsidRPr="005359EA" w:rsidRDefault="00AF12DF" w:rsidP="00ED11AA">
      <w:pPr>
        <w:spacing w:after="0" w:line="25" w:lineRule="atLeast"/>
        <w:ind w:firstLineChars="322" w:firstLine="708"/>
        <w:jc w:val="both"/>
        <w:rPr>
          <w:rFonts w:cstheme="minorHAnsi"/>
        </w:rPr>
      </w:pPr>
      <w:r w:rsidRPr="005359EA">
        <w:rPr>
          <w:rFonts w:cstheme="minorHAnsi"/>
          <w:color w:val="000000"/>
        </w:rPr>
        <w:t xml:space="preserve">Ένα πολύ σημαντικό σημείο, που θα έπρεπε να είναι ίσως το πιο λεπτομερές, πέραν του τιμήματος και όλων αυτών στη Σύμβαση Παραχώρησης, είναι τα θέματα του περιβάλλοντος. Ακόμα και στην Ηγουμενίτσα θυμάμαι, ότι στη Σύμβαση αναφέρονταν η υποχρέωση του επενδυτή να προχωρήσει σε δυνατότητες φιλοξενίας επιβατηγών ή κρουαζιερόπλοιων, όπου υπερβολή ήταν, δεν γίνονται ακόμα αυτά τα πράγματα, να σβήνει τις μηχανές και να καλωδιώνετε και να χρησιμοποιεί ρεύμα ξηράς αντί να εκπέμπει σε </w:t>
      </w:r>
      <w:r w:rsidRPr="005359EA">
        <w:rPr>
          <w:rFonts w:cstheme="minorHAnsi"/>
          <w:color w:val="000000"/>
          <w:lang w:val="en-US"/>
        </w:rPr>
        <w:t>CO</w:t>
      </w:r>
      <w:r w:rsidRPr="005359EA">
        <w:rPr>
          <w:rFonts w:cstheme="minorHAnsi"/>
          <w:color w:val="000000"/>
        </w:rPr>
        <w:t xml:space="preserve">2  και λοιπούς ρύπους. Εδώ, παρόλο που έχουμε υποχρέωση, έχουμε ήδη αναλάβει από το ευρωπαϊκό θεσμικό πλαίσιο να κατευθυνθούμε προς αυτή την κατεύθυνση, δεν λαμβάνεται υπόψη, ότι από το 2025 επιβάλλεται σε όλα τα κράτη-μέλη της Ε.Ε. να καθορίσουν μεθόδους μετάβασης στην πράσινη ναυτιλία, στις φιλικές προς το περιβάλλον λιμενικές υποδομές και στη σταδιακή </w:t>
      </w:r>
      <w:proofErr w:type="spellStart"/>
      <w:r w:rsidRPr="005359EA">
        <w:rPr>
          <w:rFonts w:cstheme="minorHAnsi"/>
          <w:color w:val="000000"/>
        </w:rPr>
        <w:t>απανθρακοποίηση</w:t>
      </w:r>
      <w:proofErr w:type="spellEnd"/>
      <w:r w:rsidRPr="005359EA">
        <w:rPr>
          <w:rFonts w:cstheme="minorHAnsi"/>
          <w:color w:val="000000"/>
        </w:rPr>
        <w:t xml:space="preserve"> του τομέα των θαλάσσιων μεταφορών, με πρώτο ορόσημο το 2030 και απώτερο το 2050. Εδώ, απλώς συμπεριλαμβάνεται μία σύσταση, μία παραίνεση προς τον επενδυτή, ότι πρέπει να λάβει υπόψη του αυτές τις περιβαλλοντικές ευαισθησίες. Εγώ, θα ήθελα πραγματικά να εκφράσω κάποιες ανησυχίες, όσον αφορά τις παραχωρήσεις, τις εκποιήσεις, αν θέλετε, τις πωλήσεις των μεγάλων λιμενικών υποδομών μας.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Η Ελλάδα, δεν πρέπει ποτέ να ξεχνούμε ότι είναι μια νησιωτική χώρα και η συμβολή των λιμένων είναι καθοριστική για την οικονομική ανάπτυξη, την κοινωνική ζωή και την ευημερία, αλλά και τη γεωπολιτική.</w:t>
      </w:r>
      <w:r w:rsidR="00451AC8" w:rsidRPr="005359EA">
        <w:rPr>
          <w:rFonts w:cstheme="minorHAnsi"/>
        </w:rPr>
        <w:t xml:space="preserve"> </w:t>
      </w:r>
      <w:r w:rsidRPr="005359EA">
        <w:rPr>
          <w:rFonts w:cstheme="minorHAnsi"/>
        </w:rPr>
        <w:t xml:space="preserve">Συνεπώς, τίθεται, πρέπει να τίθεται ως, προτεραιότητα η ύπαρξη μιας συγκροτημένης στρατηγικής ανάπτυξης των ελληνικών λιμένων. Αυτή την </w:t>
      </w:r>
      <w:r w:rsidRPr="005359EA">
        <w:rPr>
          <w:rFonts w:cstheme="minorHAnsi"/>
        </w:rPr>
        <w:lastRenderedPageBreak/>
        <w:t>κεφαλαιώδους σημασίας εθνική πολιτική, δεν δείχνει η Κυβέρνηση ότι την συμμερίζεται. Το μοντέλο που υιοθετεί μέχρι σήμερα, είναι ουσιαστικά η παράδοση της πλήρους κυριότητας και όχι, χρήση και εκμετάλλευση των λιμενικών υποδομών.</w:t>
      </w:r>
      <w:r w:rsidR="00451AC8" w:rsidRPr="005359EA">
        <w:rPr>
          <w:rFonts w:cstheme="minorHAnsi"/>
        </w:rPr>
        <w:t xml:space="preserve"> </w:t>
      </w:r>
      <w:r w:rsidRPr="005359EA">
        <w:rPr>
          <w:rFonts w:cstheme="minorHAnsi"/>
        </w:rPr>
        <w:t>Λοιπόν, αυτά τα αδιέξοδα τα σημειώσαμε, τα υποσημειώσαμε, τα υπογραμμίζαμε και στις άλλες συμβάσεις που ήρθαν η ακύρωση. Το Υπουργείο, οφείλει να χαράσσει την εθνική στρατηγική πολιτική για τους λιμένες, στοχεύοντας στην ανάπτυξη και ολοκλήρωση ενός σύγχρονου λιμενικού συστήματος</w:t>
      </w:r>
      <w:r w:rsidR="00451AC8" w:rsidRPr="005359EA">
        <w:rPr>
          <w:rFonts w:cstheme="minorHAnsi"/>
        </w:rPr>
        <w:t>,</w:t>
      </w:r>
      <w:r w:rsidRPr="005359EA">
        <w:rPr>
          <w:rFonts w:cstheme="minorHAnsi"/>
        </w:rPr>
        <w:t xml:space="preserve"> που εντάσσεται σε ένα ολοκληρωμένο σύστημα μεταφορών</w:t>
      </w:r>
      <w:r w:rsidR="00451AC8" w:rsidRPr="005359EA">
        <w:rPr>
          <w:rFonts w:cstheme="minorHAnsi"/>
        </w:rPr>
        <w:t>, μ</w:t>
      </w:r>
      <w:r w:rsidRPr="005359EA">
        <w:rPr>
          <w:rFonts w:cstheme="minorHAnsi"/>
        </w:rPr>
        <w:t>ε σκοπό την αειφόρο ανάπτυξη, τη βελτίωση της ανταγωνιστικότητας της οικονομίας και φυσικά, την εδαφική συνοχή.</w:t>
      </w:r>
      <w:r w:rsidR="00451AC8" w:rsidRPr="005359EA">
        <w:rPr>
          <w:rFonts w:cstheme="minorHAnsi"/>
        </w:rPr>
        <w:t xml:space="preserve"> </w:t>
      </w:r>
      <w:r w:rsidRPr="005359EA">
        <w:rPr>
          <w:rFonts w:cstheme="minorHAnsi"/>
        </w:rPr>
        <w:t xml:space="preserve"> Ιδιαίτερα επαναλαμβάνω, σε μία </w:t>
      </w:r>
      <w:proofErr w:type="spellStart"/>
      <w:r w:rsidRPr="005359EA">
        <w:rPr>
          <w:rFonts w:cstheme="minorHAnsi"/>
        </w:rPr>
        <w:t>πολ</w:t>
      </w:r>
      <w:r w:rsidR="00451AC8" w:rsidRPr="005359EA">
        <w:rPr>
          <w:rFonts w:cstheme="minorHAnsi"/>
        </w:rPr>
        <w:t>υ</w:t>
      </w:r>
      <w:r w:rsidRPr="005359EA">
        <w:rPr>
          <w:rFonts w:cstheme="minorHAnsi"/>
        </w:rPr>
        <w:t>νησιωτική</w:t>
      </w:r>
      <w:proofErr w:type="spellEnd"/>
      <w:r w:rsidRPr="005359EA">
        <w:rPr>
          <w:rFonts w:cstheme="minorHAnsi"/>
        </w:rPr>
        <w:t xml:space="preserve"> χώρα όπως είμαστε εμείς και υπενθυμίζω, ότι μετά το </w:t>
      </w:r>
      <w:r w:rsidR="00451AC8" w:rsidRPr="005359EA">
        <w:rPr>
          <w:rFonts w:cstheme="minorHAnsi"/>
        </w:rPr>
        <w:t>Κ</w:t>
      </w:r>
      <w:r w:rsidRPr="005359EA">
        <w:rPr>
          <w:rFonts w:cstheme="minorHAnsi"/>
        </w:rPr>
        <w:t xml:space="preserve">αλοκαίρι θα ολοκληρωθεί η τροποποίηση αναθεώρηση του Κανονισμού 1315/2003, για τα διευρωπαϊκά δίκτυα μεταφορών, για τις </w:t>
      </w:r>
      <w:proofErr w:type="spellStart"/>
      <w:r w:rsidRPr="005359EA">
        <w:rPr>
          <w:rFonts w:cstheme="minorHAnsi"/>
        </w:rPr>
        <w:t>πολυτροπικές</w:t>
      </w:r>
      <w:proofErr w:type="spellEnd"/>
      <w:r w:rsidRPr="005359EA">
        <w:rPr>
          <w:rFonts w:cstheme="minorHAnsi"/>
        </w:rPr>
        <w:t xml:space="preserve"> μεταφορές όπου και πολύ μεγάλα κεφάλαια θα επιδιωχθούν να αντληθούν και από εμάς</w:t>
      </w:r>
      <w:r w:rsidR="00451AC8" w:rsidRPr="005359EA">
        <w:rPr>
          <w:rFonts w:cstheme="minorHAnsi"/>
        </w:rPr>
        <w:t xml:space="preserve"> εννοώ </w:t>
      </w:r>
      <w:r w:rsidRPr="005359EA">
        <w:rPr>
          <w:rFonts w:cstheme="minorHAnsi"/>
        </w:rPr>
        <w:t>σαν χώρα και βεβαίως, και από τους επενδυτές.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Όλα αυτά κύριε Υπουργέ, εντάσσονται, πρέπει να εντάσσονται σε μία ολοκληρωμένη στρατηγική ανάπτυξης και διαχείρισης των λιμένων. Διότι τώρα, το ένα μετά το άλλο φεύγουν ουσιαστικά από τη διαχείριση της πολιτείας και είναι βέβαιο, ότι θα ακολουθήσουν και τα λιμάνια που είναι εθνικής σημασίας. Μέσα σε αυτά, εντάσσονται και τα λιμάνια του Ανατολικού Αιγαίου, τα οποία αντιλαμβάνεστε και λόγω νησιωτικής καταγωγής, αλλά και ιδιότητας προγενέστερης, πόσο μεγάλης εθνικής σημασίας είναι.</w:t>
      </w:r>
    </w:p>
    <w:p w:rsidR="00AF12DF" w:rsidRPr="005359EA" w:rsidRDefault="00AA42C6" w:rsidP="00ED11AA">
      <w:pPr>
        <w:spacing w:after="0" w:line="25" w:lineRule="atLeast"/>
        <w:ind w:firstLineChars="322" w:firstLine="708"/>
        <w:jc w:val="both"/>
        <w:rPr>
          <w:rFonts w:cstheme="minorHAnsi"/>
        </w:rPr>
      </w:pPr>
      <w:r w:rsidRPr="005359EA">
        <w:rPr>
          <w:rFonts w:cstheme="minorHAnsi"/>
        </w:rPr>
        <w:t xml:space="preserve"> Όλα αυτά σας φαίνονται</w:t>
      </w:r>
      <w:r w:rsidR="00AF12DF" w:rsidRPr="005359EA">
        <w:rPr>
          <w:rFonts w:cstheme="minorHAnsi"/>
        </w:rPr>
        <w:t xml:space="preserve"> παράξενο που</w:t>
      </w:r>
      <w:r w:rsidRPr="005359EA">
        <w:rPr>
          <w:rFonts w:cstheme="minorHAnsi"/>
        </w:rPr>
        <w:t xml:space="preserve"> τα</w:t>
      </w:r>
      <w:r w:rsidR="00AF12DF" w:rsidRPr="005359EA">
        <w:rPr>
          <w:rFonts w:cstheme="minorHAnsi"/>
        </w:rPr>
        <w:t xml:space="preserve"> λέω, αλλά βλέπουμε ότι θα ακολουθήσουν. Λέτε όχι, εδώ είμαστε θα το δούμε. Λοιπόν, όλα αυτά κατά την άποψή μας πρέπει να εντάσσονται σε ένα ευρύτερο σχεδιασμό που δεν προκύπτει από τις μέχρι τώρα, πολιτικές που ακολουθεί η Κυβέρνηση στην εκποίηση και στην επιλογή του λιμανιού και στην επιλογή των επενδυτών, από τις διαδικασίες που προκηρύσσονται. Αυτά μέχρι στιγμής επιφυλασσόμαστε για την Ολομέλεια, κύριε Πρόεδρε.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xml:space="preserve"> Ευχαριστούμε, αγαπητέ συνάδελφε για τον χρόνο σας. Παρακαλώ τον συνάδελφο του Κομμουνιστικού Κόμματος Ελλάδος, τον κύριο Συντυχάκη, μέσω </w:t>
      </w:r>
      <w:proofErr w:type="spellStart"/>
      <w:r w:rsidRPr="005359EA">
        <w:rPr>
          <w:rFonts w:cstheme="minorHAnsi"/>
          <w:lang w:val="en-US"/>
        </w:rPr>
        <w:t>webex</w:t>
      </w:r>
      <w:proofErr w:type="spellEnd"/>
      <w:r w:rsidRPr="005359EA">
        <w:rPr>
          <w:rFonts w:cstheme="minorHAnsi"/>
        </w:rPr>
        <w:t xml:space="preserve"> για 15 λεπτά. Έχετε τον λόγο. Ευχαριστώ.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ΕΜΜΑΝΟΥΗΛ ΣΥΝΤΥΧΑΚΗΣ (Ειδικός Αγορητής της Κ.Ο. «ΚΟΜΜΟΥΝΙΣΤΙΚΟ ΚΟΜΜΑ ΕΛΛΑΔΑΣ»): </w:t>
      </w:r>
      <w:r w:rsidRPr="005359EA">
        <w:rPr>
          <w:rFonts w:cstheme="minorHAnsi"/>
        </w:rPr>
        <w:t>Σας ευχαριστώ πολύ, κύριε Πρόεδρε.</w:t>
      </w:r>
      <w:r w:rsidR="000D5830" w:rsidRPr="005359EA">
        <w:rPr>
          <w:rFonts w:cstheme="minorHAnsi"/>
        </w:rPr>
        <w:t xml:space="preserve"> </w:t>
      </w:r>
      <w:r w:rsidRPr="005359EA">
        <w:rPr>
          <w:rFonts w:cstheme="minorHAnsi"/>
        </w:rPr>
        <w:t>Συζητάμε την τροποποίηση της Σύμβασης Παραχώρησης, δηλαδή την πώληση πλειοψηφικού ποσοστού 67% του μετοχικού κεφαλαίου του Οργανισμού Λιμένος Ηρακλείου Α.Ε. στον  </w:t>
      </w:r>
      <w:r w:rsidRPr="005359EA">
        <w:rPr>
          <w:rFonts w:cstheme="minorHAnsi"/>
          <w:bCs/>
        </w:rPr>
        <w:t>Όμιλο «</w:t>
      </w:r>
      <w:proofErr w:type="spellStart"/>
      <w:r w:rsidRPr="005359EA">
        <w:rPr>
          <w:rFonts w:cstheme="minorHAnsi"/>
          <w:bCs/>
        </w:rPr>
        <w:t>Grimaldi</w:t>
      </w:r>
      <w:proofErr w:type="spellEnd"/>
      <w:r w:rsidRPr="005359EA">
        <w:rPr>
          <w:rFonts w:cstheme="minorHAnsi"/>
          <w:bCs/>
        </w:rPr>
        <w:t>»</w:t>
      </w:r>
      <w:r w:rsidRPr="005359EA">
        <w:rPr>
          <w:rFonts w:cstheme="minorHAnsi"/>
        </w:rPr>
        <w:t xml:space="preserve">, ο οποίος εδώ και κάποια χρόνια έχει εξαγοράσει και τις </w:t>
      </w:r>
      <w:r w:rsidRPr="005359EA">
        <w:rPr>
          <w:rFonts w:cstheme="minorHAnsi"/>
          <w:bCs/>
        </w:rPr>
        <w:t xml:space="preserve">Μινωικές Γραμμές. Τις Μινωικές Γραμμές που </w:t>
      </w:r>
      <w:r w:rsidRPr="005359EA">
        <w:rPr>
          <w:rFonts w:cstheme="minorHAnsi"/>
        </w:rPr>
        <w:t xml:space="preserve">όλοι θυμόμαστε πόσο μελάνι εξαπάτησης στήθηκε για να πειστούν οι κρητικοί ότι θα έχουν τη δική τους ναυτιλιακή εταιρεία, ότι θα αγόραζαν μετοχές και κάποια στιγμή, ίσως να γίνονταν και οι εφοπλιστές. Τέτοιες πολιτικές αθλιότητας και αυταπατών προώθησαν τα </w:t>
      </w:r>
      <w:r w:rsidR="007131D2" w:rsidRPr="005359EA">
        <w:rPr>
          <w:rFonts w:cstheme="minorHAnsi"/>
        </w:rPr>
        <w:t>κ</w:t>
      </w:r>
      <w:r w:rsidRPr="005359EA">
        <w:rPr>
          <w:rFonts w:cstheme="minorHAnsi"/>
        </w:rPr>
        <w:t>όμματα σας. Μόνο που πλέον τα περί λαϊκής βάσης, έχουν δοκιμαστεί και υπάρχει σχετική πείρα. Όποιος μιλήσει πλέον για εταιρεία λαϊκής βάσης, μόνο γέλια θα εισπράξει. Πρόκειται για καραμπινάτη καπιταλιστική επιχείρηση την οποία εξαγόρασε ο Όμιλος «</w:t>
      </w:r>
      <w:proofErr w:type="spellStart"/>
      <w:r w:rsidRPr="005359EA">
        <w:rPr>
          <w:rFonts w:cstheme="minorHAnsi"/>
          <w:bCs/>
        </w:rPr>
        <w:t>Grimaldi</w:t>
      </w:r>
      <w:proofErr w:type="spellEnd"/>
      <w:r w:rsidRPr="005359EA">
        <w:rPr>
          <w:rFonts w:cstheme="minorHAnsi"/>
          <w:bCs/>
        </w:rPr>
        <w:t>»</w:t>
      </w:r>
      <w:r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Η συζητούμενη τροποποίηση της Σύμβασης, κινείται εντός του πλαισίου της αρχικής Σύμβασης και δεν θα μπορούσε φυσικά να ήταν διαφορετική, αφού η αρχική Σύμβαση Παραχώρησης, δεν υλοποιούσε παρά τη γνωστή στρατηγική της Ευρωπαϊκής Ένωσης για τη λεγόμενη απελευθέρωση των μεταφορών και μιας βασικότατής τους υποδομής, όπως είναι τα λιμάνια - όλα τα βασικά λιμάνια της χώρας. Οι λιμενικές υποδομές, αφενός αποτελούν πεδίο κερδοφορίας για τους επιχειρηματικούς ομίλους. Αν δεν έβγαζαν κέρδη, δεν θα ενδιαφέρονταν κάποιοι να ασχοληθούν με τις λιμενικές υποδομές. Άρα, δεν το κάνουν για την ψυχή της μάνας τους, το κάνουν για να βγάλουν κέρδος.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Δεύτερον. Οι λιμενικές υποδομές είναι συνολικά ενταγμένες στις εκάστοτε στρατηγικές επιλογές της άρχουσας τάξης της χώρας μας και στην προκειμένη περίπτωση, στην πολιτική της </w:t>
      </w:r>
      <w:proofErr w:type="spellStart"/>
      <w:r w:rsidRPr="005359EA">
        <w:rPr>
          <w:rFonts w:cstheme="minorHAnsi"/>
        </w:rPr>
        <w:t>γεωστρατηγικής</w:t>
      </w:r>
      <w:proofErr w:type="spellEnd"/>
      <w:r w:rsidRPr="005359EA">
        <w:rPr>
          <w:rFonts w:cstheme="minorHAnsi"/>
        </w:rPr>
        <w:t xml:space="preserve"> αναβάθμισης, ούτως ώστε να μετατραπεί η χώρα μας σε ενεργειακό και μεταφορικό κόμβο. Ιδιωτικοποίηση, λοιπόν, των λιμανιών της χώρας και του </w:t>
      </w:r>
      <w:r w:rsidRPr="005359EA">
        <w:rPr>
          <w:rFonts w:cstheme="minorHAnsi"/>
        </w:rPr>
        <w:lastRenderedPageBreak/>
        <w:t>Ηρακλείου που συζητάμε, προωθήθηκαν με τον έναν ή με τον άλλο τρόπο από κοινού</w:t>
      </w:r>
      <w:r w:rsidR="00CF1589" w:rsidRPr="005359EA">
        <w:rPr>
          <w:rFonts w:cstheme="minorHAnsi"/>
        </w:rPr>
        <w:t>,</w:t>
      </w:r>
      <w:r w:rsidRPr="005359EA">
        <w:rPr>
          <w:rFonts w:cstheme="minorHAnsi"/>
        </w:rPr>
        <w:t xml:space="preserve"> Νέα Δημοκρατία</w:t>
      </w:r>
      <w:r w:rsidR="00CF1589" w:rsidRPr="005359EA">
        <w:rPr>
          <w:rFonts w:cstheme="minorHAnsi"/>
        </w:rPr>
        <w:t>,</w:t>
      </w:r>
      <w:r w:rsidRPr="005359EA">
        <w:rPr>
          <w:rFonts w:cstheme="minorHAnsi"/>
        </w:rPr>
        <w:t xml:space="preserve"> ΣΥΡΙΖΑ</w:t>
      </w:r>
      <w:r w:rsidR="00CF1589" w:rsidRPr="005359EA">
        <w:rPr>
          <w:rFonts w:cstheme="minorHAnsi"/>
        </w:rPr>
        <w:t>,</w:t>
      </w:r>
      <w:r w:rsidRPr="005359EA">
        <w:rPr>
          <w:rFonts w:cstheme="minorHAnsi"/>
        </w:rPr>
        <w:t xml:space="preserve"> ΠΑΣΟΚ, στο πλαίσιο της πολιτικής της Ευρωπαϊκής Ένωσης για απελευθέρωση των λιμενικών υπηρεσιών. Και σήμερα μάλιστα, η τοποθέτηση μέχρι στιγμής των εκπροσώπων Νέας Δημοκρατίας</w:t>
      </w:r>
      <w:r w:rsidR="00CF1589" w:rsidRPr="005359EA">
        <w:rPr>
          <w:rFonts w:cstheme="minorHAnsi"/>
        </w:rPr>
        <w:t>,</w:t>
      </w:r>
      <w:r w:rsidRPr="005359EA">
        <w:rPr>
          <w:rFonts w:cstheme="minorHAnsi"/>
        </w:rPr>
        <w:t xml:space="preserve"> ΣΥΡΙΖΑ και ΠΑΣΟΚ, «είναι άλλα λόγια να αγαπιόμαστε». Με φανερή τη συμφωνία στη στρατηγική επιλογή ιδιωτικοποίησης του λιμανιού, ανεξάρτητα από δευτερεύουσες διαφορές μεταξύ τους ή την επιλογή επενδυτή, όποιο όνομα και να λαμβάνουν από τις διάφορες </w:t>
      </w:r>
      <w:r w:rsidR="00A93034" w:rsidRPr="005359EA">
        <w:rPr>
          <w:rFonts w:cstheme="minorHAnsi"/>
        </w:rPr>
        <w:t>κ</w:t>
      </w:r>
      <w:r w:rsidRPr="005359EA">
        <w:rPr>
          <w:rFonts w:cstheme="minorHAnsi"/>
        </w:rPr>
        <w:t xml:space="preserve">υβερνήσεις και </w:t>
      </w:r>
      <w:r w:rsidR="00A93034" w:rsidRPr="005359EA">
        <w:rPr>
          <w:rFonts w:cstheme="minorHAnsi"/>
        </w:rPr>
        <w:t>κ</w:t>
      </w:r>
      <w:r w:rsidRPr="005359EA">
        <w:rPr>
          <w:rFonts w:cstheme="minorHAnsi"/>
        </w:rPr>
        <w:t xml:space="preserve">όμματα, ιδιωτικοποίηση, υπό-παραχώρηση, αξιοποίηση και όποια μορφή και αν έχει, ολοκληρωμένη ιδιωτικοποίηση ή τμηματική ιδιωτικοποίηση και ούτω καθεξής, αφορά τα συμφέροντα των μεγάλων ομίλων. Άλλωστε, το κουβάρι της ιδιωτικοποίησης του λιμανιού του Ηρακλείου, ξεκίνησε με τη μετατροπή του Λιμενικού Ταμείου Ηρακλείου σε Οργανισμό Λιμένος Ηρακλείου Α.Ε..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Το 2012 με </w:t>
      </w:r>
      <w:r w:rsidR="00CF1589" w:rsidRPr="005359EA">
        <w:rPr>
          <w:rFonts w:cstheme="minorHAnsi"/>
        </w:rPr>
        <w:t>κ</w:t>
      </w:r>
      <w:r w:rsidRPr="005359EA">
        <w:rPr>
          <w:rFonts w:cstheme="minorHAnsi"/>
        </w:rPr>
        <w:t>υβέρνηση Νέας Δημοκρατίας</w:t>
      </w:r>
      <w:r w:rsidR="00A93034" w:rsidRPr="005359EA">
        <w:rPr>
          <w:rFonts w:cstheme="minorHAnsi"/>
        </w:rPr>
        <w:t>-</w:t>
      </w:r>
      <w:r w:rsidRPr="005359EA">
        <w:rPr>
          <w:rFonts w:cstheme="minorHAnsi"/>
        </w:rPr>
        <w:t xml:space="preserve">ΠΑΣΟΚ, μεταφέρθηκε το σύνολο του μετοχικού κεφαλαίου του Ο.Λ.Η. Α.Ε. στο ΤΑΙΠΕΔ. Ακολούθησε το 2019 επί ΣΥΡΙΖΑ η </w:t>
      </w:r>
      <w:proofErr w:type="spellStart"/>
      <w:r w:rsidRPr="005359EA">
        <w:rPr>
          <w:rFonts w:cstheme="minorHAnsi"/>
        </w:rPr>
        <w:t>υπ</w:t>
      </w:r>
      <w:r w:rsidR="00A93034" w:rsidRPr="005359EA">
        <w:rPr>
          <w:rFonts w:cstheme="minorHAnsi"/>
        </w:rPr>
        <w:t>ο</w:t>
      </w:r>
      <w:r w:rsidRPr="005359EA">
        <w:rPr>
          <w:rFonts w:cstheme="minorHAnsi"/>
        </w:rPr>
        <w:t>παραχώρηση</w:t>
      </w:r>
      <w:proofErr w:type="spellEnd"/>
      <w:r w:rsidRPr="005359EA">
        <w:rPr>
          <w:rFonts w:cstheme="minorHAnsi"/>
        </w:rPr>
        <w:t xml:space="preserve"> της κρουαζιέρας, με το πρόσχημα των συνδυασμένων δραστηριοτήτων και βέβαια, «τρώγοντας έρχεται η όρεξη». Τη σκυτάλη παίρνει σήμερα η Νέα Δημοκρατία, ολοκληρώνοντας το σχέδιο ιδιωτικοποίησης του Λιμένα Ηρακλείου με την πώληση του 67% στον Όμιλο «</w:t>
      </w:r>
      <w:proofErr w:type="spellStart"/>
      <w:r w:rsidRPr="005359EA">
        <w:rPr>
          <w:rFonts w:cstheme="minorHAnsi"/>
          <w:bCs/>
        </w:rPr>
        <w:t>Grimaldi</w:t>
      </w:r>
      <w:proofErr w:type="spellEnd"/>
      <w:r w:rsidRPr="005359EA">
        <w:rPr>
          <w:rFonts w:cstheme="minorHAnsi"/>
          <w:bCs/>
        </w:rPr>
        <w:t>»</w:t>
      </w:r>
      <w:r w:rsidRPr="005359EA">
        <w:rPr>
          <w:rFonts w:cstheme="minorHAnsi"/>
        </w:rPr>
        <w:t xml:space="preserve">, με αντικείμενο την εμπορευματική δραστηριότητα, τον ελλιμενισμό πλοίων, φορτοεκφορτώσεις ξηρού χύδην φορτίου και γενικώς συμβατικών φορτίων, δραστηριότητες κρουαζιέρας, καθώς και παράκτιες μεταφορές επιβατών.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Οι επενδύσεις ειδικά στον τομέα της κρουαζιέρας είναι ιδιαίτερα κερδοφόρες, τόσο για τους </w:t>
      </w:r>
      <w:r w:rsidR="00940FF8" w:rsidRPr="005359EA">
        <w:rPr>
          <w:rFonts w:cstheme="minorHAnsi"/>
          <w:lang w:val="en-US"/>
        </w:rPr>
        <w:t>T</w:t>
      </w:r>
      <w:proofErr w:type="spellStart"/>
      <w:r w:rsidRPr="005359EA">
        <w:rPr>
          <w:rFonts w:cstheme="minorHAnsi"/>
          <w:bCs/>
        </w:rPr>
        <w:t>our</w:t>
      </w:r>
      <w:proofErr w:type="spellEnd"/>
      <w:r w:rsidRPr="005359EA">
        <w:rPr>
          <w:rFonts w:cstheme="minorHAnsi"/>
        </w:rPr>
        <w:t> </w:t>
      </w:r>
      <w:proofErr w:type="spellStart"/>
      <w:r w:rsidRPr="005359EA">
        <w:rPr>
          <w:rFonts w:cstheme="minorHAnsi"/>
        </w:rPr>
        <w:t>operator</w:t>
      </w:r>
      <w:proofErr w:type="spellEnd"/>
      <w:r w:rsidR="00940FF8" w:rsidRPr="005359EA">
        <w:rPr>
          <w:rFonts w:cstheme="minorHAnsi"/>
          <w:lang w:val="en-US"/>
        </w:rPr>
        <w:t>s</w:t>
      </w:r>
      <w:r w:rsidRPr="005359EA">
        <w:rPr>
          <w:rFonts w:cstheme="minorHAnsi"/>
        </w:rPr>
        <w:t xml:space="preserve"> τους εγχώριους τουριστικούς πράκτορες, που θα οργανώνουν εκδρομές στο νησί, αλλά και για τον </w:t>
      </w:r>
      <w:proofErr w:type="spellStart"/>
      <w:r w:rsidRPr="005359EA">
        <w:rPr>
          <w:rFonts w:cstheme="minorHAnsi"/>
        </w:rPr>
        <w:t>παραχωρησιούχο</w:t>
      </w:r>
      <w:proofErr w:type="spellEnd"/>
      <w:r w:rsidRPr="005359EA">
        <w:rPr>
          <w:rFonts w:cstheme="minorHAnsi"/>
        </w:rPr>
        <w:t>, που βάζει κόμιστρα φωτιά ανά επιβάτη επισκέπτη. Το μοναδικό κριτήριο για το τι θα γίνει τελικά στο λιμάνι του Ηρακλείου, όπως και στα υπόλοιπα, της Ηγουμενίτσας, της Θεσσαλονίκης, της Αλεξανδρούπολης, σε κάθε λιμάνι της χώρας</w:t>
      </w:r>
      <w:r w:rsidR="00940FF8" w:rsidRPr="005359EA">
        <w:rPr>
          <w:rFonts w:cstheme="minorHAnsi"/>
        </w:rPr>
        <w:t>, π</w:t>
      </w:r>
      <w:r w:rsidRPr="005359EA">
        <w:rPr>
          <w:rFonts w:cstheme="minorHAnsi"/>
        </w:rPr>
        <w:t xml:space="preserve">οια έργα και ποιες υποδομές,  πότε και πώς και από ποιον, δεν αφορούν ανάγκες του λαού, για φτηνές, σύγχρονες και ασφαλείς μεταφορές, δεν θα μειώσει την τιμή των εμπορευμάτων των αγροτικών και κτηνοτροφικών προϊόντων που μεταφέρονται με τα πλοία και τα φορτηγά, αλλά κριτήριο είναι και θα είναι, τα κέρδη και τα συμφέροντα του Ομίλου, καθώς βέβαια και η συνολικότερη ενεργειακή, τουριστική, εμπορική και </w:t>
      </w:r>
      <w:proofErr w:type="spellStart"/>
      <w:r w:rsidRPr="005359EA">
        <w:rPr>
          <w:rFonts w:cstheme="minorHAnsi"/>
        </w:rPr>
        <w:t>Ευρωατλαντικοί</w:t>
      </w:r>
      <w:proofErr w:type="spellEnd"/>
      <w:r w:rsidRPr="005359EA">
        <w:rPr>
          <w:rFonts w:cstheme="minorHAnsi"/>
        </w:rPr>
        <w:t xml:space="preserve"> σχεδιασμοί στους οποίους εντάσσονται αυτά τα συμφέροντα και το λιμάνι του Ηρακλείου κατέχει κομβική θέση σε αυτούς τους επιχειρηματικούς και γεωπολιτικούς στόχους.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Όπως αναφέρεται στο νομοσχέδιο η υπό </w:t>
      </w:r>
      <w:r w:rsidR="00940FF8" w:rsidRPr="005359EA">
        <w:rPr>
          <w:rFonts w:cstheme="minorHAnsi"/>
        </w:rPr>
        <w:t>κ</w:t>
      </w:r>
      <w:r w:rsidRPr="005359EA">
        <w:rPr>
          <w:rFonts w:cstheme="minorHAnsi"/>
        </w:rPr>
        <w:t>ύρωση αναθεωρημένη Σύμβαση Παραχώρησης μεταξύ του Ελληνικού Δημοσίου και του ΟΛΗ Α.Ε</w:t>
      </w:r>
      <w:r w:rsidR="008B4BF6" w:rsidRPr="005359EA">
        <w:rPr>
          <w:rFonts w:cstheme="minorHAnsi"/>
        </w:rPr>
        <w:t>,</w:t>
      </w:r>
      <w:r w:rsidRPr="005359EA">
        <w:rPr>
          <w:rFonts w:cstheme="minorHAnsi"/>
        </w:rPr>
        <w:t>. δεν καταλαμβάνονται όλες οι περιοχές όπως λιμένες, λιμενικές υποδομές, εγκαταστάσεις επί των οποίων μέχρι πρότινος δικαίωμα χρήσης και εκμετάλλευση είχε ο ΟΛΗ. Εξ αυτού του λόγου</w:t>
      </w:r>
      <w:r w:rsidR="0089434F" w:rsidRPr="005359EA">
        <w:rPr>
          <w:rFonts w:cstheme="minorHAnsi"/>
        </w:rPr>
        <w:t>,</w:t>
      </w:r>
      <w:r w:rsidRPr="005359EA">
        <w:rPr>
          <w:rFonts w:cstheme="minorHAnsi"/>
        </w:rPr>
        <w:t xml:space="preserve"> υφίσταται η ανάγκη ίδρυσης ενός φορέα στην αρμοδιότητα του οποίου θα υπαχθούν οι εν λόγω περιοχές, προκειμένου να αποφευχθεί ο κίνδυνος αυτές να μείνουν αναξιοποίητες και κατ’ επέκταση</w:t>
      </w:r>
      <w:r w:rsidR="0089434F" w:rsidRPr="005359EA">
        <w:rPr>
          <w:rFonts w:cstheme="minorHAnsi"/>
        </w:rPr>
        <w:t>,</w:t>
      </w:r>
      <w:r w:rsidRPr="005359EA">
        <w:rPr>
          <w:rFonts w:cstheme="minorHAnsi"/>
        </w:rPr>
        <w:t xml:space="preserve"> να μην υφίσταται δικαίωμα χρήσης και εκμετάλλευσης επί των προαναφερθέντων λιμένων, λιμενικών υποδομών, κτιρίων και εγκαταστάσεων. Αυτά λέει η ανάλυση συνεπειών ρύθμισης του νομοσχεδίου.</w:t>
      </w:r>
      <w:r w:rsidR="008B4BF6" w:rsidRPr="005359EA">
        <w:rPr>
          <w:rFonts w:cstheme="minorHAnsi"/>
        </w:rPr>
        <w:t xml:space="preserve"> </w:t>
      </w:r>
      <w:r w:rsidRPr="005359EA">
        <w:rPr>
          <w:rFonts w:cstheme="minorHAnsi"/>
        </w:rPr>
        <w:t>Η τροποποίηση, λοιπόν, της Σύμβασης</w:t>
      </w:r>
      <w:r w:rsidR="0089434F" w:rsidRPr="005359EA">
        <w:rPr>
          <w:rFonts w:cstheme="minorHAnsi"/>
        </w:rPr>
        <w:t>,</w:t>
      </w:r>
      <w:r w:rsidRPr="005359EA">
        <w:rPr>
          <w:rFonts w:cstheme="minorHAnsi"/>
        </w:rPr>
        <w:t xml:space="preserve"> αφορά και τον επανακαθορισμό των ορίων αρμοδιότητας του υπό σύσταση νέου φορέα με την επωνυμία «Λιμενικό Ταμείο Ηρακλείου» επί της χερσαίας ζώνης λιμένα του λιμένα Ηρακλείου, προκειμένου να παραχωρηθεί σε αυτό το αποκλειστικό δικαίωμα χρήσης και εκμετάλλευσης λιμένων και λιμενικών υποδομών, καθώς και γηπέδων, κτιρίων, εγκαταστάσεων εντός της χερσαίας λιμενικής ζώνης. Αφορά το Λιμενικό Περίπτερο, τον θεατρικό σταθμό. Όσοι είμαστε από το Ηράκλειο γνωρίζουμε πάρα πολύ καλά τι σημαίνουν αυτά. Ο Λιμένας </w:t>
      </w:r>
      <w:proofErr w:type="spellStart"/>
      <w:r w:rsidRPr="005359EA">
        <w:rPr>
          <w:rFonts w:cstheme="minorHAnsi"/>
        </w:rPr>
        <w:t>Λινοπεραμάτων</w:t>
      </w:r>
      <w:proofErr w:type="spellEnd"/>
      <w:r w:rsidRPr="005359EA">
        <w:rPr>
          <w:rFonts w:cstheme="minorHAnsi"/>
        </w:rPr>
        <w:t xml:space="preserve"> στο Δήμο </w:t>
      </w:r>
      <w:proofErr w:type="spellStart"/>
      <w:r w:rsidRPr="005359EA">
        <w:rPr>
          <w:rFonts w:cstheme="minorHAnsi"/>
        </w:rPr>
        <w:t>Μαλεβιζίου</w:t>
      </w:r>
      <w:proofErr w:type="spellEnd"/>
      <w:r w:rsidRPr="005359EA">
        <w:rPr>
          <w:rFonts w:cstheme="minorHAnsi"/>
        </w:rPr>
        <w:t xml:space="preserve">, τα αλιευτικά καταφύγια </w:t>
      </w:r>
      <w:proofErr w:type="spellStart"/>
      <w:r w:rsidRPr="005359EA">
        <w:rPr>
          <w:rFonts w:cstheme="minorHAnsi"/>
        </w:rPr>
        <w:t>Άρβης</w:t>
      </w:r>
      <w:proofErr w:type="spellEnd"/>
      <w:r w:rsidRPr="005359EA">
        <w:rPr>
          <w:rFonts w:cstheme="minorHAnsi"/>
        </w:rPr>
        <w:t xml:space="preserve"> και Καστρίου του Δήμου </w:t>
      </w:r>
      <w:proofErr w:type="spellStart"/>
      <w:r w:rsidRPr="005359EA">
        <w:rPr>
          <w:rFonts w:cstheme="minorHAnsi"/>
        </w:rPr>
        <w:t>Βιάννου</w:t>
      </w:r>
      <w:proofErr w:type="spellEnd"/>
      <w:r w:rsidRPr="005359EA">
        <w:rPr>
          <w:rFonts w:cstheme="minorHAnsi"/>
        </w:rPr>
        <w:t xml:space="preserve"> και </w:t>
      </w:r>
      <w:proofErr w:type="spellStart"/>
      <w:r w:rsidRPr="005359EA">
        <w:rPr>
          <w:rFonts w:cstheme="minorHAnsi"/>
        </w:rPr>
        <w:t>Λούτρας</w:t>
      </w:r>
      <w:proofErr w:type="spellEnd"/>
      <w:r w:rsidRPr="005359EA">
        <w:rPr>
          <w:rFonts w:cstheme="minorHAnsi"/>
        </w:rPr>
        <w:t xml:space="preserve"> του Δήμου Γόρτυνας θα περάσουν στο προς σύσταση Λιμενικό Ταμείο Ηρακλείου. Δεν εντάσσονται στο κομμάτι της παραχώρησης στον επενδυτή ανάδοχο, δηλαδή στον Όμιλο </w:t>
      </w:r>
      <w:proofErr w:type="spellStart"/>
      <w:r w:rsidRPr="005359EA">
        <w:rPr>
          <w:rFonts w:cstheme="minorHAnsi"/>
        </w:rPr>
        <w:t>Γκριμάλντι</w:t>
      </w:r>
      <w:proofErr w:type="spellEnd"/>
      <w:r w:rsidRPr="005359EA">
        <w:rPr>
          <w:rFonts w:cstheme="minorHAnsi"/>
        </w:rPr>
        <w:t>.</w:t>
      </w:r>
    </w:p>
    <w:p w:rsidR="00AF12DF" w:rsidRPr="005359EA" w:rsidRDefault="00AF12DF" w:rsidP="00ED11AA">
      <w:pPr>
        <w:spacing w:after="0" w:line="25" w:lineRule="atLeast"/>
        <w:ind w:firstLineChars="322" w:firstLine="708"/>
        <w:jc w:val="both"/>
        <w:rPr>
          <w:rFonts w:cstheme="minorHAnsi"/>
        </w:rPr>
      </w:pPr>
      <w:r w:rsidRPr="005359EA">
        <w:rPr>
          <w:rFonts w:cstheme="minorHAnsi"/>
        </w:rPr>
        <w:lastRenderedPageBreak/>
        <w:t xml:space="preserve">Κατά συνέπεια, εδώ βλέπουμε ότι υπάρχουν μεγαλεπήβολα επενδυτικά σχέδια, είτε με τη βούλα </w:t>
      </w:r>
      <w:proofErr w:type="spellStart"/>
      <w:r w:rsidRPr="005359EA">
        <w:rPr>
          <w:rFonts w:cstheme="minorHAnsi"/>
        </w:rPr>
        <w:t>Γκριμάλντι</w:t>
      </w:r>
      <w:proofErr w:type="spellEnd"/>
      <w:r w:rsidRPr="005359EA">
        <w:rPr>
          <w:rFonts w:cstheme="minorHAnsi"/>
        </w:rPr>
        <w:t xml:space="preserve">, είτε μέσω του Λιμενικού Ταμείου Ηρακλείου ως συνέχεια του ΟΛΗ Α.Ε. Είτε, λοιπόν, με ιδιωτικοποίηση, είτε με κρατικό έλεγχο, το ένα χέρι νίβει το άλλο και τα δυο το πρόσωπο. Δηλαδή, υπηρετούν τους επενδυτικούς σχεδιασμούς των επιχειρηματικών ομίλων σε βάρος των λαϊκών αναγκών. Άλλωστε, ο ΟΛΗ Α.Ε. εδώ και χρόνια, από το 2019 μάλλον, στα πλαίσια της εμπορευματικής λειτουργίας του λιμανιού είχε παρουσιάσει εγκεκριμένο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με στόχο τη συνολική αναμόρφωση του λιμανιού του Ηρακλείου το οποίο θα ευθυγραμμιζόταν με τις ανάγκες των επενδυτών, είτε με τη μέθοδο σύμπραξης δημόσιου και ιδιωτικού τομέα, είτε με συμβάσεις παραχώρησης σε ιδιώτες, με στόχο ένας φορέας του δημοσίου, στην προκειμένη περίπτωση το υπό σύσταση Λιμενικό Ταμείο Ηρακλείου, πλέον, να φέρει σε πέρας την πλήρη ιδιωτικοποίηση και όλων όσων δεν περιλαμβάνονται στη Σύμβαση Παραχώρησης στον Όμιλο </w:t>
      </w:r>
      <w:proofErr w:type="spellStart"/>
      <w:r w:rsidRPr="005359EA">
        <w:rPr>
          <w:rFonts w:cstheme="minorHAnsi"/>
        </w:rPr>
        <w:t>Γκριμάλντι</w:t>
      </w:r>
      <w:proofErr w:type="spellEnd"/>
      <w:r w:rsidRPr="005359EA">
        <w:rPr>
          <w:rFonts w:cstheme="minorHAnsi"/>
        </w:rPr>
        <w:t>.</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περιλαμβάνει εναλλακτικές προτάσεις επενδυτικής αναβάθμισης του λιμανιού. Θα αναπτυχθούν κέντρα εστίασης, αναψυχής, </w:t>
      </w:r>
      <w:proofErr w:type="spellStart"/>
      <w:r w:rsidRPr="005359EA">
        <w:rPr>
          <w:rFonts w:cstheme="minorHAnsi"/>
        </w:rPr>
        <w:t>ναυταθλητισμού</w:t>
      </w:r>
      <w:proofErr w:type="spellEnd"/>
      <w:r w:rsidRPr="005359EA">
        <w:rPr>
          <w:rFonts w:cstheme="minorHAnsi"/>
        </w:rPr>
        <w:t xml:space="preserve">, εμπορίου. Προβλέπει κατασκευή νέου λιμένα για ενοικίαση της στάθμευσης μικρών σταθμών, όπως μαρίνες, τοποθέτηση πλωτών προβλητών, εκσυγχρονισμό του επιβατικού σταθμού της προβλήτας 1, επέκταση του νέου επιβατικού σταθμού στην προβλήτα 2. Αυτά τα προέβλεπε τότε το </w:t>
      </w:r>
      <w:proofErr w:type="spellStart"/>
      <w:r w:rsidRPr="005359EA">
        <w:rPr>
          <w:rFonts w:cstheme="minorHAnsi"/>
        </w:rPr>
        <w:t>master</w:t>
      </w:r>
      <w:proofErr w:type="spellEnd"/>
      <w:r w:rsidRPr="005359EA">
        <w:rPr>
          <w:rFonts w:cstheme="minorHAnsi"/>
        </w:rPr>
        <w:t xml:space="preserve"> </w:t>
      </w:r>
      <w:proofErr w:type="spellStart"/>
      <w:r w:rsidRPr="005359EA">
        <w:rPr>
          <w:rFonts w:cstheme="minorHAnsi"/>
        </w:rPr>
        <w:t>plan</w:t>
      </w:r>
      <w:proofErr w:type="spellEnd"/>
      <w:r w:rsidRPr="005359EA">
        <w:rPr>
          <w:rFonts w:cstheme="minorHAnsi"/>
        </w:rPr>
        <w:t xml:space="preserve">, πριν προχωρήσει η παραχώρηση στον Όμιλο </w:t>
      </w:r>
      <w:proofErr w:type="spellStart"/>
      <w:r w:rsidRPr="005359EA">
        <w:rPr>
          <w:rFonts w:cstheme="minorHAnsi"/>
        </w:rPr>
        <w:t>Γκριμάλντι</w:t>
      </w:r>
      <w:proofErr w:type="spellEnd"/>
      <w:r w:rsidRPr="005359EA">
        <w:rPr>
          <w:rFonts w:cstheme="minorHAnsi"/>
        </w:rPr>
        <w:t xml:space="preserve">. Προέβλεπε ακόμα και </w:t>
      </w:r>
      <w:proofErr w:type="spellStart"/>
      <w:r w:rsidRPr="005359EA">
        <w:rPr>
          <w:rFonts w:cstheme="minorHAnsi"/>
        </w:rPr>
        <w:t>υδατοδρόμιο</w:t>
      </w:r>
      <w:proofErr w:type="spellEnd"/>
      <w:r w:rsidRPr="005359EA">
        <w:rPr>
          <w:rFonts w:cstheme="minorHAnsi"/>
        </w:rPr>
        <w:t xml:space="preserve">, καθώς επίσης και αξιοποίηση του ιστορικού Ενετικού Λιμένα Ηρακλείου με το κάστρο του </w:t>
      </w:r>
      <w:proofErr w:type="spellStart"/>
      <w:r w:rsidRPr="005359EA">
        <w:rPr>
          <w:rFonts w:cstheme="minorHAnsi"/>
        </w:rPr>
        <w:t>Κούλε</w:t>
      </w:r>
      <w:proofErr w:type="spellEnd"/>
      <w:r w:rsidRPr="005359EA">
        <w:rPr>
          <w:rFonts w:cstheme="minorHAnsi"/>
        </w:rPr>
        <w:t xml:space="preserve"> και τα Νεώρια, ενώ πράγματι θα μπορούσε αυτό 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δηλαδή το σχέδιο αξιοποίησης της παραλιακής ζώνης, να αποτελέσει πόλο έλξης για τους κατοίκους της πόλης, τους επισκέπτες της. Σε τίποτα δεν έχουν να ωφεληθούν, ούτε τα λαϊκά στρώματα της πόλης, αφού οι τιμές θα είναι απαγορευτικές και πανάκριβες οι υπηρεσίες που θα προσφέρει, αλλά ούτε και για τους επισκέπτες που στόχος είναι στην πραγματικότητα να τους γδύσουν στην κυριολεξία, όχι για το γενικό τουριστικό καλό για να αφήσουν έσοδα στην πόλη, αλλά για να πάνε απ’ ευθείας στα σεντούκια των </w:t>
      </w:r>
      <w:r w:rsidRPr="005359EA">
        <w:rPr>
          <w:rFonts w:cstheme="minorHAnsi"/>
          <w:lang w:val="en-US"/>
        </w:rPr>
        <w:t>Tour</w:t>
      </w:r>
      <w:r w:rsidRPr="005359EA">
        <w:rPr>
          <w:rFonts w:cstheme="minorHAnsi"/>
        </w:rPr>
        <w:t xml:space="preserve"> </w:t>
      </w:r>
      <w:r w:rsidRPr="005359EA">
        <w:rPr>
          <w:rFonts w:cstheme="minorHAnsi"/>
          <w:lang w:val="en-US"/>
        </w:rPr>
        <w:t>Operators</w:t>
      </w:r>
      <w:r w:rsidRPr="005359EA">
        <w:rPr>
          <w:rFonts w:cstheme="minorHAnsi"/>
        </w:rPr>
        <w:t xml:space="preserve"> και των Τουριστικών Πρακτόρων.</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που διαφήμιζε όλη η ΑΕ έχει στόχο να προσελκύσει πελάτες</w:t>
      </w:r>
      <w:r w:rsidR="00D84AA3" w:rsidRPr="005359EA">
        <w:rPr>
          <w:rFonts w:cstheme="minorHAnsi"/>
        </w:rPr>
        <w:t>,</w:t>
      </w:r>
      <w:r w:rsidRPr="005359EA">
        <w:rPr>
          <w:rFonts w:cstheme="minorHAnsi"/>
        </w:rPr>
        <w:t xml:space="preserve"> επενδυτές</w:t>
      </w:r>
      <w:r w:rsidR="00D84AA3" w:rsidRPr="005359EA">
        <w:rPr>
          <w:rFonts w:cstheme="minorHAnsi"/>
        </w:rPr>
        <w:t>,</w:t>
      </w:r>
      <w:r w:rsidRPr="005359EA">
        <w:rPr>
          <w:rFonts w:cstheme="minorHAnsi"/>
        </w:rPr>
        <w:t xml:space="preserve"> και να πείσει το λαό της περιοχής ότι «έχει να κερδίσει και αυτός από την ολοκλήρωση της ιδιωτικοποίησης». Όλα είναι, λοιπόν, με το βλέμμα στραμμένο στη μετατροπή - που γνωρίζουμε πάρα πολύ καλά - του παραλιακού μετώπου από τα </w:t>
      </w:r>
      <w:proofErr w:type="spellStart"/>
      <w:r w:rsidRPr="005359EA">
        <w:rPr>
          <w:rFonts w:cstheme="minorHAnsi"/>
        </w:rPr>
        <w:t>Λινοπεράματα</w:t>
      </w:r>
      <w:proofErr w:type="spellEnd"/>
      <w:r w:rsidRPr="005359EA">
        <w:rPr>
          <w:rFonts w:cstheme="minorHAnsi"/>
        </w:rPr>
        <w:t xml:space="preserve"> μέχρι τον Άγιο Νικόλαο. Μιλάμε για μία απόσταση 80 χιλιομέτρων σε Κρητική Ριβιέρα, για υψηλά βαλάντια, σε συνθήκες «γαλέρας» και φτώχειας για τους εργαζόμενους, με καταστροφή περιβάλλοντος, αλλαγή των χρήσεων γης, καταστροφή αιγιαλών, θαλασσών, η παραχώρησή τους σε ιδιώτες που σε συνδυασμό με ένα ιδιωτικό Βόρειο Οδικό Άξονα που θα τον χρυσοπληρώσει ο ελληνικός λαός και, ιδίως, οι κρητικοί, ένα ιδιωτικό νέο αεροδρόμιο στο Καστέλι θα ολοκληρώσει το επενδυτικό έγκλημα, για να βρουν έκφραση τα λιμνάζοντα κεφάλαια συμβάλλοντας σε ένα νέο κύκλο κερδοφορίας του κεφαλαίου σε βάρος λαϊκών αναγκών, με υποβάθμιση της ποιότητας ζωής τους, τον αποκλεισμό τους από το δικαίωμα να απολαμβάνουν τις ομορφιές του τόπου τους.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Βασικό στοιχείο της πολιτικής όλων σας για τα λιμάνια είναι, ασφαλώς, και οι αλλαγές στις εργασιακές σχέσεις σε βάρος των εργαζομένων, γιατί θα επέλθουν τέτοιου είδους αρνητικές εξελίξεις σε βάρος των εργαζομένων. Ευέλικτες μορφές απασχόλησης, διευθέτηση του ημερήσιου και εβδομαδιαίου χρόνου με βάση και τα νέα δεδομένα της δεκάωρης απλήρωτης εργασίας, των 13 ωρών εργασίας, της εξαήμερης κι εφταήμερης εργασίας στις τουριστικές περιοχές, κατάργηση της σταθερής, μόνιμης και με πλήρη δικαιώματα εργασίας, αφαίρεση ασφαλιστικών καταρτίσεων, κατάργηση κανονισμών εργασίας, μείωση του αριθμού των εργαζομένων, εντατικοποίηση της εργασίας.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Άλλωστε, το παράδειγμα της </w:t>
      </w:r>
      <w:r w:rsidRPr="005359EA">
        <w:rPr>
          <w:rFonts w:cstheme="minorHAnsi"/>
          <w:lang w:val="en-US"/>
        </w:rPr>
        <w:t>COSCO</w:t>
      </w:r>
      <w:r w:rsidRPr="005359EA">
        <w:rPr>
          <w:rFonts w:cstheme="minorHAnsi"/>
        </w:rPr>
        <w:t xml:space="preserve"> που Νέα Δημοκρατία, ΣΥΡΙΖΑ, ΠΑΣΟΚ φέρατε στον Πειραιά είναι γνωστό και προσπαθείτε να χτυπήσετε και τους λιμενεργάτες με την είσοδο εργολαβικών εταιρειών, την εντατικοποίηση της εργασίας, την αύξηση του ωραρίου </w:t>
      </w:r>
      <w:r w:rsidRPr="005359EA">
        <w:rPr>
          <w:rFonts w:cstheme="minorHAnsi"/>
        </w:rPr>
        <w:lastRenderedPageBreak/>
        <w:t xml:space="preserve">εργασίας, την κατάργηση των νυχτερινών αργιών και εορτών, το χτύπημα των </w:t>
      </w:r>
      <w:proofErr w:type="spellStart"/>
      <w:r w:rsidRPr="005359EA">
        <w:rPr>
          <w:rFonts w:cstheme="minorHAnsi"/>
        </w:rPr>
        <w:t>βαρέων</w:t>
      </w:r>
      <w:proofErr w:type="spellEnd"/>
      <w:r w:rsidRPr="005359EA">
        <w:rPr>
          <w:rFonts w:cstheme="minorHAnsi"/>
        </w:rPr>
        <w:t xml:space="preserve"> και ανθυγιεινών και όλα αυτά μαζί με τα τραγικά εργατικά δυστυχήματα που παλεύουν καθημερινά και ζουν οι εργαζόμενοι.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Ήδη, όμως, οι εργαζόμενοι στο </w:t>
      </w:r>
      <w:r w:rsidR="00D84AA3" w:rsidRPr="005359EA">
        <w:rPr>
          <w:rFonts w:cstheme="minorHAnsi"/>
        </w:rPr>
        <w:t xml:space="preserve">ΟΛΗ </w:t>
      </w:r>
      <w:r w:rsidRPr="005359EA">
        <w:rPr>
          <w:rFonts w:cstheme="minorHAnsi"/>
        </w:rPr>
        <w:t>που όπως λέει το νομοσχέδιο «θα μεταταχθούν», έχουν υποστεί σοβαρές αλλαγές στις εργασιακές τους σχέσεις, έχουν ενταχθεί στο Ενιαίο Μισθολόγιο, καταργήθηκαν οι εσωτερικοί κανονισμοί λειτουργίας μαζί με τα δικαιώματα που είχαν κατακτήσει. Έχει μειωθεί δραματικά το προσωπικό. Έχει εντατικοποιηθεί η δουλειά. Υπάρχουν απλήρωτες αναγκαστικές υπερωρίες, κόψιμο των κοινωνικών παροχών, κατασκηνώσεις, Παιδικούς Σταθμούς με το αιτιολογικό των «υπερβολικών δαπανών στο όνομα μιας δίκαιης ανάπτυξης». Αυτή, λοιπόν, είναι η ουσία της πολιτικής της εμπορευματοποίησης και ιδιωτικοποίησης των ιδρυτικών υποδομών.</w:t>
      </w:r>
      <w:r w:rsidR="00D84AA3" w:rsidRPr="005359EA">
        <w:rPr>
          <w:rFonts w:cstheme="minorHAnsi"/>
        </w:rPr>
        <w:t xml:space="preserve"> </w:t>
      </w:r>
      <w:r w:rsidRPr="005359EA">
        <w:rPr>
          <w:rFonts w:cstheme="minorHAnsi"/>
        </w:rPr>
        <w:t xml:space="preserve">Βέβαια, αγαπημένο επιχείρημά κι απορώ πως ξεπεράστηκε, το υπενθύμισε ο Υπουργός, το αγαπημένο επιχείρημα αυτής της πολιτικής είναι και τα περίφημα ανταλλάγματα, τα γνωστά αντισταθμιστικά που είναι άλλωστε και τα μόνα για τα οποία καυγαδίζετε – το έχετε κάνει και σε άλλες περιπτώσεις – και μέχρι να φτάσει και στην </w:t>
      </w:r>
      <w:r w:rsidR="00D84AA3" w:rsidRPr="005359EA">
        <w:rPr>
          <w:rFonts w:cstheme="minorHAnsi"/>
        </w:rPr>
        <w:t>Ολομέλεια</w:t>
      </w:r>
      <w:r w:rsidRPr="005359EA">
        <w:rPr>
          <w:rFonts w:cstheme="minorHAnsi"/>
        </w:rPr>
        <w:t xml:space="preserve">, έχουμε καιρό, να δούμε τέτοιου είδους καυγάδες. Δηλαδή, να καυγαδίζετε μεταξύ σας για αυτό το ζήτημα. Τσακώνεστε για το τίμημα και τα έσοδα της παραχώρησης και «πόσο λίγα ή πολλά είναι αυτά για το Ταμείο του Κράτους», λες κι αυτά δεν προορίζονται για τις τσέπες των δανειστών της χώρας και για το μπούκωμα στην κυριολεξία των επιχειρηματικών ομίλων. Πάντως, δεν πάνε για την κάλυψη λαϊκών αναγκών. Το πόσο, όμως, φιλικές για τους επιχειρηματικούς ομίλους που περνούν τα λιμάνια της χώρας για δεκαετίες είναι αυτές οι συμβάσεις φαίνονται σε όλα σχεδόν τα άρθρα τους. Γιατί εκτός από το χτύπημα των εργασιακών δικαιωμάτων, την ίδια στιγμή προωθούνται και νέα προνόμια και νέες φοροαπαλλαγές για τα μονοπώλια των λιμενικών υποδομών και μεταφορών. Με τις συμβάσεις αυτές, όπως π.χ. με τη Σύμβαση για το Λιμάνι του Ηρακλείου που συζητάμε, απαγορεύεται επί της ουσίας στο Δήμο Ηρακλείου να επιβάλλουν στους επιχειρηματικούς ομίλους, δηλαδή στην περίπτωση του Ηρακλείου, το </w:t>
      </w:r>
      <w:proofErr w:type="spellStart"/>
      <w:r w:rsidR="003F2BCC" w:rsidRPr="005359EA">
        <w:rPr>
          <w:rFonts w:cstheme="minorHAnsi"/>
          <w:lang w:val="en-US"/>
        </w:rPr>
        <w:t>Grimaldi</w:t>
      </w:r>
      <w:proofErr w:type="spellEnd"/>
      <w:r w:rsidRPr="005359EA">
        <w:rPr>
          <w:rFonts w:cstheme="minorHAnsi"/>
        </w:rPr>
        <w:t xml:space="preserve"> που θα έχει τη διαχείριση του λιμανιού, τα ανταποδοτικά τέλη, τον φόρο των ηλεκτροδοτούμενων χώρων. Τον απαλλάσσετε, δηλαδή, από τον ΕΝΦΙΑ, ενώ την ίδια ώρα αυτόν τον ΕΝΦΙΑ συνεχίζει να τον πληρώνει ο λαός μαζί με τα δημοτικά τέλη και όλους τους άμεσους και έμμεσους φόρους.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Αν μάλιστα έτυχε να έχουν καταλογιστεί παλιότερα πριν την παραχώρηση στον Οργανισμό Λιμένα Ηρακλείου </w:t>
      </w:r>
      <w:proofErr w:type="spellStart"/>
      <w:r w:rsidRPr="005359EA">
        <w:rPr>
          <w:rFonts w:cstheme="minorHAnsi"/>
        </w:rPr>
        <w:t>ένφια</w:t>
      </w:r>
      <w:proofErr w:type="spellEnd"/>
      <w:r w:rsidRPr="005359EA">
        <w:rPr>
          <w:rFonts w:cstheme="minorHAnsi"/>
        </w:rPr>
        <w:t xml:space="preserve"> ή δημοτικά ανταποδοτικά τέλη καθαριότητας για τις παραχωρούμενες εκτάσεις τότε όλα κι όλα αυτά τα επιβαρύνετε το δημόσιο, δηλαδή ο λαός μας τον οποίο εκτός από τα δικά του τον βάζετε να πληρώνει και τις υποχρεώσεις του Ομίλου. Ο νέος, λοιπόν, ιδιοκτήτης του Λιμανιού απαίτησε και πήρε τελικά το λιμάνι καθαρό και απαλλαγμένο από υποχρεώσεις τόσο στους εργαζόμενους όσο και στον λαό της πόλης και αυτή είναι και η μεγάλη προσφορά των δικών σας κυβερνήσεων και της Νέας Δημοκρατίας και του ΣΥΡΙΖΑ στους ιδιώτες επενδυτές. Βέβαια τις συνέπειες από την ιδιωτικοποίηση του Λιμανιού θα την υποστούν και οι ψαράδες της παράκτιας αλιείας, οι οποίοι ήδη βρίσκονται σε δεινή οικονομική κατάσταση από τις ζημιές που καθημερινά έχουν από την καταστροφή των μέσων αλιείας από τους </w:t>
      </w:r>
      <w:proofErr w:type="spellStart"/>
      <w:r w:rsidRPr="005359EA">
        <w:rPr>
          <w:rFonts w:cstheme="minorHAnsi"/>
        </w:rPr>
        <w:t>Λαγοκέφαλους</w:t>
      </w:r>
      <w:proofErr w:type="spellEnd"/>
      <w:r w:rsidRPr="005359EA">
        <w:rPr>
          <w:rFonts w:cstheme="minorHAnsi"/>
        </w:rPr>
        <w:t xml:space="preserve">, η οποία επιτείνεται από τα τέλη ελλιμενισμού που επιβάλλει ο ΟΛΗ Α.Ε. σε όλα τα σκάφη μέχρι και τα πιο μικρά παραδοσιακά σκαριά, στο αλιευτικό καταφύγιο του Ηρακλείου, το χαράτσι για την ανέλκυση, καθέλκυση των σκαφών την οποία πραγματοποιούν οι ίδιοι και όχι οι υπηρεσίες του ΟΛΗ, τις υπερημερίες που ζητά από την πρώτη στιγμή που θα βγει το σκάφος στη στεριά για τη συντήρησή του και την υψηλή τιμολόγηση του νερού για το πλύσιμο των αλιευμάτων ή και τη δυσβάσταχτη κοστολόγηση του ρεύματος. Ο διάδοχος, λοιπόν, φορέας του ΟΛΗ, το Λιμενικό Ταμείο Ηρακλείου με τα ίδια πρόσωπα θα κινηθεί στην ίδια κατεύθυνση. Μα ήδη έχει ξεκαθαρίσει την διοίκηση του ΟΛΗ Α.Ε. ότι λειτουργεί με όρους αγοράς και κόστους οφέλους και δεν μπορεί να ικανοποιήσει τα αιτήματα των αλιέων παρά μόνο αν υπάρξει νομοθετική ρύθμιση «πετώντας το μπαλάκι» στην κυβέρνηση και βλέπουμε τα τελικά αποτελέσματα.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lastRenderedPageBreak/>
        <w:t>Για να μην μακρηγορώ, να πω ότι είναι φανερό γιατί εμείς λέμε ότι είμαστε αντίθετοι στην ιδιωτικοποίηση και σε τέτοιου είδους συμβάσεις. Είναι σε βάρος των συμφερόντων του λαού, σε βάρος των κυριαρχικών δικαιωμάτων της χώρας, σε βάρος των ίδιων των αναγκών των εργαζομένων. Είτε υπάρχει δημόσια και κρατική εποπτεία είτε όχι</w:t>
      </w:r>
      <w:r w:rsidR="00713590" w:rsidRPr="005359EA">
        <w:rPr>
          <w:rFonts w:cstheme="minorHAnsi"/>
        </w:rPr>
        <w:t>,</w:t>
      </w:r>
      <w:r w:rsidRPr="005359EA">
        <w:rPr>
          <w:rFonts w:cstheme="minorHAnsi"/>
        </w:rPr>
        <w:t xml:space="preserve"> τον ρόλο του κράτους τον βλέπουμε πολύ καθαρά τώρα, τον βλέπουμε καθημερινά με τις φωτιές να καιγόμαστε και με τις βροχές να πνιγόμαστε. Βλέπουμε την επιλεκτική ανικανότητα αυτού του αστικού κράτους, ανίκανο όσον αφορά την ικανοποίηση λαϊκών αναγκών, την προστασία της ανθρώπινης ζωής, ενώ ταυτόχρονα πάρα πολύ ισχυρό να είναι στις δυνάμεις καταστολής, στα εξοπλιστικά προγράμματα, το πρόγραμμα «μαμούθ» που εγκρίθηκε πρόσφατα από την Επιτροπή Εξοπλιστικών Προγραμμάτων της Βουλής για τα </w:t>
      </w:r>
      <w:r w:rsidRPr="005359EA">
        <w:rPr>
          <w:rFonts w:cstheme="minorHAnsi"/>
          <w:lang w:val="en-US"/>
        </w:rPr>
        <w:t>F</w:t>
      </w:r>
      <w:r w:rsidRPr="005359EA">
        <w:rPr>
          <w:rFonts w:cstheme="minorHAnsi"/>
        </w:rPr>
        <w:t xml:space="preserve">-35 8,6 δισ. Φαίνεται πάρα πολύ ισχυρό το κράτος στην </w:t>
      </w:r>
      <w:proofErr w:type="spellStart"/>
      <w:r w:rsidRPr="005359EA">
        <w:rPr>
          <w:rFonts w:cstheme="minorHAnsi"/>
        </w:rPr>
        <w:t>φορομπηξία</w:t>
      </w:r>
      <w:proofErr w:type="spellEnd"/>
      <w:r w:rsidRPr="005359EA">
        <w:rPr>
          <w:rFonts w:cstheme="minorHAnsi"/>
        </w:rPr>
        <w:t xml:space="preserve"> του λαού, στις ιδιωτικοποιήσεις, στην κατάργηση εργασιακών, συνδικαλιστικών, ασφαλιστικών δικαιωμάτων και τα υλοποιεί με ιδιαίτερη αποφασιστικότητα και αποτελεσματικότητα.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Κλείνω λέγοντας ότι για το Κ.Κ.Ε. τα Λιμάνια και συνολικά οι υποδομές της χώρας</w:t>
      </w:r>
      <w:r w:rsidR="00713590" w:rsidRPr="005359EA">
        <w:rPr>
          <w:rFonts w:cstheme="minorHAnsi"/>
        </w:rPr>
        <w:t>,</w:t>
      </w:r>
      <w:r w:rsidRPr="005359EA">
        <w:rPr>
          <w:rFonts w:cstheme="minorHAnsi"/>
        </w:rPr>
        <w:t xml:space="preserve"> μπορούν και πρέπει να γίνουν μοχλός πραγματικής ανάπτυξης και ευημερίας για όλους, για τις λαϊκές οικογένειες πάνω απ’ όλα με προστασία του περιβάλλοντος, της δημόσιας υγείας, μόνο όταν η αξιοποίησή τους δεν γίνεται για τις ανάγκες της ανταγωνιστικότητας και της κερδοφορίας του κεφαλαίου, αλλά όταν υποταχθούν σε ένα επιστημονικό κεντρικό σχεδιασμό με κριτήριο την ικανοποίηση των κοινωνικών αναγκών. Αυτό βέβαια προϋποθέτει τα μέσα παραγωγής να γίνουν κοινωνική ιδιοκτησία, η οποία θα πραγματοποιηθεί μόνο όταν ο εργαζόμενος λαός, η εργατική τάξη πάρει την εξουσία στα χέρια της. </w:t>
      </w:r>
    </w:p>
    <w:p w:rsidR="00AF12DF" w:rsidRPr="005359EA" w:rsidRDefault="00AF12DF" w:rsidP="00ED11AA">
      <w:pPr>
        <w:spacing w:after="0" w:line="25" w:lineRule="atLeast"/>
        <w:ind w:firstLineChars="322" w:firstLine="708"/>
        <w:jc w:val="both"/>
        <w:rPr>
          <w:rFonts w:cstheme="minorHAnsi"/>
          <w:b/>
        </w:rPr>
      </w:pPr>
      <w:r w:rsidRPr="005359EA">
        <w:rPr>
          <w:rFonts w:cstheme="minorHAnsi"/>
        </w:rPr>
        <w:t xml:space="preserve">Για όλους τους παραπάνω λόγους το Κ.Κ.Ε καταψηφίζει και την αρχική σύμβαση που δεν ήρθε για κύρωση στη Βουλή αλλά και την τροποποιημένη σύμβαση. Ευχαριστώ πολύ. </w:t>
      </w:r>
    </w:p>
    <w:p w:rsidR="00AF12DF" w:rsidRPr="005359EA" w:rsidRDefault="00AF12DF" w:rsidP="00ED11AA">
      <w:pPr>
        <w:spacing w:after="0" w:line="25" w:lineRule="atLeast"/>
        <w:ind w:firstLineChars="322" w:firstLine="708"/>
        <w:jc w:val="both"/>
        <w:rPr>
          <w:rFonts w:cstheme="minorHAnsi"/>
          <w:bCs/>
        </w:rPr>
      </w:pPr>
      <w:r w:rsidRPr="005359EA">
        <w:rPr>
          <w:rFonts w:cstheme="minorHAnsi"/>
          <w:b/>
        </w:rPr>
        <w:tab/>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 </w:t>
      </w:r>
      <w:r w:rsidRPr="005359EA">
        <w:rPr>
          <w:rFonts w:cstheme="minorHAnsi"/>
        </w:rPr>
        <w:t>Ευχαριστούμε και εμείς συνάδελφε. Παρακαλώ τον Ειδικό Αγορητή της «ΕΛΛΗΝΙΚΗΣ ΛΥΣΗΣ» να πάρει τον λόγο.</w:t>
      </w:r>
      <w:r w:rsidR="00713590" w:rsidRPr="005359EA">
        <w:rPr>
          <w:rFonts w:cstheme="minorHAnsi"/>
        </w:rPr>
        <w:t xml:space="preserve"> </w:t>
      </w:r>
      <w:r w:rsidRPr="005359EA">
        <w:rPr>
          <w:rFonts w:cstheme="minorHAnsi"/>
        </w:rPr>
        <w:tab/>
        <w:t>Τον λόγο έχει ο κύριος Μπούμπας.</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b/>
        </w:rPr>
        <w:t>ΚΩΝΣΤΑΝΤΙΝΟΣ ΜΠΟΥΜΠΑΣ (Ειδικός Αγορητής της «ΕΛΛΗΝΙΚΗΣ ΛΥΣΗΣ-ΚΥΡΙΑΚΟΣ ΒΕΛΟΠΟΥΛΟΣ»):</w:t>
      </w:r>
      <w:r w:rsidRPr="005359EA">
        <w:rPr>
          <w:rFonts w:cstheme="minorHAnsi"/>
        </w:rPr>
        <w:t xml:space="preserve"> Κύριε Πρόεδρε,  εμείς είχαμε διατυπώσει ως Ελληνική Λύση την αντίθεσή μας σε ότι αφορά και το Λιμάνι της Ηγουμενίτσας. Καταρχάς, είμαστε αντίθετοι σε οτιδήποτε έχει να κάνει με νευραλγικής σημασίας θέσεις, όπως είναι λιμάνια και αεροδρόμια, αλλά και η ενέργεια, για να μην εκχωρήσουμε εθνική κυριαρχία και την εθνική μας ταυτότητα παραχωρώντας σε «ξένους» επενδυτές, διότι δεν είναι και οι φιλάνθρωποι επενδυτές απέναντι και στις συνθήκες εργασίας, όπως δημιουργούνται, αλλά και τις καταγγελίες που υπάρχουν γενικότερα για κάποια λιμάνια «φιλέτα», όπως είναι η Ηγουμενίτσα και το Ηράκλειο του ναπολιτάνικου ιταλικού ομίλου </w:t>
      </w:r>
      <w:proofErr w:type="spellStart"/>
      <w:r w:rsidRPr="005359EA">
        <w:rPr>
          <w:rFonts w:cstheme="minorHAnsi"/>
        </w:rPr>
        <w:t>Γκριμάλντι</w:t>
      </w:r>
      <w:proofErr w:type="spellEnd"/>
      <w:r w:rsidRPr="005359EA">
        <w:rPr>
          <w:rFonts w:cstheme="minorHAnsi"/>
        </w:rPr>
        <w:t xml:space="preserve">. Αν θυμάστε υπήρχαν και καταγγελίες και για το </w:t>
      </w:r>
      <w:r w:rsidRPr="005359EA">
        <w:rPr>
          <w:rFonts w:cstheme="minorHAnsi"/>
          <w:lang w:val="en-US"/>
        </w:rPr>
        <w:t>KYDON</w:t>
      </w:r>
      <w:r w:rsidRPr="005359EA">
        <w:rPr>
          <w:rFonts w:cstheme="minorHAnsi"/>
        </w:rPr>
        <w:t xml:space="preserve"> </w:t>
      </w:r>
      <w:r w:rsidRPr="005359EA">
        <w:rPr>
          <w:rFonts w:cstheme="minorHAnsi"/>
          <w:lang w:val="en-US"/>
        </w:rPr>
        <w:t>PALACE</w:t>
      </w:r>
      <w:r w:rsidRPr="005359EA">
        <w:rPr>
          <w:rFonts w:cstheme="minorHAnsi"/>
        </w:rPr>
        <w:t xml:space="preserve">, το καράβι αυτό θα έφερνε ένα νέο ακτοπλοϊκό άνεμο στο δρομολόγιο Ηράκλειο - Πειραιάς ή Χανιά - Πειραιάς και δεν ήταν τα αναμενόμενα αποτελέσματα. Να πούμε ότι υπάρχουν αρκετές καταγγελίες και από ιταλικές εφημερίδες για τον συγκεκριμένο όμιλο και διαβάζοντας και τη συνέντευξη του </w:t>
      </w:r>
      <w:proofErr w:type="spellStart"/>
      <w:r w:rsidRPr="005359EA">
        <w:rPr>
          <w:rFonts w:cstheme="minorHAnsi"/>
        </w:rPr>
        <w:t>Εμμανουέλ</w:t>
      </w:r>
      <w:proofErr w:type="spellEnd"/>
      <w:r w:rsidRPr="005359EA">
        <w:rPr>
          <w:rFonts w:cstheme="minorHAnsi"/>
        </w:rPr>
        <w:t xml:space="preserve"> </w:t>
      </w:r>
      <w:proofErr w:type="spellStart"/>
      <w:r w:rsidRPr="005359EA">
        <w:rPr>
          <w:rFonts w:cstheme="minorHAnsi"/>
        </w:rPr>
        <w:t>Γκριμάλντι</w:t>
      </w:r>
      <w:proofErr w:type="spellEnd"/>
      <w:r w:rsidRPr="005359EA">
        <w:rPr>
          <w:rFonts w:cstheme="minorHAnsi"/>
        </w:rPr>
        <w:t xml:space="preserve">, μόνο το 2018 ο τζίρος ξεπερνούσε τα 3 δισεκατομμύρια ευρώ με κέρδη που άγγιζαν περίπου τα 298 εκατομμύρια αλλά σε σχέση με την προηγούμενη χρονιά η αύξηση ήταν πάνω από 100 εκατομμύρια ευρώ. Είναι γνωστές οι δραστηριότητες του ναπολιτάνικου ιταλικού ομίλου σε ό τι αφορά και τη μεταφορά αυτοκινήτων από την Τουρκία και κυρίως Βόρεια Αφρική και Ισραήλ προς τα λιμάνια γενικότερα της Μεσογείου. Αυτό το λέμε διότι το Λιμάνι του Ηρακλείου είναι υψίστης στρατηγικής και νευραλγικής σημασίας. Είναι στα 10 σπουδαιότερα λιμάνια της Μεσογείου λόγω της θέσης που κατέχει αλλά εδώ υπάρχουν και καταγγελίες και από τους ανθρώπους, οι οποίοι χρόνια δραστηριοποιούνται στο λιμάνι, αναφορικά με αυτή την αγοραπωλησία, όπου εκφράζουμε όχι απλά επιφυλάξεις αλλά βλέπουμε ότι γίνεται μία Σύμβαση και αντί η Ελλάδα να είναι ο δυνατός συμβαλλόμενος παίκτης είναι το ασθενές μέρος. </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lastRenderedPageBreak/>
        <w:t>Όσον αφορά στον Οργανισμό Λιμένων του νομού Ηρακλείου, που είναι ένας φορέας που υπάγεται απευθείας στο Υπουργείο Ναυτιλίας και Νησιωτικής Πολιτικής, κάτι που συνεπάγεται ότι το εν λόγω Υπουργείο και ο αρμόδιος Υπουργός έχει και τον έλεγχο. Πρέπει να έχουμε όμως το νου μας ότι από την παρούσα Σύμβαση ικανοποιούνται πέρα από τα ιδιωτικά συμφέροντα της Ανώνυμης Εταιρείας πιθανόν και συμφέροντα και άλλων προσώπων, αφού προΐστανται και έχουν αυτή την αρμοδιότητα, μας βάζει δηλαδή σε κάποια ερωτηματικά.</w:t>
      </w:r>
      <w:r w:rsidR="00713590" w:rsidRPr="005359EA">
        <w:rPr>
          <w:rFonts w:cstheme="minorHAnsi"/>
        </w:rPr>
        <w:t xml:space="preserve"> </w:t>
      </w:r>
      <w:r w:rsidRPr="005359EA">
        <w:rPr>
          <w:rFonts w:cstheme="minorHAnsi"/>
        </w:rPr>
        <w:t xml:space="preserve"> Άλλο ένα, λοιπόν, επενδυτικό πρόγραμμα σε χέρια ξένων επενδυτών, αν και το πρόγραμμα αυτό γίνεται στην Ελλάδα μέσω της αξιοποίησης της ελληνικής περιουσίας του Λιμένα του Ηρακλείου, τα χρήματα πηγαίνουν σε ξένα συμφέροντα. Πηγαίνουν σε μεγάλους ξένους ομίλους ενώ μπορούμε να αξιοποιήσουμε αυτή τη στρατηγική θέση, πιστεύουμε εμείς, να πάρουμε δηλαδή αυτή τη δύναμη και την αξία πραγματικά στα χέρια μας και να μην βασιζόμαστε σε κάποιους ξένους επενδυτές για μία ακόμη φορά. Άλλωστε και για τον όμιλο </w:t>
      </w:r>
      <w:proofErr w:type="spellStart"/>
      <w:r w:rsidRPr="005359EA">
        <w:rPr>
          <w:rFonts w:cstheme="minorHAnsi"/>
        </w:rPr>
        <w:t>Γκριμάλντι</w:t>
      </w:r>
      <w:proofErr w:type="spellEnd"/>
      <w:r w:rsidRPr="005359EA">
        <w:rPr>
          <w:rFonts w:cstheme="minorHAnsi"/>
        </w:rPr>
        <w:t xml:space="preserve"> που μιλάμε είναι γνωστή η επιχειρηματική τους αντιπαράθεση με την ATTICA GROUP, ακριβώς το πώς θα πάρει κάποιος από τους δύο ομίλους το φιλέτο. Τώρα από ότι φαίνεται έχουμε μια άγνοια της εκτίμησης των δυνατοτήτων αυτού του Λιμανιού, δεν έχουμε κάνει μέχρι τώρα μια οικονομική και περιβαλλοντική ανάπτυξη, δηλαδή ένα </w:t>
      </w:r>
      <w:r w:rsidRPr="005359EA">
        <w:rPr>
          <w:rFonts w:cstheme="minorHAnsi"/>
          <w:lang w:val="en-US"/>
        </w:rPr>
        <w:t>action</w:t>
      </w:r>
      <w:r w:rsidRPr="005359EA">
        <w:rPr>
          <w:rFonts w:cstheme="minorHAnsi"/>
        </w:rPr>
        <w:t xml:space="preserve"> </w:t>
      </w:r>
      <w:r w:rsidRPr="005359EA">
        <w:rPr>
          <w:rFonts w:cstheme="minorHAnsi"/>
          <w:lang w:val="en-US"/>
        </w:rPr>
        <w:t>plan</w:t>
      </w:r>
      <w:r w:rsidRPr="005359EA">
        <w:rPr>
          <w:rFonts w:cstheme="minorHAnsi"/>
        </w:rPr>
        <w:t>, όλα αυτά τα χρόνια και αυτό μας βάζει σε έναν προβληματισμό απέναντι στην εύκολη λύση. Δεν είναι η πανάκεια δηλαδή οι ξένοι επενδυτές, σε ένα λιμάνι που, όπως είπαμε, αποτελεί ένα σημείο αναφοράς, σε μια υψίστης στρατηγικής και νευραλγικής θέσης που κατέχει, αν θέλετε και για εθνικούς λόγους, το Λιμάνι του Ηρακλείου.</w:t>
      </w:r>
    </w:p>
    <w:p w:rsidR="00AF12DF" w:rsidRPr="005359EA" w:rsidRDefault="00AF12DF" w:rsidP="00ED11AA">
      <w:pPr>
        <w:spacing w:after="0" w:line="25" w:lineRule="atLeast"/>
        <w:ind w:right="-57" w:firstLineChars="322" w:firstLine="708"/>
        <w:jc w:val="both"/>
        <w:rPr>
          <w:rFonts w:cstheme="minorHAnsi"/>
        </w:rPr>
      </w:pPr>
      <w:r w:rsidRPr="005359EA">
        <w:rPr>
          <w:rFonts w:cstheme="minorHAnsi"/>
        </w:rPr>
        <w:t xml:space="preserve"> Σε ότι αφορά για τον Λιμένα του Ηρακλείου αυτή η παραχώρηση μέχρι το 2063, γίνεται λόγος για ένα αναπτυξιακό πρόγραμμα, το οποίο θα ελέγχεται από τον ανεξάρτητο μηχανικό, χωρίς όμως ωστόσο να ξέρουμε ακριβώς ποιος θα είναι αυτός ο ανεξάρτητος μηχανικός. Η υπεροχή και η εύνοια του Οργανισμού εντοπίζεται σε πολλά σημεία της παρούσας μεταξύ αυτών, παράδειγμα, ότι δεν θίγονται η ισχύ και η εφαρμογή κανονισμών που έχουν εκδοθεί δυνάμεων των αποφάσεων του Διοικητικού Συμβουλίου και αφορούν την εσωτερική οργάνωση, τη δομή και τη λειτουργία του Οργανισμού. Επίσης, άλλο παράδειγμα, αποτελεί ο όρος ότι οι προγενέστερες παραβιάσεις από τον Οργανισμό Λιμένος Ηρακλείου Α.Ε. δεν οδηγούν σε αξίωση για αποζημίωση. Αξιοπρόσεκτο είναι ότι ο Οργανισμός μπορεί να κατεδαφίζει υφιστάμενες υποδομές, κτίρια και να τα διαθέτει με διαφορετικό δηλαδή τρόπο. Συνεπώς, αυτή τη στιγμή  ο Οργανισμός συμπεριφέρεται σαν ιδιοκτήτης και ως ο κύριος του Λιμένα. Επίσης, παρέχεται το δικαίωμα να πραγματοποιεί κεφαλαιουχικές επενδύσεις σε υποδομές για βιώσιμες βασικότερα επενδύσεις, μάλιστα μπορεί να συνάπτει και υπαναχωρήσεις προς τρίτα μέρη, τα τρίτα μέρη μπορούν να κάνουν μια παραχώρηση σε ποιους όμως και τι είδους παραχώρηση μπορεί να κάνει; Παράδειγμα, μπορεί να κάνει μια παραχώρηση στον χώρο του Λιμένα; Συμφωνείται ότι ο Ο.Λ.Η.  δικαιούται να εισπράττει όλα τα έσοδα που απορρέουν από την εκμετάλλευση του δικαιώματος, άρα, εδώ βλέπουμε ότι το Δημόσιο Ταμείο είναι ο χαμένος ίσως της υπόθεσης. Γενικά η παρούσα Σύμβαση εξυπηρετεί αυτά τα συμφέροντα αποκλειστικά του Οργανισμού Λιμένος Ηρακλείου Α.Ε., καταπατά δηλαδή, κατά την άποψή μας, το δημόσιο συμφέρον. Είναι μια περίπτωση παραχώρησης ελληνικού λιμένα, που αυτό είναι ένα ξεπούλημα δημόσιας περιουσίας απέναντι σε τρίτους υποτιθέμενους ξένους επενδυτές σε κάποια φιλέτα τα οποία παραχωρούνται.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Πάμε λίγο σε ό,τι αφορά την Ομοσπονδία Υπαλλήλων Λιμανιών Ελλάδος που ζητήσαμε για να είναι ένας εκ των φορέων, κ</w:t>
      </w:r>
      <w:r w:rsidR="00D1711D" w:rsidRPr="005359EA">
        <w:rPr>
          <w:rFonts w:cstheme="minorHAnsi"/>
        </w:rPr>
        <w:t>ύριε</w:t>
      </w:r>
      <w:r w:rsidRPr="005359EA">
        <w:rPr>
          <w:rFonts w:cstheme="minorHAnsi"/>
        </w:rPr>
        <w:t xml:space="preserve"> Πρόεδρε, εδώ στη σύσκεψη και να τους ακούσουμε. Καταγγέλλει ένα ξεπούλημα της τάξεως του 7% του πλειοψηφικού πακέτου, έναντι μόλις 80 εκατομμυρίων ευρώ χωρίς καμία άλλη δέσμευση και υποχρέωση για επενδύσεις ή για έργα, χωρίς καμία συζήτηση και πρόνοια για το μέλλον των εργαζομένων που υπηρετούν τον λιμένα του Ηρακλείου. </w:t>
      </w:r>
    </w:p>
    <w:p w:rsidR="00962B9D" w:rsidRPr="005359EA" w:rsidRDefault="00AF12DF" w:rsidP="00ED11AA">
      <w:pPr>
        <w:spacing w:after="0" w:line="25" w:lineRule="atLeast"/>
        <w:ind w:firstLineChars="322" w:firstLine="708"/>
        <w:jc w:val="both"/>
        <w:rPr>
          <w:rFonts w:cstheme="minorHAnsi"/>
        </w:rPr>
      </w:pPr>
      <w:r w:rsidRPr="005359EA">
        <w:rPr>
          <w:rFonts w:cstheme="minorHAnsi"/>
        </w:rPr>
        <w:t xml:space="preserve">Η Ομοσπονδία Υπαλλήλων Λιμανιών Ελλάδος, οι εργαζόμενοι στα λιμάνια, είχαν δηλώσει ξεκάθαρα ότι οι εργασιακές σχέσεις, οι θέσεις εργασίας, το εργασιακό καθεστώς των εργαζομένων στο λιμάνι του Ηρακλείου τώρα, αλλά και στο μέλλον, δεν μπορούν με </w:t>
      </w:r>
      <w:r w:rsidRPr="005359EA">
        <w:rPr>
          <w:rFonts w:cstheme="minorHAnsi"/>
        </w:rPr>
        <w:lastRenderedPageBreak/>
        <w:t xml:space="preserve">κανέναν τρόπο να αποτελέσουν θέμα προς διαπραγμάτευση και ότι θα κατοχυρωθούν σύμφωνα με όσα προβλέπονται για όλα τα λιμάνια. Ο όμιλος </w:t>
      </w:r>
      <w:proofErr w:type="spellStart"/>
      <w:r w:rsidRPr="005359EA">
        <w:rPr>
          <w:rFonts w:cstheme="minorHAnsi"/>
          <w:bCs/>
        </w:rPr>
        <w:t>Grimaldi</w:t>
      </w:r>
      <w:proofErr w:type="spellEnd"/>
      <w:r w:rsidRPr="005359EA">
        <w:rPr>
          <w:rFonts w:cstheme="minorHAnsi"/>
          <w:b/>
          <w:bCs/>
        </w:rPr>
        <w:t> </w:t>
      </w:r>
      <w:r w:rsidRPr="005359EA">
        <w:rPr>
          <w:rFonts w:cstheme="minorHAnsi"/>
        </w:rPr>
        <w:t>τώρα, καταθέτοντας μια προσφορά 80 εκατομμυρίων ευρώ, όταν πρόσφατα πλειοδότησε και για την αγορά του 67% του πλειοψηφικού μετοχικού πακέτου στον Οργανισμό Λιμένα Ηγουμενίτσας, προσφέροντας εκεί 84,17 εκατ. ευρώ, αν και το λιμάνι της Ηγουμενίτσας είναι βέβαια μια διαφορετικής δυναμικής, μια διαφορετικής εμπορικής αξίας σε σχέση με το λιμάνι του Ηρακλείου.</w:t>
      </w:r>
      <w:r w:rsidR="00962B9D"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Όλα αυτά πραγματικά μας βάζουν σε σκέψεις, όπως είχαμε εκφράσει γενικότερα τις επιφυλάξεις μας και για την Ηγουμενίτσα, αλλά και όλες αυτές τις καταγγελίες που </w:t>
      </w:r>
      <w:proofErr w:type="spellStart"/>
      <w:r w:rsidRPr="005359EA">
        <w:rPr>
          <w:rFonts w:cstheme="minorHAnsi"/>
        </w:rPr>
        <w:t>διέπονται</w:t>
      </w:r>
      <w:proofErr w:type="spellEnd"/>
      <w:r w:rsidRPr="005359EA">
        <w:rPr>
          <w:rFonts w:cstheme="minorHAnsi"/>
        </w:rPr>
        <w:t xml:space="preserve"> για τους λεγόμενους επενδυτές. Πρόκειται για μία σύμβαση παραχώρησης χρήσης και εκμετάλλευσης ορισμένων χωρών βέβαια και περιουσιακών στοιχείων του Λιμένος Ηρακλείου, μεταξύ του Ελληνικού Δημοσίου και του Οργανισμού Λιμένος Ηρακλείου Α.Ε. Το περιεχόμενο της σύμβασης που μελετήσαμε εμπεριέχει διατάξεις που περιγράφουν μια τυπική διαδικασία επίλυσης διαφορών, την επιλογή και δράση όπως είπαμε του ανεξάρτητου μηχανικού, το δικαίωμα εκχωρήσεως του Ο.Λ.Η. και κάποιες διευκρινιστικές διατάξεις ως τελικές.</w:t>
      </w:r>
      <w:r w:rsidR="00497933" w:rsidRPr="005359EA">
        <w:rPr>
          <w:rFonts w:cstheme="minorHAnsi"/>
        </w:rPr>
        <w:t xml:space="preserve"> </w:t>
      </w:r>
      <w:r w:rsidRPr="005359EA">
        <w:rPr>
          <w:rFonts w:cstheme="minorHAnsi"/>
        </w:rPr>
        <w:t>Με κύριο γνώμονα λοιπόν αυτή την εξασφάλιση του Ελληνικού Δημοσίου σε ορισμένες διατάξεις, δεν μπορούμε αυτή τη στιγμή να πούμε ότι είναι μια επένδυση πραγματικά υψίστης στρατηγικής σημασίας για τη χώρα, ακριβώς λόγω της γεωγραφικής θέσης του λιμανιού, αλλά και λόγω της παραχώρησης φιλέτου, όπως είπαμε, στον ξένο επενδυτή και για την επιλογή, όπως είπαμε, εταιρεία εμπειρογνώμων ως ανεξάρτητος μηχανικός. Είναι σημεία τα οποία παρατηρούμε πάνω σε αυτό το θέμα. Και υπάρχουν βέβαια και αρκετά άρθρα προς συζήτηση τα οποία θα μπορέσουμε να τα δούμε όταν θα συζητήσουμε σε ό,τι αφορά αναλυτικότερα για τα άρθρα. Με αυτή την κινούμενη σύμβαση επιδιώκεται βέβαια η εναρμόνιση από 30 Ιανουαρίου του 2003 μίας σύμβασης παραχώρησης που κυρώθηκε τότε με τον ν. 4597/2019, με το γεγονός της πώλησης μετοχών της Ο.Λ.Η. που αντιστοιχούν στο 67% του υφιστάμενου μετοχικού κεφαλαίου στην εταιρεία Συμμετοχών Λιμένος Ηρακλείου Ανώνυμη Εταιρεία, η οποία συστήθηκε ως εταιρεία ειδικού σκοπού, θυγατρική του προτιμητέου επενδυτή</w:t>
      </w:r>
      <w:r w:rsidRPr="005359EA">
        <w:rPr>
          <w:rFonts w:cstheme="minorHAnsi"/>
          <w:bCs/>
        </w:rPr>
        <w:t xml:space="preserve"> </w:t>
      </w:r>
      <w:proofErr w:type="spellStart"/>
      <w:r w:rsidRPr="005359EA">
        <w:rPr>
          <w:rFonts w:cstheme="minorHAnsi"/>
          <w:bCs/>
        </w:rPr>
        <w:t>Grimaldi</w:t>
      </w:r>
      <w:proofErr w:type="spellEnd"/>
      <w:r w:rsidRPr="005359EA">
        <w:rPr>
          <w:rFonts w:cstheme="minorHAnsi"/>
          <w:b/>
          <w:bCs/>
        </w:rPr>
        <w:t> </w:t>
      </w:r>
      <w:r w:rsidRPr="005359EA">
        <w:rPr>
          <w:rFonts w:cstheme="minorHAnsi"/>
        </w:rPr>
        <w:t>και Μινωικές Γραμμές Ανώνυμη Ναυτιλιακή Εταιρεία.</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Δημιουργείται ένα πλήθος επιφυλάξεων, ιδίως από το γεγονός ότι η εταιρεία επί της ουσίας θα κάνει ό,τι επιθυμεί. Θα έχει δηλαδή «το μαχαίρι και το πεπόνι» που λέει ο λαός, αναφέρονται σε διάφορα άρθρα οι αρχές της αναλογικότητας, πλην όμως κανείς δεν μπορεί να εγγυηθεί ότι αυτά θα μπορούν να εφαρμοστούν.</w:t>
      </w:r>
      <w:r w:rsidR="00962B9D" w:rsidRPr="005359EA">
        <w:rPr>
          <w:rFonts w:cstheme="minorHAnsi"/>
        </w:rPr>
        <w:t xml:space="preserve"> </w:t>
      </w:r>
      <w:r w:rsidRPr="005359EA">
        <w:rPr>
          <w:rFonts w:cstheme="minorHAnsi"/>
        </w:rPr>
        <w:t>Πάνω σε αυτό το σημείο, όπως και στην Ηγουμενίτσα, είχαμε επισημάνει ότι ενεργό ρόλο πρέπει να παίζει η τοπική αυτοδιοίκηση που γνωρίζει τις ανάγκες της περιοχής. Γνωρίζει, αν θέλετε, το χώρο αναλυτικά, τις ανάγκες της περιοχής, αλλά και όλα αυτά τα ερωτηματικά τα οποία δημιουργούνται από αυτήν την παραχώρηση. Διότι δεν υπάρχει μια θα λέγαμε καλή προϊστορία και από τον συγκεκριμένο όμιλο, αναφορικά με την επένδυση που έχει γίνει και για τις Μινωικές Γραμμές. Οπότε, αυτές οι επιφυλάξεις ορίζονται όπως είπαμε σε πάρα πολλά σημεία. Όπως, για παράδειγμα, υπάρχει το άρθρο 8 που αναφέρεται στη συντήρηση του λιμένα. Διευκρινίζεται πως είναι υποχρέωση του Ο.Λ.Η., ωστόσο χρειάζεται να διευκρινιστεί ποιος θα είναι αυτός ο αρμόδιος φορέας του Ελληνικού Δημοσίου ή το κυβερνητικό όργανο το οποίο θα επικοινωνεί και βεβαίως θα ενημερώνεται. Υπάρχουν δηλαδή όλες αυτές οι επιφυλάξεις αναφορικά με την παραχώρηση του λιμένος του Ηρακλείου της Κρήτης.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Αναλυτικά, θα μιλήσουμε και κατ’ άρθρο, ακούγοντας βέβαια και τους φορείς. Ελπίζουμε οι φορείς εδώ να αναλύσουν τις δικές τους σκέψεις, τους δικούς τους προβληματισμούς, διότι εδώ φαίνεται ξεκάθαρα ότι πάμε να εκχωρήσουμε, μετά τα αεροδρόμια, λιμάνια, αλλά και ακτοπλοϊκές γραμμές. Και αυτό συνεπάγεται ότι είναι μία εκχώρηση της δημόσιας περιουσίας απέναντι μόνο καθαρά σε επενδυτικά κίνητρα, που απώτερο σκοπό έχουν μόνο το κέρδος, χωρίς να διαφυλάξουν αν θέλετε και τις επενδύσεις που θα είναι ουσιαστικές για το Ελληνικό Δημόσιο</w:t>
      </w:r>
      <w:r w:rsidR="00995A04" w:rsidRPr="005359EA">
        <w:rPr>
          <w:rFonts w:cstheme="minorHAnsi"/>
        </w:rPr>
        <w:t xml:space="preserve">. </w:t>
      </w:r>
      <w:r w:rsidRPr="005359EA">
        <w:rPr>
          <w:rFonts w:cstheme="minorHAnsi"/>
        </w:rPr>
        <w:t xml:space="preserve"> Από την άλλη, όμως, και σύμφωνα με τις </w:t>
      </w:r>
      <w:r w:rsidRPr="005359EA">
        <w:rPr>
          <w:rFonts w:cstheme="minorHAnsi"/>
        </w:rPr>
        <w:lastRenderedPageBreak/>
        <w:t xml:space="preserve">καταγγελίες που υπάρχουν από πλευράς των εργαζομένων και πρέπει αυτούς τους ανθρώπους να τους αφουγκραστούμε καταπατούνται και εργασιακά δικαιώματα </w:t>
      </w:r>
      <w:proofErr w:type="spellStart"/>
      <w:r w:rsidRPr="005359EA">
        <w:rPr>
          <w:rFonts w:cstheme="minorHAnsi"/>
        </w:rPr>
        <w:t>πολλάκις</w:t>
      </w:r>
      <w:proofErr w:type="spellEnd"/>
      <w:r w:rsidRPr="005359EA">
        <w:rPr>
          <w:rFonts w:cstheme="minorHAnsi"/>
        </w:rPr>
        <w:t xml:space="preserve">. Εξάλλου υπάρχουν καταγγελίες και για τα καράβια του Ομίλου </w:t>
      </w:r>
      <w:proofErr w:type="spellStart"/>
      <w:r w:rsidRPr="005359EA">
        <w:rPr>
          <w:rFonts w:cstheme="minorHAnsi"/>
        </w:rPr>
        <w:t>Γκριμάλντι</w:t>
      </w:r>
      <w:proofErr w:type="spellEnd"/>
      <w:r w:rsidRPr="005359EA">
        <w:rPr>
          <w:rFonts w:cstheme="minorHAnsi"/>
        </w:rPr>
        <w:t xml:space="preserve"> και πρέπει να μας βάλει σε σκέψεις για κάποια ασφάλεια που δεν τηρούνταν σε αυτά τα καράβια και οι εργασιακές συνθήκες που δεν ήταν οι καλύτερες, θυμάστε με το Ο</w:t>
      </w:r>
      <w:proofErr w:type="spellStart"/>
      <w:r w:rsidRPr="005359EA">
        <w:rPr>
          <w:rFonts w:cstheme="minorHAnsi"/>
          <w:lang w:val="en-US"/>
        </w:rPr>
        <w:t>Lympia</w:t>
      </w:r>
      <w:proofErr w:type="spellEnd"/>
      <w:r w:rsidRPr="005359EA">
        <w:rPr>
          <w:rFonts w:cstheme="minorHAnsi"/>
        </w:rPr>
        <w:t xml:space="preserve"> και τις πυρκαγιές δεν χρειάζεται να τα ξαναλέμε όλα αυτά. Οπότε θα πρέπει να διασφαλίσουμε την ποιότητα ανθρώπινων συνθηκών για την ποιότητα την εργασιακή, για το μέλλον που θα έχει η ευρύτερη περιοχή της μεγαλύτερης πόλης της Κρήτης και μία από τις μεγαλύτερες πόλεις της Ελλάδος, το λιμάνι που είπαμε είναι στα 10 σημαντικά λιμάνια της Μεσογείου το οποίο είναι ένα διαμετακομιστικό εμπορευματικό κέντρο και οι εταιρείες που θέλουν να ωφεληθούν από τη μεταφορά αυτοκινήτων και άλλων εμπορευμάτων από την Ασία προς την Ευρώπη.  Δεν μπορούμε να το εκχωρήσουμε σε αυτό το τίμημα με αυτές τις αρμοδιότητες ενώ θα έπρεπε να έχουμε ένα πιο ουσιαστικό στρατηγικό σχέδιο όπως και για την Ηγουμενίτσα και για τα υπόλοιπα λιμάνια απέναντι σε ομίλους οι οποίοι σφετερίζονται και θέλουν να επενδύσουν, πρέπει να είμαστε ιδιαίτερα προσεκτικοί όμως με βάση και αν θέλετε το προγενέστερο βιογραφικό τους.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Έτσι λοιπόν κρατάμε σημαντικές επιφυλάξεις και για μία ακόμη φορά, εν κατακλείδι, είμαστε αντίθετοι σε ότι εκχωρείται προς βάρους του δημοσίου </w:t>
      </w:r>
      <w:proofErr w:type="spellStart"/>
      <w:r w:rsidRPr="005359EA">
        <w:rPr>
          <w:rFonts w:cstheme="minorHAnsi"/>
        </w:rPr>
        <w:t>πολλώ</w:t>
      </w:r>
      <w:proofErr w:type="spellEnd"/>
      <w:r w:rsidRPr="005359EA">
        <w:rPr>
          <w:rFonts w:cstheme="minorHAnsi"/>
        </w:rPr>
        <w:t xml:space="preserve"> δε μάλλον σε λιμάνια, αεροδρόμια και ενέργεια που είναι ακρογωνιαίοι λίθοι για να προστατεύσουμε την εθνική μας ταυτότητα και την εθνική μας κυριαρχία. Σας ευχαριστώ, κύριε Πρόεδρε.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xml:space="preserve"> Εμείς ευχαριστούμε.</w:t>
      </w:r>
      <w:r w:rsidR="00073753" w:rsidRPr="005359EA">
        <w:rPr>
          <w:rFonts w:cstheme="minorHAnsi"/>
        </w:rPr>
        <w:t xml:space="preserve"> </w:t>
      </w:r>
      <w:r w:rsidRPr="005359EA">
        <w:rPr>
          <w:rFonts w:cstheme="minorHAnsi"/>
        </w:rPr>
        <w:t>Το λόγο έχει ο κ</w:t>
      </w:r>
      <w:r w:rsidR="00995A04" w:rsidRPr="005359EA">
        <w:rPr>
          <w:rFonts w:cstheme="minorHAnsi"/>
        </w:rPr>
        <w:t>ύριος</w:t>
      </w:r>
      <w:r w:rsidRPr="005359EA">
        <w:rPr>
          <w:rFonts w:cstheme="minorHAnsi"/>
        </w:rPr>
        <w:t xml:space="preserve"> Βρεττός.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ΝΙΚΟΛΑΟΣ ΒΡΕΤΤΟΣ (Ειδικός Αγορητής της Κ.Ο. «ΔΗΜΟΚΡΑΤΙΚΟ ΠΑΤΡΙΩΤΙΚΟ ΚΙΝΗΜΑ ”ΝΙΚΗ”»):</w:t>
      </w:r>
      <w:r w:rsidRPr="005359EA">
        <w:rPr>
          <w:rFonts w:cstheme="minorHAnsi"/>
        </w:rPr>
        <w:t xml:space="preserve">  Ευχαριστώ, κύριε Πρόεδρε. Θέλω να σημειώσω, μιας και μιλάμε για θέματα που έχουν να κάνουν με τα οικονομικά αλλά άπτονται και στο συγκεκριμένο νομοσχέδιο με θέματα λιμένων που είναι πολύ σημαντικά ακριβώς και για την εθνική μας υπόσταση και ανεξαρτησία. Χθες, το Τουρκικό Υπουργείο Άμυνας κατηγόρησε τον κ</w:t>
      </w:r>
      <w:r w:rsidR="002B7550" w:rsidRPr="005359EA">
        <w:rPr>
          <w:rFonts w:cstheme="minorHAnsi"/>
        </w:rPr>
        <w:t xml:space="preserve">ύριο </w:t>
      </w:r>
      <w:proofErr w:type="spellStart"/>
      <w:r w:rsidRPr="005359EA">
        <w:rPr>
          <w:rFonts w:cstheme="minorHAnsi"/>
        </w:rPr>
        <w:t>Δένδια</w:t>
      </w:r>
      <w:proofErr w:type="spellEnd"/>
      <w:r w:rsidRPr="005359EA">
        <w:rPr>
          <w:rFonts w:cstheme="minorHAnsi"/>
        </w:rPr>
        <w:t xml:space="preserve"> πως υπονομεύει τις κοινές θέσεις που εκφράζουν το τελευταίο διάστημα οι Μητσοτάκης και </w:t>
      </w:r>
      <w:proofErr w:type="spellStart"/>
      <w:r w:rsidRPr="005359EA">
        <w:rPr>
          <w:rFonts w:cstheme="minorHAnsi"/>
        </w:rPr>
        <w:t>Ερντογάν</w:t>
      </w:r>
      <w:proofErr w:type="spellEnd"/>
      <w:r w:rsidRPr="005359EA">
        <w:rPr>
          <w:rFonts w:cstheme="minorHAnsi"/>
        </w:rPr>
        <w:t>. Χαρακτήρισε τις δηλώσεις- τις ήπιες κατά τη δική μας γνώμη- αλλά δηλώσεις εθνικού περιεχομένου χαμηλού επιπέδου, ψευδείς και συκοφαντικές. Και τι απλά είπε με ήπιο τρόπο; Το αυτονόητο ο κ</w:t>
      </w:r>
      <w:r w:rsidR="002B7550" w:rsidRPr="005359EA">
        <w:rPr>
          <w:rFonts w:cstheme="minorHAnsi"/>
        </w:rPr>
        <w:t>ύριος</w:t>
      </w:r>
      <w:r w:rsidRPr="005359EA">
        <w:rPr>
          <w:rFonts w:cstheme="minorHAnsi"/>
        </w:rPr>
        <w:t xml:space="preserve"> Δένδιας</w:t>
      </w:r>
      <w:r w:rsidR="002B7550" w:rsidRPr="005359EA">
        <w:rPr>
          <w:rFonts w:cstheme="minorHAnsi"/>
        </w:rPr>
        <w:t>,</w:t>
      </w:r>
      <w:r w:rsidRPr="005359EA">
        <w:rPr>
          <w:rFonts w:cstheme="minorHAnsi"/>
        </w:rPr>
        <w:t xml:space="preserve"> ότι είναι παράνομη παντελώς αντίθετη με το διεθνές δίκαιο η εισβολή. Ενώ εδώ μιλάμε για κατοχή, επιθετικό εποικισμό και επεκτατισμό. Έπρεπε να κάνω μια αναφορά </w:t>
      </w:r>
      <w:r w:rsidR="002B7550" w:rsidRPr="005359EA">
        <w:rPr>
          <w:rFonts w:cstheme="minorHAnsi"/>
        </w:rPr>
        <w:t>για</w:t>
      </w:r>
      <w:r w:rsidRPr="005359EA">
        <w:rPr>
          <w:rFonts w:cstheme="minorHAnsi"/>
        </w:rPr>
        <w:t xml:space="preserve"> να δείξουμε ότι σε θέματα εθνικής κυριαρχίας είμαστε υποστηρικτικοί σε όποιον και στη συγκεκριμένη περίπτωση ο κ</w:t>
      </w:r>
      <w:r w:rsidR="002B7550" w:rsidRPr="005359EA">
        <w:rPr>
          <w:rFonts w:cstheme="minorHAnsi"/>
        </w:rPr>
        <w:t>ύριος</w:t>
      </w:r>
      <w:r w:rsidRPr="005359EA">
        <w:rPr>
          <w:rFonts w:cstheme="minorHAnsi"/>
        </w:rPr>
        <w:t xml:space="preserve"> Δένδιας έστω και με ήπιο τρόπο</w:t>
      </w:r>
      <w:r w:rsidR="002B7550" w:rsidRPr="005359EA">
        <w:rPr>
          <w:rFonts w:cstheme="minorHAnsi"/>
        </w:rPr>
        <w:t>,</w:t>
      </w:r>
      <w:r w:rsidRPr="005359EA">
        <w:rPr>
          <w:rFonts w:cstheme="minorHAnsi"/>
        </w:rPr>
        <w:t xml:space="preserve"> τόλμησε να πει το αυτονόητο και </w:t>
      </w:r>
      <w:proofErr w:type="spellStart"/>
      <w:r w:rsidRPr="005359EA">
        <w:rPr>
          <w:rFonts w:cstheme="minorHAnsi"/>
        </w:rPr>
        <w:t>εψέγη</w:t>
      </w:r>
      <w:proofErr w:type="spellEnd"/>
      <w:r w:rsidRPr="005359EA">
        <w:rPr>
          <w:rFonts w:cstheme="minorHAnsi"/>
        </w:rPr>
        <w:t xml:space="preserve"> από το αρμόδιο Υπουργείο το Τουρκικό</w:t>
      </w:r>
      <w:r w:rsidR="002B7550" w:rsidRPr="005359EA">
        <w:rPr>
          <w:rFonts w:cstheme="minorHAnsi"/>
        </w:rPr>
        <w:t>,</w:t>
      </w:r>
      <w:r w:rsidRPr="005359EA">
        <w:rPr>
          <w:rFonts w:cstheme="minorHAnsi"/>
        </w:rPr>
        <w:t xml:space="preserve"> δεν είδαμε καμία δήλωση από την κυβέρνηση να υπερασπιστεί τον υπουργό του. Πρώτο την τάξη, δηλαδή, τον Υπουργό ο οποίος προστατεύει την εθνική κυριαρχία. Δεν είδα μια δήλωση.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Το συνδυάζω με το συγκεκριμένο νομοσχέδιο, γιατί ακούστηκαν και εδώ θέσεις από τον εκπρόσωπο της κυβερνητικής Πλειοψηφίας ότι αφού υπογράφτηκε από τους Υπουργούς εδώ τι μπορούμε να πούμε; Κι όμως δεν διάβασε καλά, γιατί μπορεί να έχουν αυτή την άποψη στην κυβέρνηση ότι άμα συμφωνούν οι «από πάνω» οι «από κάτω» απλώς να έρχονται να παίρνουν το μισθό τους, να βγάλουν το </w:t>
      </w:r>
      <w:proofErr w:type="spellStart"/>
      <w:r w:rsidRPr="005359EA">
        <w:rPr>
          <w:rFonts w:cstheme="minorHAnsi"/>
        </w:rPr>
        <w:t>βιντεάκι</w:t>
      </w:r>
      <w:proofErr w:type="spellEnd"/>
      <w:r w:rsidRPr="005359EA">
        <w:rPr>
          <w:rFonts w:cstheme="minorHAnsi"/>
        </w:rPr>
        <w:t xml:space="preserve"> τους για τους ψηφοφόρους της επαρχίες που θα πάνε. Εγώ δεν είμαι Βουλευτής της επαρχίας και δεν έχω δώσει και καθόλου χρήματα για να γίνω Βουλευτής. Γιατί αν τελικά οι υποστηρίξεις και οι χορηγίες για να γίνει κάποιος </w:t>
      </w:r>
      <w:r w:rsidR="002B7550" w:rsidRPr="005359EA">
        <w:rPr>
          <w:rFonts w:cstheme="minorHAnsi"/>
        </w:rPr>
        <w:t>Β</w:t>
      </w:r>
      <w:r w:rsidRPr="005359EA">
        <w:rPr>
          <w:rFonts w:cstheme="minorHAnsi"/>
        </w:rPr>
        <w:t xml:space="preserve">ουλευτής στις τοπικές κοινωνίες ξεπερνούν κατά πολύ τα εισοδήματα των υποψηφίων, τότε να δούμε ποιοι έχουν ανάγκη να βγάζουν </w:t>
      </w:r>
      <w:proofErr w:type="spellStart"/>
      <w:r w:rsidRPr="005359EA">
        <w:rPr>
          <w:rFonts w:cstheme="minorHAnsi"/>
        </w:rPr>
        <w:t>βιντεάκια</w:t>
      </w:r>
      <w:proofErr w:type="spellEnd"/>
      <w:r w:rsidRPr="005359EA">
        <w:rPr>
          <w:rFonts w:cstheme="minorHAnsi"/>
        </w:rPr>
        <w:t xml:space="preserve">. Εμείς πάντως στη </w:t>
      </w:r>
      <w:r w:rsidR="002B7550" w:rsidRPr="005359EA">
        <w:rPr>
          <w:rFonts w:cstheme="minorHAnsi"/>
        </w:rPr>
        <w:t>ΝΙΚΗ</w:t>
      </w:r>
      <w:r w:rsidRPr="005359EA">
        <w:rPr>
          <w:rFonts w:cstheme="minorHAnsi"/>
        </w:rPr>
        <w:t>, δεν έχουμε αυτή την ανάγκη και όταν προκαλούμαστε επειδή βλέπω και εκφράσεις, θα απαντούμε. Είτε νέοι, είτε παλιοί αυτοχαρακτηριζόμαστε και ο καθένας καταθέτει τις θέσεις του στο λαό.</w:t>
      </w:r>
    </w:p>
    <w:p w:rsidR="00AF12DF" w:rsidRPr="005359EA" w:rsidRDefault="00AF12DF" w:rsidP="00ED11AA">
      <w:pPr>
        <w:spacing w:after="0" w:line="25" w:lineRule="atLeast"/>
        <w:ind w:firstLineChars="322" w:firstLine="708"/>
        <w:jc w:val="both"/>
        <w:rPr>
          <w:rFonts w:cstheme="minorHAnsi"/>
        </w:rPr>
      </w:pPr>
      <w:r w:rsidRPr="005359EA">
        <w:rPr>
          <w:rFonts w:cstheme="minorHAnsi"/>
        </w:rPr>
        <w:lastRenderedPageBreak/>
        <w:t xml:space="preserve">Τι συμβαίνει τώρα. Το ΤΑΙΠΕΔ, το οποίο είναι αποτέλεσμα και απότοκος των πολιτικών κυβερνήσεων της μεταπολίτευσης, γιατί έφεραν την πατρίδα μας στη χρεοκοπία, κανείς δεν κατάλαβε τίποτε και ποτέ, όλοι για το καλό αγωνίζονταν. Ο λαός και εγώ προσωπικά και η οικογένειά μου και όλοι οι Έλληνες πολίτες, κυρίως το 60% που δεν ψηφίζει, πίστευαν ότι σε αυτούς που αναθέταν την εκπροσώπησή τους μπορούσαν να διαχειριστούν τα οικονομικά τους. Αυτό είναι μια αυτονόητη διαδικασία και φτάσαμε τελικά στα μνημόνια. Και ερχόμαστε σήμερα </w:t>
      </w:r>
      <w:proofErr w:type="spellStart"/>
      <w:r w:rsidRPr="005359EA">
        <w:rPr>
          <w:rFonts w:cstheme="minorHAnsi"/>
        </w:rPr>
        <w:t>μεταμνημονιακά</w:t>
      </w:r>
      <w:proofErr w:type="spellEnd"/>
      <w:r w:rsidRPr="005359EA">
        <w:rPr>
          <w:rFonts w:cstheme="minorHAnsi"/>
        </w:rPr>
        <w:t>, εφόσον έχουμε τοποθετήσει το ΤΑΙΠΕΔ, να κάνει ότι συμφωνίες θέλει με όποιους θέλει. Για ποιο; Για το εθνικό συμφέρον; Προφανώς όχι. Για ποιο; Για το λόγο για το οποίο το τοποθετήσανε. Ποιοι το τοποθετήσανε</w:t>
      </w:r>
      <w:r w:rsidR="00753885" w:rsidRPr="005359EA">
        <w:rPr>
          <w:rFonts w:cstheme="minorHAnsi"/>
        </w:rPr>
        <w:t xml:space="preserve"> ο</w:t>
      </w:r>
      <w:r w:rsidRPr="005359EA">
        <w:rPr>
          <w:rFonts w:cstheme="minorHAnsi"/>
        </w:rPr>
        <w:t xml:space="preserve">ι δανειστές μας. Με ποιο τρόπο; Για να γλιτώσουν τις ευρωπαϊκές τράπεζες. Και αφού εμείς </w:t>
      </w:r>
      <w:r w:rsidR="00753885" w:rsidRPr="005359EA">
        <w:rPr>
          <w:rFonts w:cstheme="minorHAnsi"/>
        </w:rPr>
        <w:t>στήσαμε</w:t>
      </w:r>
      <w:r w:rsidRPr="005359EA">
        <w:rPr>
          <w:rFonts w:cstheme="minorHAnsi"/>
        </w:rPr>
        <w:t xml:space="preserve"> τα λεφτά ερχόμαστε τώρα στη μετάβαση αυτή, από νοικοκύρηδες να γίνουμε ψωριάρηδες. Και θα πρέπει να λέμε ναι. Και να μην συμμετέχουμε, γιατί οι πεφωτισμένοι του ΤΑΙΠΕΔ ενώ είχαν υποχρέωση μετά την εγκατάσταση του πλειοδότη</w:t>
      </w:r>
      <w:r w:rsidR="00753885" w:rsidRPr="005359EA">
        <w:rPr>
          <w:rFonts w:cstheme="minorHAnsi"/>
        </w:rPr>
        <w:t>,</w:t>
      </w:r>
      <w:r w:rsidRPr="005359EA">
        <w:rPr>
          <w:rFonts w:cstheme="minorHAnsi"/>
        </w:rPr>
        <w:t xml:space="preserve"> να μπουν στη διαδικασία των βελτιωτικών προσφορών, θεώρησαν ότι ο κ</w:t>
      </w:r>
      <w:r w:rsidR="00753885" w:rsidRPr="005359EA">
        <w:rPr>
          <w:rFonts w:cstheme="minorHAnsi"/>
        </w:rPr>
        <w:t>ύριος</w:t>
      </w:r>
      <w:r w:rsidRPr="005359EA">
        <w:rPr>
          <w:rFonts w:cstheme="minorHAnsi"/>
        </w:rPr>
        <w:t xml:space="preserve"> </w:t>
      </w:r>
      <w:proofErr w:type="spellStart"/>
      <w:r w:rsidRPr="005359EA">
        <w:rPr>
          <w:rFonts w:cstheme="minorHAnsi"/>
        </w:rPr>
        <w:t>Grimaldi</w:t>
      </w:r>
      <w:proofErr w:type="spellEnd"/>
      <w:r w:rsidRPr="005359EA">
        <w:rPr>
          <w:rFonts w:cstheme="minorHAnsi"/>
        </w:rPr>
        <w:t xml:space="preserve"> έκανε μια γενναία προσφορά τέτοια που δε θα μπορούσε να διαπραγματευτεί περαιτέρω.</w:t>
      </w:r>
      <w:r w:rsidR="00753885" w:rsidRPr="005359EA">
        <w:rPr>
          <w:rFonts w:cstheme="minorHAnsi"/>
        </w:rPr>
        <w:t xml:space="preserve"> </w:t>
      </w:r>
      <w:r w:rsidRPr="005359EA">
        <w:rPr>
          <w:rFonts w:cstheme="minorHAnsi"/>
        </w:rPr>
        <w:t xml:space="preserve">Και ποια ήταν αυτή η γενναία προσφορά; Αν ο κύριος χρήστης του λιμανιού του Ηρακλείου από τα 7,8 εκατομμύρια τζίρο που έκανε το λιμάνι το 2022 τα 6 εκατομμύρια ήταν η δική του υποχρέωση και παίρνει το 67% του λιμανιού για 40 χρόνια, χωρίς αναπροσαρμογές, χωρίς αναθεωρήσεις, χωρίς αυξήσεις, θα έπρεπε ο ίδιος να καταβάλει ως χρήση των υπηρεσιών του λιμανιού που αγόρασε κατά 67% με ένα πρόχειρο λογαριασμό 6 εκατομμύρια το χρόνο. Χωρίς καμία περαιτέρω αύξηση, αναθεώρηση, αναπροσαρμογή για 240 εκατομμύρια. Και έρχεται το ΤΑΙΠΕΔ και λέει «Τι ωραία μας έδωσε 80 εκατομμύρια ο </w:t>
      </w:r>
      <w:proofErr w:type="spellStart"/>
      <w:r w:rsidRPr="005359EA">
        <w:rPr>
          <w:rFonts w:cstheme="minorHAnsi"/>
        </w:rPr>
        <w:t>Grimaldi</w:t>
      </w:r>
      <w:proofErr w:type="spellEnd"/>
      <w:r w:rsidRPr="005359EA">
        <w:rPr>
          <w:rFonts w:cstheme="minorHAnsi"/>
        </w:rPr>
        <w:t>» και μάλιστα έχει και πάνω από 10 εκατομμύρια ταμείο. Δηλαδή και από αυτά που έδωσε, την άλλη μέρα θα έχει.</w:t>
      </w:r>
      <w:r w:rsidR="00AD0BB2" w:rsidRPr="005359EA">
        <w:rPr>
          <w:rFonts w:cstheme="minorHAnsi"/>
        </w:rPr>
        <w:t xml:space="preserve"> </w:t>
      </w:r>
      <w:r w:rsidRPr="005359EA">
        <w:rPr>
          <w:rFonts w:cstheme="minorHAnsi"/>
        </w:rPr>
        <w:t xml:space="preserve">Και τι κάνουμε τώρα εμείς; Το ΤΑΙΠΕΔ δεν τον ενδιαφέρει για να υπάρχει μια ανταγωνιστική και ωφέλιμη για τους πολίτες πολιτική σχετικά με τη διαχείριση των λιμένων και επιτρέπει να στήνεται ένα μονοπώλιο. Παίρνει την Ηγουμενίτσα, παίρνει το Ηράκλειο, γίνονται οι διαγωνισμοί που βλέπουμε ότι σχετικά από τους 8 αρχικά που εκδήλωσαν το ενδιαφέρον για το συγκεκριμένο λιμάνι πήγαν μόνο οι 2. Η ΓΕΚ ΤΕΡΝΑ πήρε το αεροδρόμιο, παίρνουμε τον ΒΟΑΚ. Δηλαδή, υπάρχει κανείς πολιτικός που να πιστεύει ότι μπορεί να αντιμετωπίσει αυτό τον πακτωλό χρημάτων; Ή τα λεφτά στη βαλίτσα της κυρίας </w:t>
      </w:r>
      <w:proofErr w:type="spellStart"/>
      <w:r w:rsidRPr="005359EA">
        <w:rPr>
          <w:rFonts w:cstheme="minorHAnsi"/>
        </w:rPr>
        <w:t>Καϊλή</w:t>
      </w:r>
      <w:proofErr w:type="spellEnd"/>
      <w:r w:rsidRPr="005359EA">
        <w:rPr>
          <w:rFonts w:cstheme="minorHAnsi"/>
        </w:rPr>
        <w:t xml:space="preserve"> που ήταν βεβαιωμένα ή στις δηλώσεις του κυρίου </w:t>
      </w:r>
      <w:proofErr w:type="spellStart"/>
      <w:r w:rsidRPr="005359EA">
        <w:rPr>
          <w:rFonts w:cstheme="minorHAnsi"/>
        </w:rPr>
        <w:t>Κασ</w:t>
      </w:r>
      <w:r w:rsidR="00AD0BB2" w:rsidRPr="005359EA">
        <w:rPr>
          <w:rFonts w:cstheme="minorHAnsi"/>
        </w:rPr>
        <w:t>σ</w:t>
      </w:r>
      <w:r w:rsidRPr="005359EA">
        <w:rPr>
          <w:rFonts w:cstheme="minorHAnsi"/>
        </w:rPr>
        <w:t>ελάκη</w:t>
      </w:r>
      <w:proofErr w:type="spellEnd"/>
      <w:r w:rsidRPr="005359EA">
        <w:rPr>
          <w:rFonts w:cstheme="minorHAnsi"/>
        </w:rPr>
        <w:t xml:space="preserve"> ότι τα κόμματα λειτουργούν με μαύρα ταμεία βλέπετε κανείς να αντιδρά;</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Επομένως, αυτή η ηθικοπλαστική αναφορά ότι γίνεται σωστά και ότι εμείς δεν πρέπει να καταθέτουμε τις θέσεις και τις απόψεις μας, καλό είναι να μην πολύ περιγράφεται γιατί ο κόσμος ξέρει πως δεν φτάνουν τα χρήματα του για να περάσει τις πρώτες 20 μέρες του μήνα.</w:t>
      </w:r>
      <w:r w:rsidR="002D70F9" w:rsidRPr="005359EA">
        <w:rPr>
          <w:rFonts w:cstheme="minorHAnsi"/>
        </w:rPr>
        <w:t xml:space="preserve"> </w:t>
      </w:r>
      <w:r w:rsidRPr="005359EA">
        <w:rPr>
          <w:rFonts w:cstheme="minorHAnsi"/>
        </w:rPr>
        <w:t>Τη δε χρήση του λιμανιού του Ηρακλείου φέτος</w:t>
      </w:r>
      <w:r w:rsidR="002D70F9" w:rsidRPr="005359EA">
        <w:rPr>
          <w:rFonts w:cstheme="minorHAnsi"/>
        </w:rPr>
        <w:t>,</w:t>
      </w:r>
      <w:r w:rsidRPr="005359EA">
        <w:rPr>
          <w:rFonts w:cstheme="minorHAnsi"/>
        </w:rPr>
        <w:t xml:space="preserve"> θα την κάνουν ελάχιστοι Κρητικοί οι οποίοι συνήθως είναι τόσο δεμένοι με τη μητρώα τους γη </w:t>
      </w:r>
      <w:r w:rsidR="002D70F9" w:rsidRPr="005359EA">
        <w:rPr>
          <w:rFonts w:cstheme="minorHAnsi"/>
        </w:rPr>
        <w:t>που</w:t>
      </w:r>
      <w:r w:rsidRPr="005359EA">
        <w:rPr>
          <w:rFonts w:cstheme="minorHAnsi"/>
        </w:rPr>
        <w:t xml:space="preserve"> θα έκαναν τα πάντα για να πάνε στην πατρίδα τους. Σήμερα δε θα μπορέσουν να πάνε. Και προφανώς, αν ο όμιλος </w:t>
      </w:r>
      <w:proofErr w:type="spellStart"/>
      <w:r w:rsidRPr="005359EA">
        <w:rPr>
          <w:rFonts w:cstheme="minorHAnsi"/>
        </w:rPr>
        <w:t>Grimaldi</w:t>
      </w:r>
      <w:proofErr w:type="spellEnd"/>
      <w:r w:rsidRPr="005359EA">
        <w:rPr>
          <w:rFonts w:cstheme="minorHAnsi"/>
        </w:rPr>
        <w:t xml:space="preserve"> που έχει το μονοπώλιο και ελέγχει τα πάντα, αν κρίνει ότι δεν αξίζει να έχει τους Κρητικούς γιατί είναι παραπονιάρηδες, φωνακλάδες, ιδιόρρυθμοι κι όλα αυτά, θα πει «Δεν πειράζει, θα τους βάλω το εισιτήριο πέντε φορές παραπάνω».</w:t>
      </w:r>
      <w:r w:rsidR="002D70F9" w:rsidRPr="005359EA">
        <w:rPr>
          <w:rFonts w:cstheme="minorHAnsi"/>
        </w:rPr>
        <w:t xml:space="preserve"> </w:t>
      </w:r>
      <w:r w:rsidRPr="005359EA">
        <w:rPr>
          <w:rFonts w:cstheme="minorHAnsi"/>
        </w:rPr>
        <w:t xml:space="preserve">Ποιος θα πάει να το ελέγξει; Υπάρχουν ασφαλιστικές δικλείδες, υπάρχει ανταγωνισμός; Το ΤΑΙΠΕΔ το ενδιαφέρει μόνο να καλύπτει τα δικά του έσοδα και με όλες τις υπόγειες διαδρομές, ενδεχομένως όπου υπάρχει πολύ χρήμα, λόγω εμπειρίας και γεγονότων, αναπτύσσεται. Η διαφθορά υπάρχει παντού, υπάρχει στους δημόσιους υπαλλήλους, στους ιδιωτικούς υπαλλήλους, στους πολιτικούς. Βλέπετε τα δελτία ειδήσεων, οι υπάλληλοι της Περιφέρειας, της Νομαρχίας, νομοθετούν αυστηρά με μεγάλα πρόστιμα, για να μπορούν να είναι οι ενδιάμεσοι ωφέλιμοι. Το ίδιο συμβαίνει και εδώ.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Επομένως, επειδή εμείς έχουμε εμπειρία με τους Ιταλούς και αυτό φάνηκε από την επιλογή της Κυβέρνησης της Νέας Δημοκρατίας, σχετικά με την </w:t>
      </w:r>
      <w:r w:rsidRPr="005359EA">
        <w:rPr>
          <w:rFonts w:cstheme="minorHAnsi"/>
          <w:lang w:val="en-US"/>
        </w:rPr>
        <w:t>Hellenic</w:t>
      </w:r>
      <w:r w:rsidRPr="005359EA">
        <w:rPr>
          <w:rFonts w:cstheme="minorHAnsi"/>
        </w:rPr>
        <w:t xml:space="preserve"> </w:t>
      </w:r>
      <w:r w:rsidRPr="005359EA">
        <w:rPr>
          <w:rFonts w:cstheme="minorHAnsi"/>
          <w:lang w:val="en-US"/>
        </w:rPr>
        <w:t>Train</w:t>
      </w:r>
      <w:r w:rsidRPr="005359EA">
        <w:rPr>
          <w:rFonts w:cstheme="minorHAnsi"/>
        </w:rPr>
        <w:t xml:space="preserve">, την ιταλική εταιρεία που πήρε τους συρμούς, πόσο ωφέλησε την ελληνική κοινωνία, πόσο συμφέρουσα </w:t>
      </w:r>
      <w:r w:rsidRPr="005359EA">
        <w:rPr>
          <w:rFonts w:cstheme="minorHAnsi"/>
        </w:rPr>
        <w:lastRenderedPageBreak/>
        <w:t xml:space="preserve">ήταν η προσφορά, πόσο φωτογραφήθηκαν οι Υπουργοί, μιας αναφέρονται τα βίντεο, ότι τελικά διώξαμε ένα σάπιο κι έχουμε μείνει πενήντα χρόνια πίσω, πενήντα χρόνια, χωρίς να μπαίνουμε στο τρένο. Επομένως, αν οι επενδύσεις είναι για να φωτογραφίζονται οι Υπουργοί, ναι να το σεβαστώ κι εγώ ότι περνάνε καλά. Είναι χρήσιμος ο ρόλος ο δικός μας; Βεβαίως, γι’ αυτό άλλωστε ακόμα σε αυτή την τραυματισμένη </w:t>
      </w:r>
      <w:r w:rsidR="002D70F9" w:rsidRPr="005359EA">
        <w:rPr>
          <w:rFonts w:cstheme="minorHAnsi"/>
        </w:rPr>
        <w:t>Δ</w:t>
      </w:r>
      <w:r w:rsidRPr="005359EA">
        <w:rPr>
          <w:rFonts w:cstheme="minorHAnsi"/>
        </w:rPr>
        <w:t>ημοκρατία έχουμε λόγο ύπαρξης.</w:t>
      </w:r>
      <w:r w:rsidR="002D70F9" w:rsidRPr="005359EA">
        <w:rPr>
          <w:rFonts w:cstheme="minorHAnsi"/>
        </w:rPr>
        <w:t xml:space="preserve"> </w:t>
      </w:r>
      <w:r w:rsidRPr="005359EA">
        <w:rPr>
          <w:rFonts w:cstheme="minorHAnsi"/>
        </w:rPr>
        <w:t>Ο κ</w:t>
      </w:r>
      <w:r w:rsidR="002D70F9" w:rsidRPr="005359EA">
        <w:rPr>
          <w:rFonts w:cstheme="minorHAnsi"/>
        </w:rPr>
        <w:t>ύριος</w:t>
      </w:r>
      <w:r w:rsidRPr="005359EA">
        <w:rPr>
          <w:rFonts w:cstheme="minorHAnsi"/>
        </w:rPr>
        <w:t xml:space="preserve"> Υπουργός, προς τιμήν του προτού ξεκινήσει μας έδωσε τις νομοτεχνικές βελτιώσεις, άλλοι Υπουργοί τις δίνουν στο τέλος, πιθανότατα το έκανε και για να προλάβει αντιδράσεις από τους φορείς, αλλά δεν έχει σημασία, είναι θετικό.</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Στη νομοτεχνική βελτίωση που μας κατέθεσε λέει, «καταφέραμε…», γιατί μας ξέφυγε, άρα υπάρχει πάντα δυνατότητα υπέρ του δημοσίου συμφέροντος να γίνουν τροποποιήσεις και βελτιώσεις, «… να δίνουμε το 15 %..», δηλαδή κατά τη διάρκεια ισχύος της Σύμβασης «… με αφετηρία το 2025</w:t>
      </w:r>
      <w:r w:rsidR="002D70F9" w:rsidRPr="005359EA">
        <w:rPr>
          <w:rFonts w:cstheme="minorHAnsi"/>
        </w:rPr>
        <w:t>,</w:t>
      </w:r>
      <w:r w:rsidRPr="005359EA">
        <w:rPr>
          <w:rFonts w:cstheme="minorHAnsi"/>
        </w:rPr>
        <w:t xml:space="preserve"> μέχρι ένα συγκεκριμένο σημείο κάθε έτους, το ελληνικό δημόσιο να συνεισφέρει στη δημόσια αρχή λιμένων το 7,5% για τα τρία πρώτα χρόνια και 15% για το επόμενο έτος. Το ίδιο θα συνεισφέρει το άλλο 7,5 για τα τρία πρώτα έτη στο Λιμενικό Ταμείο Ηρακλείου που συστάθηκε στα πλαίσια να αμβλυνθούν οι αντιδράσεις της τοπικής κοινωνίας και εκτάκτως..», το ανέφερε και το τόνισε, «αποδίδει το 85%». Το «εκτάκτως» δεν ξέρουμε επί ποιου ποσού είναι, δηλαδή το 85% σε τι αντιστοιχεί; Δεν υπάρχει πρόβλεψη, δεν ξέρουμε αυτά τα έσοδα του ελληνικού δημοσίου που θα πάνε σε αυτούς τους τρεις φορείς, 7,5% στη Δημόσια Αρχή Λιμένων, 7,5% στο Λιμενικό Ταμείο Ηρακλείου για τα τρία πρώτα χρόνια και 85% στο </w:t>
      </w:r>
      <w:r w:rsidR="002D70F9" w:rsidRPr="005359EA">
        <w:rPr>
          <w:rFonts w:cstheme="minorHAnsi"/>
        </w:rPr>
        <w:t>Δ</w:t>
      </w:r>
      <w:r w:rsidRPr="005359EA">
        <w:rPr>
          <w:rFonts w:cstheme="minorHAnsi"/>
        </w:rPr>
        <w:t xml:space="preserve">ήμο Ηρακλείου. Φαντάζομαι για τα τρία πρώτα χρόνια, γιατί μετά τα αριθμητικά δεν βγαίνουν, 15% + 15% = 30% + 85% = 115%, πως το καταφέρνετε; Δηλαδή, από τον ίδιο κουμπαρά είναι δυνατόν να δίνεται το 85%. Για πόσο καιρό θα είναι για 3 χρόνια, για ένα χρόνο, για 10 χρόνια, για πάντα και επί ποιου εσόδου,  δηλαδή επί ποιας δαπάνης θα είναι το ποσοστό αυτό; Επομένως, θέλω να πω ότι εμείς δεν είμαστε εναντίον του χειρισμού των έργων από τους ιδιώτες, είμαστε υπέρ, γιατί όλα αυτά ήταν πριν στη διαχείριση του δημοσίου και φτάσαμε στα μνημόνια. Δεν έφταιγαν βέβαια οι διαχειριστές, έφταιγαν οι πολιτικοί που ήταν ανίκανοι να ελέγξουν τους διαχειριστές, εκτός αν το έκαναν και επέτρεπαν, όπως έγινε πρόσφατα στην Πανελλήνια Έκθεση Λαμίας, οποιοσδήποτε διαχειριστής του δημοσίου να χρεώνει όσο θέλει τον τάδε φίλος υπουργός να του κάνει μια ρύθμιση τα χρέη να μεταφέρονται στον επόμενο, δηλαδή στο ελληνικό λαό.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Γι’ αυτό είναι σημαντική παρουσία μας και γι’ αυτό θέλουμε να έχουμε την άνεση να καταθέτουμε τις απόψεις, όχι για να αλλάξουμε τη δική σας σειρά νομοθέτησης, εσείς είστε πεπεισμένοι και έχετε κάνει τα πάντα για να υπηρετείτε αυτή την πολιτική. Ας περάσω εγώ σήμερα, δεν με νοιάζει να καεί ο άλλος. Αυτή είναι η λογική κι αν κάποιος είναι λίγο πιο ευαίσθητος, γιατί ποτέ κανείς δεν είναι ίδιος με τον άλλον, υπηρετεί το δημόσιο συμφέρον, γιατί εγώ είμαι περισσότερο καλός από τον άλλο. Πρέπει να αλλάξει εντελώς η προοπτική, μπορεί να αλλάξει με τη δική σας Κυβέρνηση; Όχι. Μπορεί να αλλάξει με τις άλλες κυβερνήσεις, τις </w:t>
      </w:r>
      <w:proofErr w:type="spellStart"/>
      <w:r w:rsidRPr="005359EA">
        <w:rPr>
          <w:rFonts w:cstheme="minorHAnsi"/>
        </w:rPr>
        <w:t>μνημονιακές</w:t>
      </w:r>
      <w:proofErr w:type="spellEnd"/>
      <w:r w:rsidRPr="005359EA">
        <w:rPr>
          <w:rFonts w:cstheme="minorHAnsi"/>
        </w:rPr>
        <w:t>; Όχι. Γιατί, αποδέχθηκαν ότι ο μόνος τρόπος είναι να παραδοθούμε για να έχουμε ένα ξεροκόμματο ψωμί εμείς.</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ab/>
        <w:t xml:space="preserve"> Αν τελικά κάποιος τολμά και αναφέρεται στο 60% που απαξιοί για ολόκληρο το πολιτικό σύστημα, το κάνει όχι γιατί είναι διαφορετικός, αλλά γιατί θα πρέπει αυτό ο κόσμος να μην αισθανθεί ότι έχει ανθρώπους στη Βουλή, οι οποίοι δεν αρέσκονται να περνάνε καλά και να παίρνουν το μισθό τους, αλλά αγωνιούν για τις αγωνίες τους. Ευχαριστώ.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ΔΗΜΗΤΡΙΟΣ ΚΥΡΙΑΖΙΔΗΣ (</w:t>
      </w:r>
      <w:proofErr w:type="spellStart"/>
      <w:r w:rsidRPr="005359EA">
        <w:rPr>
          <w:rFonts w:cstheme="minorHAnsi"/>
          <w:b/>
        </w:rPr>
        <w:t>Προεδρεύων</w:t>
      </w:r>
      <w:proofErr w:type="spellEnd"/>
      <w:r w:rsidRPr="005359EA">
        <w:rPr>
          <w:rFonts w:cstheme="minorHAnsi"/>
          <w:b/>
        </w:rPr>
        <w:t xml:space="preserve"> της Επιτροπής)</w:t>
      </w:r>
      <w:r w:rsidRPr="005359EA">
        <w:rPr>
          <w:rFonts w:cstheme="minorHAnsi"/>
        </w:rPr>
        <w:t>: Ευχαριστούμε. Το λόγο έχει η κυρία Πέρκα.</w:t>
      </w:r>
    </w:p>
    <w:p w:rsidR="00D22447" w:rsidRPr="005359EA" w:rsidRDefault="00AF12DF" w:rsidP="00ED11AA">
      <w:pPr>
        <w:spacing w:after="0" w:line="25" w:lineRule="atLeast"/>
        <w:ind w:firstLineChars="322" w:firstLine="708"/>
        <w:jc w:val="both"/>
        <w:rPr>
          <w:rFonts w:cstheme="minorHAnsi"/>
        </w:rPr>
      </w:pPr>
      <w:r w:rsidRPr="005359EA">
        <w:rPr>
          <w:rFonts w:cstheme="minorHAnsi"/>
          <w:b/>
        </w:rPr>
        <w:t>ΘΕΟΠΙΣΤΗ (ΠΕΤΗ) ΠΕΡΚΑ (Ειδική Αγορήτρια της Κ.Ο. «ΝΕΑ ΑΡΙΣΤΕΡΑ»)</w:t>
      </w:r>
      <w:r w:rsidRPr="005359EA">
        <w:rPr>
          <w:rFonts w:cstheme="minorHAnsi"/>
        </w:rPr>
        <w:t>: Ευχαριστώ, κύριε Πρόεδρε. Μόλις πληροφορήθηκα ότι η Κυβέρνηση συνεχίζει την ίδια τακτική. Αύριο μπαίνει εκτάκτως Ολομέλεια για τη Σύμβαση για το Νιάρχος</w:t>
      </w:r>
      <w:r w:rsidR="00AC53D6" w:rsidRPr="005359EA">
        <w:rPr>
          <w:rFonts w:cstheme="minorHAnsi"/>
        </w:rPr>
        <w:t>,</w:t>
      </w:r>
      <w:r w:rsidRPr="005359EA">
        <w:rPr>
          <w:rFonts w:cstheme="minorHAnsi"/>
        </w:rPr>
        <w:t xml:space="preserve"> και έρχεται ο Βουλευτής μας από τη Ροδόπη - δεν ξέρω πώς, δεν ξέρω τι αφήνει - για να κάνει την Ολομέλεια. Κι εμείς αύριο θα κλείσουμε αυτό το σοβαρό θέμα, με </w:t>
      </w:r>
      <w:r w:rsidRPr="005359EA">
        <w:rPr>
          <w:rFonts w:cstheme="minorHAnsi"/>
          <w:lang w:val="en-US"/>
        </w:rPr>
        <w:t>fast</w:t>
      </w:r>
      <w:r w:rsidRPr="005359EA">
        <w:rPr>
          <w:rFonts w:cstheme="minorHAnsi"/>
        </w:rPr>
        <w:t xml:space="preserve"> </w:t>
      </w:r>
      <w:r w:rsidRPr="005359EA">
        <w:rPr>
          <w:rFonts w:cstheme="minorHAnsi"/>
          <w:lang w:val="en-US"/>
        </w:rPr>
        <w:t>truck</w:t>
      </w:r>
      <w:r w:rsidRPr="005359EA">
        <w:rPr>
          <w:rFonts w:cstheme="minorHAnsi"/>
        </w:rPr>
        <w:t xml:space="preserve"> διαδικασίες. Τέλος πάντων, θα τα </w:t>
      </w:r>
      <w:r w:rsidRPr="005359EA">
        <w:rPr>
          <w:rFonts w:cstheme="minorHAnsi"/>
        </w:rPr>
        <w:lastRenderedPageBreak/>
        <w:t>πούμε όμως και αύριο. Πρέπει να τα ακούσουν και οι φορείς από τους οποίους πρέπει να ζητήσουμε συγνώμη που τους καλούμε.</w:t>
      </w:r>
      <w:r w:rsidR="00D22447"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Θα ξεκινήσω από ένα ιστορικό. Η </w:t>
      </w:r>
      <w:r w:rsidR="00D22447" w:rsidRPr="005359EA">
        <w:rPr>
          <w:rFonts w:cstheme="minorHAnsi"/>
        </w:rPr>
        <w:t>κ</w:t>
      </w:r>
      <w:r w:rsidRPr="005359EA">
        <w:rPr>
          <w:rFonts w:cstheme="minorHAnsi"/>
        </w:rPr>
        <w:t>υβέρνηση της Νέας Δημοκρατίας επέλεξε να προωθήσει εν μέσω καραντίνας το 2020 την ιδιωτικοποίηση τριών περιφερειακών λιμένων της χώρας μεταξύ των οποίων και το Λιμάνι Ηρακλείου, ερήμην βεβαίως της επιθυμίας της τοπικής κοινωνίας και χωρίς αυτό να προκύπτει από καμία διεθνή υποχρέωση της χώρας. Ο τελικός διαγωνισμός που αφορούσε την απόκτηση του πλειοψηφικού ποσοστού συμμετοχής στο 67% στο μετοχικό κεφάλαιο της εταιρείας, αναμενόταν να ολοκληρωθεί το καλοκαίρι του 2022. Είναι το βιαστικό που έχουμε τώρα. Με τη συνεδρίαση του ΤΑ</w:t>
      </w:r>
      <w:r w:rsidR="00D22447" w:rsidRPr="005359EA">
        <w:rPr>
          <w:rFonts w:cstheme="minorHAnsi"/>
        </w:rPr>
        <w:t>Ι</w:t>
      </w:r>
      <w:r w:rsidRPr="005359EA">
        <w:rPr>
          <w:rFonts w:cstheme="minorHAnsi"/>
        </w:rPr>
        <w:t xml:space="preserve">ΠΕΔ τον Απρίλιο του 2022, το Διοικητικό Συμβούλιο, προεπέλεξε οκτώ επενδυτικά σχήματα, τα οποία πληρούσαν τα κριτήρια συμμετοχής στη δεύτερη φάση της διαδικασίας ιδιωτικοποίησης. Τελικά, στη δεύτερη φάση του διαγωνισμού οι προσφορές κατατέθηκαν μόνο από δύο επενδυτικά σχήματα. Τον Ιούνιο του 2023 ο Όμιλος </w:t>
      </w:r>
      <w:proofErr w:type="spellStart"/>
      <w:r w:rsidR="00D22447" w:rsidRPr="005359EA">
        <w:rPr>
          <w:rFonts w:cstheme="minorHAnsi"/>
          <w:lang w:val="en-US"/>
        </w:rPr>
        <w:t>Grimaldi</w:t>
      </w:r>
      <w:proofErr w:type="spellEnd"/>
      <w:r w:rsidRPr="005359EA">
        <w:rPr>
          <w:rFonts w:cstheme="minorHAnsi"/>
        </w:rPr>
        <w:t xml:space="preserve"> αναδείχθηκε ως ο προτιμητέος επενδυτής της δεύτερης φάσης του διαγωνισμού</w:t>
      </w:r>
      <w:r w:rsidR="005D61B9" w:rsidRPr="005359EA">
        <w:rPr>
          <w:rFonts w:cstheme="minorHAnsi"/>
        </w:rPr>
        <w:t>,</w:t>
      </w:r>
      <w:r w:rsidRPr="005359EA">
        <w:rPr>
          <w:rFonts w:cstheme="minorHAnsi"/>
        </w:rPr>
        <w:t xml:space="preserve"> και μάλιστα</w:t>
      </w:r>
      <w:r w:rsidR="005D61B9" w:rsidRPr="005359EA">
        <w:rPr>
          <w:rFonts w:cstheme="minorHAnsi"/>
        </w:rPr>
        <w:t>,</w:t>
      </w:r>
      <w:r w:rsidRPr="005359EA">
        <w:rPr>
          <w:rFonts w:cstheme="minorHAnsi"/>
        </w:rPr>
        <w:t xml:space="preserve"> η προσφορά του Ομίλου ανερχόταν στα 80 εκατομμύρια ευρώ και είχε μάλιστα, αν θυμάμαι καλά, μεγάλη απόσταση από τη δεύτερη προσφορά που είχε η ΓΕΚ ΤΕΡΝΑ. Ο διαγωνισμός είχε εξ αρχής σωρεία προβληματικών όψεων τόσο σε σχέση με την απροσδιοριστία σε σχέση με το τελικό αντικείμενο, όσο όμως και με τις αποφάσεις του Ο.Λ.Η. και του ΤΑΥΠΕΔ, που έθεταν ερωτηματικά για τη μελλοντική αποτίμηση της αξίας του φορέα. Με την κατακύρωση του διαγωνισμού προστέθηκε και άλλη μια προβληματική όψη, δηλαδή το γεγονός ότι ο προτιμητέος επενδυτής είναι ο βασικός μέτοχος των κύριων ναυτιλιακών εταιρειών που δραστηριοποιούνται στο νησί. Γεγονός που επικυρώνει τη μετατροπή της επιβατικής τουλάχιστον ναυτιλίας στο νησί σε ένα απόλυτο μονοπωλιακό πεδίο δράσης της εν λόγω εταιρείας.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Είχαμε αντιδράσεις της τοπικής κοινωνίας και αυτό έχει ένα ενδιαφέρον. Βασικό σημείο ανησυχίας για την τοπική κοινωνία καθ’ όλη τη διάρκεια του διαγωνισμού, ήταν η προοπτική της δυνητικής εκμετάλλευσης τρίτων περιουσιακών στοιχείων του Ο.Λ.Η. Α.Ε. από τον μελλοντικό ιδιώτη επενδυτή, καθώς και το μέλλον της κομβικής για την πολεοδομική επέκταση του συγκροτήματος του Ηρακλείου χερσαίας ζώνης Λιμένα. Κατά την διάρκεια της διαδικασίας της ιδιωτικοποίησης αποτυπώνονταν </w:t>
      </w:r>
      <w:proofErr w:type="spellStart"/>
      <w:r w:rsidRPr="005359EA">
        <w:rPr>
          <w:rFonts w:cstheme="minorHAnsi"/>
        </w:rPr>
        <w:t>παγίως</w:t>
      </w:r>
      <w:proofErr w:type="spellEnd"/>
      <w:r w:rsidRPr="005359EA">
        <w:rPr>
          <w:rFonts w:cstheme="minorHAnsi"/>
        </w:rPr>
        <w:t xml:space="preserve"> μια διαφορά στη ρητορική του ΤΑ</w:t>
      </w:r>
      <w:r w:rsidR="005D61B9" w:rsidRPr="005359EA">
        <w:rPr>
          <w:rFonts w:cstheme="minorHAnsi"/>
        </w:rPr>
        <w:t>Ι</w:t>
      </w:r>
      <w:r w:rsidRPr="005359EA">
        <w:rPr>
          <w:rFonts w:cstheme="minorHAnsi"/>
        </w:rPr>
        <w:t xml:space="preserve">ΠΕΔ, έναντι αυτής της Κυβέρνησης, καθώς το πρώτο πάντοτε υπονοούσε ότι η ιδιωτικοποίηση θα </w:t>
      </w:r>
      <w:r w:rsidR="005D61B9" w:rsidRPr="005359EA">
        <w:rPr>
          <w:rFonts w:cstheme="minorHAnsi"/>
        </w:rPr>
        <w:t>περιλάμβανε</w:t>
      </w:r>
      <w:r w:rsidRPr="005359EA">
        <w:rPr>
          <w:rFonts w:cstheme="minorHAnsi"/>
        </w:rPr>
        <w:t xml:space="preserve"> το σύνολο των ακινήτων που διαχειρίζεται ο Ο.Λ.Η.. Υπενθυμίζεται ότι ο Δήμος Ηρακλείου είχε προσφύγει στο Συμβούλιο της Επικρατείας εναντίον της απόφασης της Επιτροπής Σχεδιασμού και Ανάπτυξης Λιμένων του Υπουργείου Ναυτιλίας, τη 1667/2007, που είχε δημοσιευτεί σε ΦΕΚ με το νόμο 4081/12 και είχε δικαιωθεί με την απόφαση του </w:t>
      </w:r>
      <w:proofErr w:type="spellStart"/>
      <w:r w:rsidRPr="005359EA">
        <w:rPr>
          <w:rFonts w:cstheme="minorHAnsi"/>
        </w:rPr>
        <w:t>ΣτΕ</w:t>
      </w:r>
      <w:proofErr w:type="spellEnd"/>
      <w:r w:rsidRPr="005359EA">
        <w:rPr>
          <w:rFonts w:cstheme="minorHAnsi"/>
        </w:rPr>
        <w:t xml:space="preserve"> το 2015. Ο Δήμος Ηρακλείου με την απόφαση αυτή, του Συμβουλίου της Επικρατείας, επί της ουσίας κατοχύρωσε το δικαίωμα να περιέλθει στη δική του δικαιοδοσία η περιοχή της χερσαίας ζώνης Λιμένα, καθώς έθετε ένα σημαντικό εμπόδιο στον Ο.Λ.Η. σε οποιοδήποτε μελλοντικό σχέδιο εκμετάλλευσης της εν λόγω έκτασης.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Η απόφαση, όμως, αυτή του </w:t>
      </w:r>
      <w:proofErr w:type="spellStart"/>
      <w:r w:rsidRPr="005359EA">
        <w:rPr>
          <w:rFonts w:cstheme="minorHAnsi"/>
        </w:rPr>
        <w:t>ΣτΕ</w:t>
      </w:r>
      <w:proofErr w:type="spellEnd"/>
      <w:r w:rsidRPr="005359EA">
        <w:rPr>
          <w:rFonts w:cstheme="minorHAnsi"/>
        </w:rPr>
        <w:t xml:space="preserve"> δεν είχε μετουσιωθεί σε νομική πραγματικότητα μέχρι σήμερα. Σε αυτό το πλαίσιο ο πρώην Πρωθυπουργός Αλέξης Τσίπρας είχε δεσμευτεί για την ολοκλήρωση της μεταβίβασης της εν λόγω περιοχής μέσα από τη διαδικασία της </w:t>
      </w:r>
      <w:proofErr w:type="spellStart"/>
      <w:r w:rsidRPr="005359EA">
        <w:rPr>
          <w:rFonts w:cstheme="minorHAnsi"/>
        </w:rPr>
        <w:t>επαναχάραξης</w:t>
      </w:r>
      <w:proofErr w:type="spellEnd"/>
      <w:r w:rsidRPr="005359EA">
        <w:rPr>
          <w:rFonts w:cstheme="minorHAnsi"/>
        </w:rPr>
        <w:t xml:space="preserve"> της χερσαίας ζώνης του Οργανισμού Λιμένα και στις 13 Μαρτίου του 2018 το Δημοτικό Συμβούλιο του Δήμου Ηρακλείου υπερψήφισε την παραχώρηση στο Δήμο Ηρακλείου όλου του τμήματος της χερσαίας ζώνης που αναπτύσσεται έξω από την περίφραξη του Λιμένα, η οποία δεν συνδέεται με την αμιγώς λιμενική δραστηριότητα.</w:t>
      </w:r>
      <w:r w:rsidR="005D61B9" w:rsidRPr="005359EA">
        <w:rPr>
          <w:rFonts w:cstheme="minorHAnsi"/>
        </w:rPr>
        <w:t xml:space="preserve"> </w:t>
      </w:r>
      <w:r w:rsidRPr="005359EA">
        <w:rPr>
          <w:rFonts w:cstheme="minorHAnsi"/>
        </w:rPr>
        <w:t xml:space="preserve">Υπό αυτήν την έννοια και μέσω της εξαιρετικά αρνητικής εξέλιξης της ιδιωτικοποίησης του Οργανισμού Λιμένος Ηρακλείου η εξαίρεση τμήματος ακίνητης περιουσίας του από την ιδιωτικοποίηση πρέπει να χαιρετιστεί ως μια μικρή νίκη της τοπικής κοινωνίας και της Τοπικής Αυτοδιοίκησης.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Εμείς ως «ΝΕΑ ΑΡΙΣΤΕΡΑ»</w:t>
      </w:r>
      <w:r w:rsidR="005D61B9" w:rsidRPr="005359EA">
        <w:rPr>
          <w:rFonts w:cstheme="minorHAnsi"/>
        </w:rPr>
        <w:t>,</w:t>
      </w:r>
      <w:r w:rsidRPr="005359EA">
        <w:rPr>
          <w:rFonts w:cstheme="minorHAnsi"/>
        </w:rPr>
        <w:t xml:space="preserve"> δηλώνουμε την αντίθεσή μας με το μοντέλο της ιδιωτικοποίησης των Οργανισμών Λιμένων. Οι θέσεις μας είναι ότι οι Οργανισμοί Λιμένων </w:t>
      </w:r>
      <w:r w:rsidRPr="005359EA">
        <w:rPr>
          <w:rFonts w:cstheme="minorHAnsi"/>
        </w:rPr>
        <w:lastRenderedPageBreak/>
        <w:t>πρέπει να παραμένουν σε δημόσιο έλεγχο και ιδιοκτησία και κάθε επί μέρους παραχώρηση να τεκμηριώνεται με σαφείς δεσμευτικούς στόχους και όχι γενικόλογες διατυπώσεις.</w:t>
      </w:r>
      <w:r w:rsidR="005D61B9" w:rsidRPr="005359EA">
        <w:rPr>
          <w:rFonts w:cstheme="minorHAnsi"/>
        </w:rPr>
        <w:t xml:space="preserve"> </w:t>
      </w:r>
      <w:r w:rsidRPr="005359EA">
        <w:rPr>
          <w:rFonts w:cstheme="minorHAnsi"/>
        </w:rPr>
        <w:t xml:space="preserve"> Πολλές Οδηγίες της Ε.Ε. χαρακτηρίζουν τα λιμάνια ως στρατηγικές υποδομές και στη σύνδεση της διάθεσης των παραχωρήσεων με την υλοποίηση υποχρεωτικών επενδύσεων που δεν περιλαμβάνονται στη συγκεκριμένη Σύμβαση παρά το γεγονός ότι η διάρκειά τους είναι περίπου 40 χρόνια και ούτε σαφείς υποχρεώσεις για επενδύσεις. Μα, τι κάνετε;</w:t>
      </w:r>
      <w:r w:rsidR="005D61B9" w:rsidRPr="005359EA">
        <w:rPr>
          <w:rFonts w:cstheme="minorHAnsi"/>
        </w:rPr>
        <w:t xml:space="preserve"> </w:t>
      </w:r>
      <w:r w:rsidRPr="005359EA">
        <w:rPr>
          <w:rFonts w:cstheme="minorHAnsi"/>
        </w:rPr>
        <w:t xml:space="preserve"> Ειδικότερα, ο Λιμένας Ηρακλείου κατέχει στρατηγική θέση στο χώρο της νοτιοανατολικής Μεσογείου και είναι χαρακτηρισμένος ως Λιμένας διεθνούς σημασίας. Το διοικητικό μοντέλο οργάνωσης της Λιμενικής Βιομηχανίας της χώρας απορυθμίζεται ολοένα και περισσότερο. Είναι κεντρική επιλογή της τρέχουσας κυβέρνησης, κυρίως, και του ΤΑΙΠΕΔ να πορεύεται ανάλογα με τις επιθυμίες του κάθε ιδιώτη επενδυτή.</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Έχουμε, λοιπόν, το παράδοξο - ακούστε λίγο - στην περίπτωση του Οργανισμού Λιμένος Ηγουμενίτσας να δίνεται η πλειοψηφία των μετοχών, στον Οργανισμό Λιμένος Καβάλας να παραχωρείται το εμπορικό λιμάνι, στον Οργανισμό Λιμένος Λαυρίου να δίνεται το 49%, στον Οργανισμό Λιμένος Ηρακλείου να δίνεται το πλειοψηφικό πακέτο των μετοχών και ταυτόχρονα να δημιουργείται και ένα Λιμενικό Ταμείο ΝΠΔΔ με μεγάλο ερωτηματικό εδώ, αν επαρκούν οι πόροι που προβλέπονται για τη λειτουργία του.</w:t>
      </w:r>
      <w:r w:rsidR="00CD5503" w:rsidRPr="005359EA">
        <w:rPr>
          <w:rFonts w:cstheme="minorHAnsi"/>
        </w:rPr>
        <w:t xml:space="preserve"> </w:t>
      </w:r>
      <w:r w:rsidRPr="005359EA">
        <w:rPr>
          <w:rFonts w:cstheme="minorHAnsi"/>
        </w:rPr>
        <w:t xml:space="preserve"> Εκτός, λοιπόν, από την απόσυρση του κράτους από το προνόμιο σχεδιασμού για το κάθε λιμάνι ξεχωριστά και συνολικά, τώρα, πλέον, αποσύρεται και από τη δυνατότητα διοικητικής οργάνωσης της λιμενικής βιομηχανίας της χώρας, μιας χώρας που η μορφολογία της και η γεωγραφία της κάνει τα λιμάνια της εξαιρετικά κρίσιμες από κάθε άποψη υποδομές.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Αναφορικά με τους στόχους του Λιμανιού διατυπώνεται ένα ευχολόγιο χωρίς μετρήσιμους στόχους και δεσμευτικές υποχρεώσεις. Υποτίθεται, ότι ένας από τους λόγους της ιδιωτικοποίησης πάντα</w:t>
      </w:r>
      <w:r w:rsidR="00D01924" w:rsidRPr="005359EA">
        <w:rPr>
          <w:rFonts w:cstheme="minorHAnsi"/>
        </w:rPr>
        <w:t>,</w:t>
      </w:r>
      <w:r w:rsidRPr="005359EA">
        <w:rPr>
          <w:rFonts w:cstheme="minorHAnsi"/>
        </w:rPr>
        <w:t xml:space="preserve"> είναι η μεγαλύτερη ανάπτυξη του κύκλου εργασιών και των δραστηριοτήτων του Λιμένα, οπότε η παραίνεση για τη διατήρηση όσο το δυνατόν περισσότερων θέσεων εργασίας και όχι τη δημιουργία νέων δεν μένει απαρατήρητη και προφανώς δεν υπάρχει καμία αναπτυξιακή προοπτική. Εξαιρετικά προβληματική είναι και η αόριστη ευχή ο νέος ιδιοκτήτης του Ο.Λ.Η. να λειτουργήσει ως ένας συνετός και υπεύθυνος εργοδότης. Αυτή η κυβέρνηση απαιτεί συναινέσεις, δίνει οδηγίες στις τράπεζες, παντού. Να σημειωθεί ότι στους 12 Οργανισμούς Λιμένων της χώρας δεκαετίες τώρα υπάρχουν θεσπισμένες εργασιακές σχέσεις. Αυτές ρυθμίζονται από τους γενικούς κανονισμούς προσωπικού και τις συλλογικές συμβάσεις εργασίας και τα δύο κείμενα είναι απόρροια διαπραγμάτευσης με τα συνδικάτα των εργαζομένων στους Οργανισμούς Λιμένων. Με αυτή τη δεδομένη κατάσταση μια σαφέστερη διατύπωση που να αποτυπώνει αυτή την πραγματικότητα είναι απαραίτητη και επιβεβλημένη.</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Πάμε λίγο στις υποχρεωτικές επενδύσεις που προανέφερα. Αυτές, λοιπόν, εξαντλούνται στην κατασκευή των προγραμματισμένων από το 2018 </w:t>
      </w:r>
      <w:r w:rsidR="00D01924" w:rsidRPr="005359EA">
        <w:rPr>
          <w:rFonts w:cstheme="minorHAnsi"/>
        </w:rPr>
        <w:t>γ</w:t>
      </w:r>
      <w:r w:rsidRPr="005359EA">
        <w:rPr>
          <w:rFonts w:cstheme="minorHAnsi"/>
        </w:rPr>
        <w:t>ραφείων για το Λιμενικό Σώμα και τις Υπηρεσίες του ΥΝΑ</w:t>
      </w:r>
      <w:r w:rsidR="00D01924" w:rsidRPr="005359EA">
        <w:rPr>
          <w:rFonts w:cstheme="minorHAnsi"/>
        </w:rPr>
        <w:t>Ν</w:t>
      </w:r>
      <w:r w:rsidRPr="005359EA">
        <w:rPr>
          <w:rFonts w:cstheme="minorHAnsi"/>
        </w:rPr>
        <w:t xml:space="preserve">Π. Στην καλύτερη των περιπτώσεων το ποσό θα ανέλθει στα τρία εκατομμύρια ευρώ για ένα Λιμάνι που παραχωρείται για 40 χρόνια. Δεν υπάρχει </w:t>
      </w:r>
      <w:r w:rsidR="00E42437" w:rsidRPr="005359EA">
        <w:rPr>
          <w:rFonts w:cstheme="minorHAnsi"/>
        </w:rPr>
        <w:t xml:space="preserve">σε </w:t>
      </w:r>
      <w:r w:rsidRPr="005359EA">
        <w:rPr>
          <w:rFonts w:cstheme="minorHAnsi"/>
        </w:rPr>
        <w:t>άλλη Σύμβαση Παραχώρησης αυτή η αναλογία πραγματικά. Είναι εξοργιστικό ότι το προνόμιο σχεδιασμού για ένα τόσο κομβικής σημασίας Λιμάνι αποστερείται από το Δημόσιο και εκχωρείται εξ ολοκλήρου στον ιδιωτικό τομέα. Δεν υπάρχει καν αναφορά</w:t>
      </w:r>
      <w:r w:rsidR="00E42437" w:rsidRPr="005359EA">
        <w:rPr>
          <w:rFonts w:cstheme="minorHAnsi"/>
        </w:rPr>
        <w:t>,</w:t>
      </w:r>
      <w:r w:rsidRPr="005359EA">
        <w:rPr>
          <w:rFonts w:cstheme="minorHAnsi"/>
        </w:rPr>
        <w:t xml:space="preserve"> στην υποχρέωση συμμετοχής στο Διοικητικό Συμβούλιο και την Επιτροπή Ελέγχου Μελών 3 και 1, αντίστοιχα, που θα διορίζονται από το Ελληνικό Δημόσιο, ΤΑΙΠΕΔ ή ΕΕΣΥ</w:t>
      </w:r>
      <w:r w:rsidR="00E42437" w:rsidRPr="005359EA">
        <w:rPr>
          <w:rFonts w:cstheme="minorHAnsi"/>
        </w:rPr>
        <w:t>Π</w:t>
      </w:r>
      <w:r w:rsidRPr="005359EA">
        <w:rPr>
          <w:rFonts w:cstheme="minorHAnsi"/>
        </w:rPr>
        <w:t>.</w:t>
      </w:r>
      <w:r w:rsidR="00E42437" w:rsidRPr="005359EA">
        <w:rPr>
          <w:rFonts w:cstheme="minorHAnsi"/>
        </w:rPr>
        <w:t xml:space="preserve"> </w:t>
      </w:r>
      <w:r w:rsidRPr="005359EA">
        <w:rPr>
          <w:rFonts w:cstheme="minorHAnsi"/>
        </w:rPr>
        <w:t>Επισημαίνεται ότι ο Όμιλος «</w:t>
      </w:r>
      <w:r w:rsidRPr="005359EA">
        <w:rPr>
          <w:rFonts w:cstheme="minorHAnsi"/>
          <w:lang w:val="en-US"/>
        </w:rPr>
        <w:t>GRIMALDI</w:t>
      </w:r>
      <w:r w:rsidRPr="005359EA">
        <w:rPr>
          <w:rFonts w:cstheme="minorHAnsi"/>
        </w:rPr>
        <w:t>» έχει αποκτήσει δεσπόζουσα θέση στην Ακτοπλοΐα μέσω των Μινωικών Γραμμών και πλέον μετά και την απόκτηση του Λιμανιού του Ηρακλείου κατέχει, ήδη, τον Οργανισμό Λιμένος Ηγουμενίτσας, αποκτά μια ανάλογη θέση και στα Λιμάνια, ειδικά στο τμήμα της δραστηριότητας που συνδέεται με τη μεταφορά επιβατών και την αναψυχή «Ακτοπλοΐα – Κρουαζιέρα».</w:t>
      </w:r>
      <w:r w:rsidR="00E42437" w:rsidRPr="005359EA">
        <w:rPr>
          <w:rFonts w:cstheme="minorHAnsi"/>
        </w:rPr>
        <w:t xml:space="preserve"> </w:t>
      </w:r>
      <w:r w:rsidRPr="005359EA">
        <w:rPr>
          <w:rFonts w:cstheme="minorHAnsi"/>
        </w:rPr>
        <w:t xml:space="preserve"> Στη Σύμβαση υπάρχει μόνο μια γενική δέσμευση η οποία δεν αποκλείει τη διακριτική μεταχείριση των πλοίων του Ομίλου «</w:t>
      </w:r>
      <w:r w:rsidRPr="005359EA">
        <w:rPr>
          <w:rFonts w:cstheme="minorHAnsi"/>
          <w:lang w:val="en-US"/>
        </w:rPr>
        <w:t>GRIMALDI</w:t>
      </w:r>
      <w:r w:rsidRPr="005359EA">
        <w:rPr>
          <w:rFonts w:cstheme="minorHAnsi"/>
        </w:rPr>
        <w:t>».</w:t>
      </w:r>
    </w:p>
    <w:p w:rsidR="00AF12DF" w:rsidRPr="005359EA" w:rsidRDefault="00AF12DF" w:rsidP="00ED11AA">
      <w:pPr>
        <w:spacing w:after="0" w:line="25" w:lineRule="atLeast"/>
        <w:ind w:firstLineChars="322" w:firstLine="708"/>
        <w:jc w:val="both"/>
        <w:rPr>
          <w:rFonts w:cstheme="minorHAnsi"/>
        </w:rPr>
      </w:pPr>
      <w:r w:rsidRPr="005359EA">
        <w:rPr>
          <w:rFonts w:cstheme="minorHAnsi"/>
        </w:rPr>
        <w:lastRenderedPageBreak/>
        <w:t xml:space="preserve"> Κύριε  Υπουργέ, εδώ θα κάνω μια παρένθεση και θα πω το εξής. Από τη μια η κυβέρνηση της Νέας Δημοκρατίας και η νεοφιλελεύθερη πολιτική γενικώς</w:t>
      </w:r>
      <w:r w:rsidR="008C7C04" w:rsidRPr="005359EA">
        <w:rPr>
          <w:rFonts w:cstheme="minorHAnsi"/>
        </w:rPr>
        <w:t>,</w:t>
      </w:r>
      <w:r w:rsidRPr="005359EA">
        <w:rPr>
          <w:rFonts w:cstheme="minorHAnsi"/>
        </w:rPr>
        <w:t xml:space="preserve"> ομνύουν στον ανταγωνισμό, στην ελεύθερη αγορά που αυτορυθμίζεται. Έχει αποδειχθεί ότι αυτό που καταλήγουμε στο τέλος είναι</w:t>
      </w:r>
      <w:r w:rsidR="008C7C04" w:rsidRPr="005359EA">
        <w:rPr>
          <w:rFonts w:cstheme="minorHAnsi"/>
        </w:rPr>
        <w:t xml:space="preserve"> </w:t>
      </w:r>
      <w:r w:rsidRPr="005359EA">
        <w:rPr>
          <w:rFonts w:cstheme="minorHAnsi"/>
        </w:rPr>
        <w:t>να κάνουμε μονοπώλια, γιατί στην ενέργεια είναι λίγες εταιρείες, στην κατασκευή είναι λίγες  εταιρείες, στα κανάλια είναι λίγες. Εδώ  θα είναι ένας που θα ελέγχει τα Λιμάνια, άρα η μη διακριτική μεταχείριση δεν ξέρω πώς μπορεί να διασφαλιστεί. Η μάχη για ακτοπλοϊκές γραμμές. Τελειώσαμε.</w:t>
      </w:r>
      <w:r w:rsidR="00CD5503" w:rsidRPr="005359EA">
        <w:rPr>
          <w:rFonts w:cstheme="minorHAnsi"/>
        </w:rPr>
        <w:t xml:space="preserve"> </w:t>
      </w:r>
      <w:r w:rsidRPr="005359EA">
        <w:rPr>
          <w:rFonts w:cstheme="minorHAnsi"/>
        </w:rPr>
        <w:t>Και μετά μιλάμε για την αύξηση των εισιτηρίων.</w:t>
      </w:r>
      <w:r w:rsidR="00CD5503" w:rsidRPr="005359EA">
        <w:rPr>
          <w:rFonts w:cstheme="minorHAnsi"/>
        </w:rPr>
        <w:t xml:space="preserve"> </w:t>
      </w:r>
      <w:r w:rsidRPr="005359EA">
        <w:rPr>
          <w:rFonts w:cstheme="minorHAnsi"/>
        </w:rPr>
        <w:t>Για τους εργαζόμενους και τις εργαζόμενες, πέραν του δικαιώματος μετάταξης, οι Οργανισμοί Λιμένος της χώρας, από συστάσεώς τους, έχουν στηριχτεί σε ορισμένα χαρακτηριστικά που έπαιξαν κρίσιμο ρόλο και έκαναν εφικτή την ανάπτυξή τους. Ένα από αυτά τα χαρακτηριστικά είναι οι θεσπισμένες σχέσεις εργασίας και η ύπαρξη μόνιμου Προσωπικού. Τα λιμάνια διεθνώς, είναι ένας χώρος εργασίας όπου συναντάς Προσωπικό με υψηλή τεχνογνωσία, η οποία αποκτιέται και καλλιεργείται κυρίως εντός του χώρου. Η επένδυση στη συνεχή εκπαίδευση και κατάρτιση του Προσωπικού, είναι ο κανόνας στη διεθνή λιμενική βιομηχανία. Η Ελλάδα δεν πρέπει να παρεκκλίνει από αυτό το μοτίβο. Αυτό είναι εφικτό όταν υπάρχουν θεσπισμένες σχέσεις εργασίας. Η τρέχουσα κατάσταση ακολουθεί αυτό το μοτίβο. Είναι απαραίτητο να συνεχιστεί και την επόμενη μέρα.</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Θα κλείσω σιγά-σιγά, θέτοντας κάποια ερωτήματα, που ελπίζω να απαντηθούν κάποια από αυτά.</w:t>
      </w:r>
      <w:r w:rsidR="008C7C04" w:rsidRPr="005359EA">
        <w:rPr>
          <w:rFonts w:cstheme="minorHAnsi"/>
        </w:rPr>
        <w:t xml:space="preserve"> </w:t>
      </w:r>
      <w:r w:rsidRPr="005359EA">
        <w:rPr>
          <w:rFonts w:cstheme="minorHAnsi"/>
        </w:rPr>
        <w:t>Ποιες είναι οι υποχρεώσεις του νέου μετόχου, ο οποίος αποκτά και το μάνατζμεντ της εταιρείας, αναφορικά με τις επενδύσεις που οφείλει να κάνει στις υποδομές του λιμένα και ποια είναι η ίδια συμμετοχή του σε αυτές;</w:t>
      </w:r>
      <w:r w:rsidR="008C7C04" w:rsidRPr="005359EA">
        <w:rPr>
          <w:rFonts w:cstheme="minorHAnsi"/>
        </w:rPr>
        <w:t xml:space="preserve"> </w:t>
      </w:r>
      <w:r w:rsidRPr="005359EA">
        <w:rPr>
          <w:rFonts w:cstheme="minorHAnsi"/>
        </w:rPr>
        <w:t>Ποιες δημόσιες επενδύσεις και χρηματοδοτήσεις από εθνικούς και κοινοτικούς πόρους κληρονομεί ο νέος επενδυτής- έργα ενταγμένα στο ΕΣΠΑ, Πρόγραμμα Δημοσίων Επενδύσεων, Ταμείο Ανάκαμψης, Ανθεκτικότητας κλπ.- και τι μέγεθος έχουν τυχόν τέτοια πακέτα χρηματοδότησης; Ποιο είναι το μέλλον, ο σχεδιασμός και η μορφή διακυβέρνησης του νέου φορέα- του νέου Λιμενικού Ταμείου Ηρακλείου- που θα διαχειρίζεται τα περιουσιακά στοιχεία που εξαιρούνται από τη σύμβαση παραχώρησης, όπως ο παλιός στρατιωτικός λιμένας χρήσης ως μαρίνα, θεατρικός σταθμός Λιμενικού κλπ.;</w:t>
      </w:r>
      <w:r w:rsidR="00C269B7" w:rsidRPr="005359EA">
        <w:rPr>
          <w:rFonts w:cstheme="minorHAnsi"/>
        </w:rPr>
        <w:t xml:space="preserve"> </w:t>
      </w:r>
      <w:r w:rsidRPr="005359EA">
        <w:rPr>
          <w:rFonts w:cstheme="minorHAnsi"/>
        </w:rPr>
        <w:t xml:space="preserve">Ποια η συμμετοχή της τοπικής κοινωνίας και της Τοπικής Αυτοδιοίκησης στον νέο φορέα; Ποιος είναι ο σχεδιασμός της Κυβέρνησης για τις λιμενικές εγκαταστάσεις που βρίσκονται εκτός του πολεοδομικού συγκροτήματος του Ηρακλείου- όπως, για παράδειγμα. του λιμένα </w:t>
      </w:r>
      <w:proofErr w:type="spellStart"/>
      <w:r w:rsidRPr="005359EA">
        <w:rPr>
          <w:rFonts w:cstheme="minorHAnsi"/>
        </w:rPr>
        <w:t>Λινοπεραμάτων</w:t>
      </w:r>
      <w:proofErr w:type="spellEnd"/>
      <w:r w:rsidRPr="005359EA">
        <w:rPr>
          <w:rFonts w:cstheme="minorHAnsi"/>
        </w:rPr>
        <w:t xml:space="preserve"> του δήμου </w:t>
      </w:r>
      <w:proofErr w:type="spellStart"/>
      <w:r w:rsidRPr="005359EA">
        <w:rPr>
          <w:rFonts w:cstheme="minorHAnsi"/>
        </w:rPr>
        <w:t>Μαλεβιζίου</w:t>
      </w:r>
      <w:proofErr w:type="spellEnd"/>
      <w:r w:rsidRPr="005359EA">
        <w:rPr>
          <w:rFonts w:cstheme="minorHAnsi"/>
        </w:rPr>
        <w:t xml:space="preserve">; Η σύμβαση προβλέπει ότι ο νέος οργανισμός Λιμενικό Ταμείο Ηρακλείου θα στελεχωθεί από Προσωπικό που μετατίθεται από τον ΟΛΗ, πόσοι υπάλληλοι θα μετατεθούν και μέσα από ποια διαδικασία; Δεδομένης της στρατηγικής σημασίας της εν λόγω υποδομής, είναι εύλογο ότι κάθε μεταβολή της περιουσιακής κατάστασης των ΟΛΗ Α.Ε., πρέπει να είναι αυστηρά αντικείμενο ελέγχου και έγκρισης από την Πολιτεία. Οι προβλέψεις της σύμβασης είναι αντιφατικές και ως προς αυτό. Από τη μία, στο άρθρο 11 προβλέπεται αυστηρή εποπτεία και έλεγχο για κάθε μεταβολής της μετοχικής σύνθεσης της νέας εταιρείας, από την άλλη όμως, στην ίδια τη σύμβαση αναφέρεται, ότι ο ΟΛΗ με τη νέα του μετοχική σύνθεση, δικαιούται να παραχωρήσει οποιοδήποτε μέρος των δικαιωμάτων της, στο πλαίσιο της τηρούμενης σύμβασης, συνάπτοντας </w:t>
      </w:r>
      <w:proofErr w:type="spellStart"/>
      <w:r w:rsidRPr="005359EA">
        <w:rPr>
          <w:rFonts w:cstheme="minorHAnsi"/>
        </w:rPr>
        <w:t>υποπαραχωρήσεις</w:t>
      </w:r>
      <w:proofErr w:type="spellEnd"/>
      <w:r w:rsidRPr="005359EA">
        <w:rPr>
          <w:rFonts w:cstheme="minorHAnsi"/>
        </w:rPr>
        <w:t xml:space="preserve"> με </w:t>
      </w:r>
      <w:proofErr w:type="spellStart"/>
      <w:r w:rsidRPr="005359EA">
        <w:rPr>
          <w:rFonts w:cstheme="minorHAnsi"/>
        </w:rPr>
        <w:t>παρόχους</w:t>
      </w:r>
      <w:proofErr w:type="spellEnd"/>
      <w:r w:rsidRPr="005359EA">
        <w:rPr>
          <w:rFonts w:cstheme="minorHAnsi"/>
        </w:rPr>
        <w:t xml:space="preserve"> υπηρεσιών ή άλλα τρίτα μέρη. Τι ισχύει από τα δύο;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 xml:space="preserve">Η πολιτική του ΤΑΙΠΕΔ και της νέας διοίκησης του ΟΛΗ από το 2019 και μετά, ήταν να διαθέτει ως μέρισμα στον βασικό μέτοχο το μεγαλύτερο μέρος από τα ρευστά του διαθέσιμα. Ως αποτέλεσμα αυτού, η αξία του </w:t>
      </w:r>
      <w:r w:rsidR="00C269B7" w:rsidRPr="005359EA">
        <w:rPr>
          <w:rFonts w:cstheme="minorHAnsi"/>
        </w:rPr>
        <w:t>Ο</w:t>
      </w:r>
      <w:r w:rsidRPr="005359EA">
        <w:rPr>
          <w:rFonts w:cstheme="minorHAnsi"/>
        </w:rPr>
        <w:t xml:space="preserve">ργανισμού, όπως θα </w:t>
      </w:r>
      <w:proofErr w:type="spellStart"/>
      <w:r w:rsidRPr="005359EA">
        <w:rPr>
          <w:rFonts w:cstheme="minorHAnsi"/>
        </w:rPr>
        <w:t>αποτιμόταν</w:t>
      </w:r>
      <w:proofErr w:type="spellEnd"/>
      <w:r w:rsidRPr="005359EA">
        <w:rPr>
          <w:rFonts w:cstheme="minorHAnsi"/>
        </w:rPr>
        <w:t xml:space="preserve"> από οποιονδήποτε ορκωτό ελεγκτή, λογικά θα έπεφτε. Τεχνηέντως η </w:t>
      </w:r>
      <w:r w:rsidR="00C269B7" w:rsidRPr="005359EA">
        <w:rPr>
          <w:rFonts w:cstheme="minorHAnsi"/>
        </w:rPr>
        <w:t>κ</w:t>
      </w:r>
      <w:r w:rsidRPr="005359EA">
        <w:rPr>
          <w:rFonts w:cstheme="minorHAnsi"/>
        </w:rPr>
        <w:t xml:space="preserve">υβέρνηση άρχισε να δίνει δημοσιεύματα το  2022, ότι ο Οργανισμός είχε διπλασιάσει τα κέρδη του με κερδοφορία πολύ χαμηλότερη της τελευταίας διαχειριστικής χρήσης από την απελθούσα το 2019 διοίκηση- αυτό μένει να ελεγχθεί- κάνοντας λόγο για κέρδη 3,77 εκατομμύρια ευρώ το 2022 ήτοι βελτιωμένα κατά 2 εκατομμύρια σε σχέση με το 2021. Ποια ήταν, λοιπόν, τα διαχειριστικά αποτελέσματα του ΟΛΗ για κάθε χρονιά από το 2018 και μετά;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lastRenderedPageBreak/>
        <w:t xml:space="preserve">Υπάρχει, τέλος, έκδηλο </w:t>
      </w:r>
      <w:proofErr w:type="spellStart"/>
      <w:r w:rsidRPr="005359EA">
        <w:rPr>
          <w:rFonts w:cstheme="minorHAnsi"/>
        </w:rPr>
        <w:t>conflict</w:t>
      </w:r>
      <w:proofErr w:type="spellEnd"/>
      <w:r w:rsidRPr="005359EA">
        <w:rPr>
          <w:rFonts w:cstheme="minorHAnsi"/>
        </w:rPr>
        <w:t xml:space="preserve"> of </w:t>
      </w:r>
      <w:proofErr w:type="spellStart"/>
      <w:r w:rsidRPr="005359EA">
        <w:rPr>
          <w:rFonts w:cstheme="minorHAnsi"/>
        </w:rPr>
        <w:t>interests</w:t>
      </w:r>
      <w:proofErr w:type="spellEnd"/>
      <w:r w:rsidRPr="005359EA">
        <w:rPr>
          <w:rFonts w:cstheme="minorHAnsi"/>
        </w:rPr>
        <w:t xml:space="preserve"> (σύγκρουση συμφερόντων) με τον συγκεκριμένο επενδυτή, ο οποίος είναι ταυτόχρονα ο βασικός μέτοχος και των δύο μεγάλων ναυτιλιακών εταιρειών που δραστηριοποιούνται στην Κρήτη και πάνω από όλα τις ΜΙΝΩΙΚΕΣ ΓΡΑΜΜΕΣ, που λειτουργεί, ως προς το επιβατικό σκέλος στην Κρήτη, σχεδόν μονοπωλιακά. Η Κυβέρνηση είναι λογικό, να έπρεπε να πάρει εγκρίσεις από τη DG </w:t>
      </w:r>
      <w:proofErr w:type="spellStart"/>
      <w:r w:rsidRPr="005359EA">
        <w:rPr>
          <w:rFonts w:cstheme="minorHAnsi"/>
        </w:rPr>
        <w:t>Competition</w:t>
      </w:r>
      <w:proofErr w:type="spellEnd"/>
      <w:r w:rsidRPr="005359EA">
        <w:rPr>
          <w:rFonts w:cstheme="minorHAnsi"/>
        </w:rPr>
        <w:t xml:space="preserve"> για ενέργειες που οδηγούν σε τόσο μεγάλο «κλείσιμο» της αγοράς και αλήθεια, έχει γίνει κοινοποίηση στην επιτροπή και αν ναι, έχετε πάρει απάντηση;</w:t>
      </w:r>
      <w:r w:rsidR="009F6705" w:rsidRPr="005359EA">
        <w:rPr>
          <w:rFonts w:cstheme="minorHAnsi"/>
        </w:rPr>
        <w:t xml:space="preserve"> </w:t>
      </w:r>
      <w:r w:rsidRPr="005359EA">
        <w:rPr>
          <w:rFonts w:cstheme="minorHAnsi"/>
        </w:rPr>
        <w:t xml:space="preserve">Ευχαριστώ πολύ.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b/>
        </w:rPr>
        <w:t>ΧΡΗΣΤΟΣ ΜΠΟΥΚΩΡΟΣ (Πρόεδρος της Επιτροπής):</w:t>
      </w:r>
      <w:r w:rsidRPr="005359EA">
        <w:rPr>
          <w:rFonts w:cstheme="minorHAnsi"/>
        </w:rPr>
        <w:t xml:space="preserve"> Εμείς σας ευχαριστούμε κυρία Πέρκα και για την συνέπεια στο χρόνο.</w:t>
      </w:r>
      <w:r w:rsidR="009F6705" w:rsidRPr="005359EA">
        <w:rPr>
          <w:rFonts w:cstheme="minorHAnsi"/>
        </w:rPr>
        <w:t xml:space="preserve"> </w:t>
      </w:r>
      <w:r w:rsidRPr="005359EA">
        <w:rPr>
          <w:rFonts w:cstheme="minorHAnsi"/>
        </w:rPr>
        <w:t xml:space="preserve">Να σας ανακοινώσω τώρα, κυρίες και κύριοι Εισηγητές και Ειδικοί Αγορητές, τους εξωκοινοβουλευτικούς </w:t>
      </w:r>
      <w:r w:rsidR="00BE019F" w:rsidRPr="005359EA">
        <w:rPr>
          <w:rFonts w:cstheme="minorHAnsi"/>
        </w:rPr>
        <w:t>φ</w:t>
      </w:r>
      <w:r w:rsidRPr="005359EA">
        <w:rPr>
          <w:rFonts w:cstheme="minorHAnsi"/>
        </w:rPr>
        <w:t xml:space="preserve">ορείς που θα κληθούν αύριο και νομίζω ικανοποιήθηκαν οι προτάσεις, σε ποσοστό άνω του 95%, όλων των </w:t>
      </w:r>
      <w:r w:rsidR="00BE019F" w:rsidRPr="005359EA">
        <w:rPr>
          <w:rFonts w:cstheme="minorHAnsi"/>
        </w:rPr>
        <w:t>κ</w:t>
      </w:r>
      <w:r w:rsidRPr="005359EA">
        <w:rPr>
          <w:rFonts w:cstheme="minorHAnsi"/>
        </w:rPr>
        <w:t xml:space="preserve">ομμάτων. ΤΑΙΠΕΔ, Ομοσπονδία </w:t>
      </w:r>
      <w:r w:rsidR="00664C9C" w:rsidRPr="005359EA">
        <w:rPr>
          <w:rFonts w:cstheme="minorHAnsi"/>
        </w:rPr>
        <w:t>Φορτοεκφορτωτών</w:t>
      </w:r>
      <w:r w:rsidRPr="005359EA">
        <w:rPr>
          <w:rFonts w:cstheme="minorHAnsi"/>
        </w:rPr>
        <w:t xml:space="preserve"> Ελλάδας, Οργανισμός Λιμένος Ηρακλείου, Ρυθμιστική Αρχή Λιμένων, Ένωση Λιμένων Ελλάδος, Ομοσπονδία Υπαλλήλων Λιμανιών Ελλάδος, Περιφέρεια Κρήτης, Δήμος Ηρακλείου, Δήμος </w:t>
      </w:r>
      <w:proofErr w:type="spellStart"/>
      <w:r w:rsidRPr="005359EA">
        <w:rPr>
          <w:rFonts w:cstheme="minorHAnsi"/>
        </w:rPr>
        <w:t>Μαλεβιζίου</w:t>
      </w:r>
      <w:proofErr w:type="spellEnd"/>
      <w:r w:rsidRPr="005359EA">
        <w:rPr>
          <w:rFonts w:cstheme="minorHAnsi"/>
        </w:rPr>
        <w:t>, Δήμος Γόρτυν</w:t>
      </w:r>
      <w:r w:rsidR="00664C9C">
        <w:rPr>
          <w:rFonts w:cstheme="minorHAnsi"/>
        </w:rPr>
        <w:t>α</w:t>
      </w:r>
      <w:r w:rsidRPr="005359EA">
        <w:rPr>
          <w:rFonts w:cstheme="minorHAnsi"/>
        </w:rPr>
        <w:t xml:space="preserve">ς, Δήμος </w:t>
      </w:r>
      <w:proofErr w:type="spellStart"/>
      <w:r w:rsidRPr="005359EA">
        <w:rPr>
          <w:rFonts w:cstheme="minorHAnsi"/>
        </w:rPr>
        <w:t>Βιάννου</w:t>
      </w:r>
      <w:proofErr w:type="spellEnd"/>
      <w:r w:rsidRPr="005359EA">
        <w:rPr>
          <w:rFonts w:cstheme="minorHAnsi"/>
        </w:rPr>
        <w:t xml:space="preserve">, Εργατικό Κέντρο Ηρακλείου, Σύνδεσμος Εργατών Λιμένος Ηρακλείου, Εμπορικό Επιμελητήριο Ηρακλείου, Οικονομικό Επιμελητήριο Ηρακλείου, Τεχνικό Επιμελητήριο Ανατολικής Κρήτης, Πανελλήνιος Σύνδεσμος Εργαζομένων στη Ναυτιλία και στον Τουρισμό.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Αυτοί είναι οι φορείς που έχουν κληθεί.</w:t>
      </w:r>
      <w:r w:rsidR="00053B9F" w:rsidRPr="005359EA">
        <w:rPr>
          <w:rFonts w:cstheme="minorHAnsi"/>
        </w:rPr>
        <w:t xml:space="preserve"> </w:t>
      </w:r>
      <w:r w:rsidRPr="005359EA">
        <w:rPr>
          <w:rFonts w:cstheme="minorHAnsi"/>
        </w:rPr>
        <w:t>Η κ</w:t>
      </w:r>
      <w:r w:rsidR="00053B9F" w:rsidRPr="005359EA">
        <w:rPr>
          <w:rFonts w:cstheme="minorHAnsi"/>
        </w:rPr>
        <w:t>υρία</w:t>
      </w:r>
      <w:r w:rsidRPr="005359EA">
        <w:rPr>
          <w:rFonts w:cstheme="minorHAnsi"/>
        </w:rPr>
        <w:t xml:space="preserve"> Κεφαλά, έχει το λόγο.</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ΓΕΩΡΓΙΑ (ΤΖΩΡΤΖΙΑ) ΚΕΦΑΛΑ (Ειδική Αγορήτρια της Κ.Ο. «ΠΛΕΥΣΗ ΕΛΕΥΘΕΡΙΑΣ – ΖΩΗ ΚΩΝΣΤΑΝΤΟΠΟΥΛΟΥ»):</w:t>
      </w:r>
      <w:r w:rsidRPr="005359EA">
        <w:rPr>
          <w:rFonts w:cstheme="minorHAnsi"/>
        </w:rPr>
        <w:t xml:space="preserve"> Ευχαριστώ, κύριε Πρόεδρε.</w:t>
      </w:r>
      <w:r w:rsidR="00053B9F" w:rsidRPr="005359EA">
        <w:rPr>
          <w:rFonts w:cstheme="minorHAnsi"/>
        </w:rPr>
        <w:t xml:space="preserve"> </w:t>
      </w:r>
      <w:r w:rsidRPr="005359EA">
        <w:rPr>
          <w:rFonts w:cstheme="minorHAnsi"/>
        </w:rPr>
        <w:t>Θα ήθελα να εκφράσω πρώτα την απορία μου, εκτός από τα διαδικαστικά που είπαμε ότι εμποδίζουν αυτές οι διαδικασίες τους Βουλευτές από το να παράγουν έργο, το έργο που θα θέλανε τουλάχιστον και οι ίδιοι, για το τι ακριβώς καλούμαστε να κυρώσουμε εδώ.</w:t>
      </w:r>
      <w:r w:rsidR="00053B9F" w:rsidRPr="005359EA">
        <w:rPr>
          <w:rFonts w:cstheme="minorHAnsi"/>
        </w:rPr>
        <w:t xml:space="preserve"> </w:t>
      </w:r>
      <w:r w:rsidRPr="005359EA">
        <w:rPr>
          <w:rFonts w:cstheme="minorHAnsi"/>
        </w:rPr>
        <w:t xml:space="preserve">Τι ακριβώς καλούμαστε να κυρώσουμε εδώ; Γιατί, πραγματικά, έχω κάποιες απορίες. Δεν είναι σαφές, ας το πούμε έτσι, αν η Βουλή βλέπει όλα τα παραρτήματα ή όχι της σύμβασης, γιατί η αρίθμησή τους, κύριε Υπουργέ, είναι κάπως περίεργη, δεν είναι συνεχής. Το πρώτο παράρτημα, δηλαδή, που εμφανίζεται είναι το 1.1, το δεύτερο είναι το 1.7. Κατόπιν δεν εμφανίζεται παράρτημα 2 αλλά τα έγγραφα της σύμβασης περνούν αμέσως στο παράρτημα 3.3 και το παράρτημα 4 λείπει και μετά περνάμε στο 5, στο 6 και ούτω καθεξής. Αυτό θα θέλαμε να ξέρουμε, είναι κάτι που λείπει, κάτι που δεν έρχεται για κύρωση στη Βουλή ή δεν αφορά τους Βουλευτές; Είχαμε ήδη μια νομοτεχνική βελτίωση, που μας έφερε ο Υπουργός, η οποία είναι πάρα πολύ σημαντική, παρόλα αυτά έχει παραληφθεί. Το ερώτημα είναι το εξής. Έχουν, πράγματι, παραληφθεί αρκετά παραρτήματα ή υπάρχει ένας ιδιόμορφος τύπος αρίθμησης, τον οποίο θα πρέπει να εξηγήσει η Κυβέρνηση στη Βουλή;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Το δεύτερο διαδικαστικό θέμα, που δείχνει αφενός, ίσως, προχειρότητα και συνάμα τυπολατρία, με την οποία νομοθετεί η Κυβέρνηση, το παράρτημα 1.1 ανήκει στη σύμβαση που υπεγράφη τον Ιανουάριο, περιέχει, υποτίθεται, τα 16 συμπληρωματικά άρθρα που αναμένονται να έρθουν στο νομοσχέδιο της κύρωσης. Αυτά τα βρίσκουμε στις σελίδες 113 και 126. Όμως, το νομοσχέδιο της κύρωσης που έχουμε σήμερα μπροστά μας, φέρνει 16 συμπληρωματικά άρθρα, στις σελίδες 439 και 454, τα οποία έχουν αρκετές διαφορές από εκείνα που προέβλεπε το παράρτημα 1.1, ενώ, απ’ ότι φαίνεται, θα έπρεπε να είναι τα ίδια. Μάλιστα, για κάποιο αδιευκρίνιστο λόγο, αλλάζει και η σειρά των άρθρων. Για παράδειγμα, το άρθρο με τίτλο «λιμενικά έργα», έχει αριθμό 7 στο παράρτημα αλλά αριθμό 10 στο νομοσχέδιο, το οποίο δεν είναι τυπικό, απ’ ότι καταλαβαίνουμε. Επίσης, το άρθρο «λιμενικά έργα», που προανέφερα, εμφανίζεται στο παράρτημα 1 να έχει τρεις παραγράφους, ενώ στο νομοσχέδιο έχει τέσσερις παραγράφους. Θα θέλαμε, λοιπόν, κάποιες διευκρινίσεις γι’ αυτά, γιατί μας γεννούν κάποιες απορίες, φυσικά.</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Να περάσουμε στο ρυθμιστικό πλαίσιο. Το ρυθμιστικό πλαίσιο είναι πολύ σημαντικό, γιατί είναι αυτό που επιβεβαιώνει ότι οι υποσχέσεις των ιδιωτικών επιχειρήσεων, όταν λαμβάνουν περιουσιακά στοιχεία του δημοσίου για να τα εκμεταλλευτούν, πρόκειται στην πράξη να τηρηθούν. Αν η επιτήρηση του ιδιωτικοποιημένου φορέα είναι χαλαρή, τότε αυτός </w:t>
      </w:r>
      <w:r w:rsidRPr="005359EA">
        <w:rPr>
          <w:rFonts w:cstheme="minorHAnsi"/>
        </w:rPr>
        <w:lastRenderedPageBreak/>
        <w:t xml:space="preserve">μπορεί να μην κάνει τα αναπτυξιακά έργα που πρέπει και να μην προστατεύει όπως οφείλει τους εργαζόμενους, την κοινωνία και βέβαια το φυσικό περιβάλλον.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Έχουμε, λοιπόν, μια σύμβαση τεραστίων διαστάσεων σε όγκο για μία συμφωνία, επίσης, μεγάλης σημασίας, ανάμεσα στο ελληνικό δημόσιο και στον Οργανισμό Λιμένος Ηρακλείου, για τον Λιμένα Ηρακλείου. Το ελληνικό δημόσιο επιβλέπει τις δραστηριότητες του Οργανισμού. Φυσικά, οι δραστηριότητες σκοπεύουν στην οικονομική και κοινωνική ευημερία αλλά με έναν, ας το πούμε, εξαιρετικά ασαφή τρόπο. Δημιουργείτε το Λιμενικό Ταμείο Ηρακλείου. Θα θέλαμε να μας εξηγήσετε και αυτό, γιατί δημιουργείτε τον φορέα αυτόν και μάλιστα όταν ο αριθμός της θαλάσσιας ζώνης του λιμένα ορίζεται ελλιπώς και η δικαιοδοσία του ΟΛΗ είναι ουσιαστικά επικουρική;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Ουσιαστικά, δηλαδή, δεν έχει καμία εξουσία και δεν ασκείται κανένας έλεγχος στους </w:t>
      </w:r>
      <w:r w:rsidR="00154100" w:rsidRPr="005359EA">
        <w:rPr>
          <w:rFonts w:cstheme="minorHAnsi"/>
        </w:rPr>
        <w:t>υπεργολάβους</w:t>
      </w:r>
      <w:r w:rsidRPr="005359EA">
        <w:rPr>
          <w:rFonts w:cstheme="minorHAnsi"/>
        </w:rPr>
        <w:t xml:space="preserve">. Το δικαίωμα, δε, παρέμβασης του δημοσίου στις δραστηριότητες που αναλαμβάνονται και στις υπεργολαβίες που υπογράφονται είναι σχεδόν ανύπαρκτο, αν ρίξουμε μια ματιά στους όρους που αναφέρονται στη σελίδα 187. Βέβαια, κατά την εκπόνηση σχεδίου αναπτυξιακού προγράμματος και μελέτης διαχείρισης, μας αναφέρει πως θα λαμβάνει υπόψη τις απόψεις της ΡΑΛ, του Γενικού Επιτελείου Ναυτικού και του Λιμενικού Σώματος και την επίδραση στη χερσαία ζώνη λιμένα. Σας μοιάζει με δέσμευση αυτό; Εμάς δεν μας φαίνεται για δέσμευση αυτό, γιατί δεν είναι. Ο ΟΛΗ θα υποβάλει το σχέδιο αναπτυξιακού προγράμματος και μελέτης διαχείρισης στον ανεξάρτητο μηχανικό, ο οποίος θα έχει το δικαίωμα να προτείνει αλλαγές. Μετά αρχίζουν οι </w:t>
      </w:r>
      <w:r w:rsidR="00822318">
        <w:rPr>
          <w:rFonts w:cstheme="minorHAnsi"/>
        </w:rPr>
        <w:t>«</w:t>
      </w:r>
      <w:proofErr w:type="spellStart"/>
      <w:r w:rsidRPr="005359EA">
        <w:rPr>
          <w:rFonts w:cstheme="minorHAnsi"/>
        </w:rPr>
        <w:t>πασούλες</w:t>
      </w:r>
      <w:proofErr w:type="spellEnd"/>
      <w:r w:rsidR="00822318">
        <w:rPr>
          <w:rFonts w:cstheme="minorHAnsi"/>
        </w:rPr>
        <w:t>»</w:t>
      </w:r>
      <w:r w:rsidRPr="005359EA">
        <w:rPr>
          <w:rFonts w:cstheme="minorHAnsi"/>
        </w:rPr>
        <w:t xml:space="preserve">, όπου το αναπτυξιακό πρόγραμμα και η μελέτη διαχείρισης υποβάλλονται από τον ΟΛΗ στον Υπουργό Ανάπτυξης και Νησιωτικής Πολιτικής. Μετά στο ΕΣΑΛ, μετά στο ΤΑΙΠΕΔ χρειαζόμαστε τις ΣΜΠΕ, ΕΣΑΛ, ξανά αναθεωρήσεις, ο ΟΛΗ θα λαμβάνει ξανά υπόψη τα σχόλια, θετική γνώμη του ΕΣΑΛ, διορθωμένη ΣΜΠΕ, ξανά ΤΑΙΠΕΔ, ΔΥΠΑ για διεξαγωγή περιβαλλοντικής </w:t>
      </w:r>
      <w:proofErr w:type="spellStart"/>
      <w:r w:rsidRPr="005359EA">
        <w:rPr>
          <w:rFonts w:cstheme="minorHAnsi"/>
        </w:rPr>
        <w:t>αδειοδότησης</w:t>
      </w:r>
      <w:proofErr w:type="spellEnd"/>
      <w:r w:rsidRPr="005359EA">
        <w:rPr>
          <w:rFonts w:cstheme="minorHAnsi"/>
        </w:rPr>
        <w:t xml:space="preserve"> και διεξαγωγή διαβούλευσης, εκ νέου εισήγηση της επί της ΣΜΠΕ, μετά έχει σειρά το ελληνικό δημόσιο και το προεδρικό διάταγμα, Συμβούλιο της Επικρατείας, Εφημερίδα της Κυβερνήσεως και τελειώσαμε.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Όμως, αν γίνουν όλα αυτά σωστά και δεν προχωράνε απλά με σιωπηλές εγκρίσεις, όπως λέτε στο 12,5 στο </w:t>
      </w:r>
      <w:proofErr w:type="spellStart"/>
      <w:r w:rsidRPr="005359EA">
        <w:rPr>
          <w:rFonts w:cstheme="minorHAnsi"/>
        </w:rPr>
        <w:t>β</w:t>
      </w:r>
      <w:r w:rsidR="00154100" w:rsidRPr="005359EA">
        <w:rPr>
          <w:rFonts w:cstheme="minorHAnsi"/>
        </w:rPr>
        <w:t>΄</w:t>
      </w:r>
      <w:proofErr w:type="spellEnd"/>
      <w:r w:rsidRPr="005359EA">
        <w:rPr>
          <w:rFonts w:cstheme="minorHAnsi"/>
        </w:rPr>
        <w:t xml:space="preserve"> στην </w:t>
      </w:r>
      <w:proofErr w:type="spellStart"/>
      <w:r w:rsidRPr="005359EA">
        <w:rPr>
          <w:rFonts w:cstheme="minorHAnsi"/>
        </w:rPr>
        <w:t>υποπαράγραφο</w:t>
      </w:r>
      <w:proofErr w:type="spellEnd"/>
      <w:r w:rsidRPr="005359EA">
        <w:rPr>
          <w:rFonts w:cstheme="minorHAnsi"/>
        </w:rPr>
        <w:t xml:space="preserve">, αν δε ο αρμόδιος κυβερνητικός φορέας δεν απορρίψει εγγράφως το αίτημά του ΟΛΗ μέσα σε 30 μέρες από την παραλαβή του, η συγκατάθεση του θεωρείται ότι χορηγήθηκε σιωπηλά. Αν δεν γίνουν όλα σιωπηλά, λοιπόν, θα περνάνε μήνες και χρόνια μέχρι να γίνουν όλα αυτά. Έξι μήνες εδώ, διορία εκεί, 90 μέρες εκεί, γύρω στα δύο χρόνια είναι οι υπολογισμοί για να γίνει κάτι και να προχωρήσει. Και βέβαια, οι υποχρεώσεις του ΟΛΗ ότι θα καταβάλει κάθε προσπάθεια για να εξασφαλίζει έναντι του ελληνικού δημοσίου ότι οι υπεργολάβοι θα υποβάλουν τις απαιτούμενες πληροφορίες, μάλλον είναι ευχολόγιο παρά δέσμευση, με έναν κυβερνητικό φορέα που έχει περιορισμένη δυνατότητα να αρνηθεί την έγκριση κάτι που μπορεί να οδηγήσει σε ανεπαρκή έλεγχο των </w:t>
      </w:r>
      <w:proofErr w:type="spellStart"/>
      <w:r w:rsidRPr="005359EA">
        <w:rPr>
          <w:rFonts w:cstheme="minorHAnsi"/>
        </w:rPr>
        <w:t>υποπαραχωρήσεων</w:t>
      </w:r>
      <w:proofErr w:type="spellEnd"/>
      <w:r w:rsidRPr="005359EA">
        <w:rPr>
          <w:rFonts w:cstheme="minorHAnsi"/>
        </w:rPr>
        <w:t xml:space="preserve"> και βεβαίως σε έλλειψη διαφάνειας που είναι κάτι που πάντα μας φοβίζει σε αυτές τις συμβάσεις. Θα θέλαμε περισσότερη διαφάνεια και στις ευθύνες του ορκωτού ελεγκτή. Ποιος ο μηχανισμός του </w:t>
      </w:r>
      <w:r w:rsidRPr="005359EA">
        <w:rPr>
          <w:rFonts w:cstheme="minorHAnsi"/>
          <w:lang w:val="en-US"/>
        </w:rPr>
        <w:t>crosschecking</w:t>
      </w:r>
      <w:r w:rsidRPr="005359EA">
        <w:rPr>
          <w:rFonts w:cstheme="minorHAnsi"/>
        </w:rPr>
        <w:t xml:space="preserve"> όλων των εγγράφων και των πωλήσεων του ΟΛΗ, ώστε να διασφαλίζεται ότι το εισπραττόμενο αντάλλαγμα παραχώρησης, που είναι το 3,5 των ετήσιων συνδυασμένων πωλήσεων, είναι το πραγματικό. Η απουσία τέτοιου μηχανισμού δεν θα οδηγήσει τελικά σε απώλειες εσόδων για το δημόσιο; Που έτσι κι αλλιώς βέβαια τα λεφτά δεν πηγαίνουν στο δημόσιο, αλλά στην αποπληρωμή του χρέους.</w:t>
      </w:r>
      <w:r w:rsidR="00154100" w:rsidRPr="005359EA">
        <w:rPr>
          <w:rFonts w:cstheme="minorHAnsi"/>
        </w:rPr>
        <w:t xml:space="preserve"> </w:t>
      </w:r>
      <w:r w:rsidRPr="005359EA">
        <w:rPr>
          <w:rFonts w:cstheme="minorHAnsi"/>
        </w:rPr>
        <w:t>Σε περίπτωση παραβίασης της σύμβασης, χωρίς σαφείς διαδικασίες για την επιστροφή της χερσαίας ζώνης στο δημόσιο, υπάρχει ο κίνδυνος να παραμείνει η ζώνη εκτός κοινής χρήσης για μεγάλο χρονικό διάστημα, πολύ περισσότερο δε όταν υπάρχουν ήδη ισχυρά εμπορικά συμφέροντα; Και βέβαια υπάρχει αυτός ο κίνδυνος και δεν ξέρουμε πώς μπορεί να αποφευχθεί.</w:t>
      </w:r>
      <w:r w:rsidR="00154100" w:rsidRPr="005359EA">
        <w:rPr>
          <w:rFonts w:cstheme="minorHAnsi"/>
        </w:rPr>
        <w:t xml:space="preserve"> </w:t>
      </w:r>
      <w:r w:rsidRPr="005359EA">
        <w:rPr>
          <w:rFonts w:cstheme="minorHAnsi"/>
        </w:rPr>
        <w:t xml:space="preserve"> Για να μην επεκταθούμε άλλο σε λεπτομέρειες, πράγμα που θα κάνουμε και σε επόμενες συνεδριάσεις της Επιτροπής μας, ας είναι και κουτσουρεμένες ας το πούμε έτσι. </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rPr>
        <w:lastRenderedPageBreak/>
        <w:t xml:space="preserve">Να πούμε τέλος και για τους ενδοιασμούς που έχουμε για τον όμιλο </w:t>
      </w:r>
      <w:proofErr w:type="spellStart"/>
      <w:r w:rsidRPr="005359EA">
        <w:rPr>
          <w:rFonts w:cstheme="minorHAnsi"/>
          <w:lang w:val="en-US"/>
        </w:rPr>
        <w:t>Grimaldi</w:t>
      </w:r>
      <w:proofErr w:type="spellEnd"/>
      <w:r w:rsidRPr="005359EA">
        <w:rPr>
          <w:rFonts w:cstheme="minorHAnsi"/>
        </w:rPr>
        <w:t xml:space="preserve"> και το μονοπώλιο που τείνει να δημιουργήσει, γιατί εκεί πηγαίνει το πράγμα και ξέρουμε όλοι τις καταστροφικές συνέπειες των μονοπωλίων και τα δυσβάσταχτα ναύλα που καλούνται οι Έλληνες να πληρώσουν και οι τουρίστες βέβαια. Ο ΟΛΗ, λοιπόν, που είναι ανώνυμη εταιρεία, το 2003 σύναψε με το ελληνικό δημόσιο σύμβαση παραχώρησης που κυρώθηκε με το ν.4597/2019 για 40 χρόνια αρχικά και μετά παρατάθηκε μέχρι το έτος 2063. </w:t>
      </w:r>
      <w:r w:rsidRPr="005359EA">
        <w:rPr>
          <w:rFonts w:cstheme="minorHAnsi"/>
          <w:color w:val="000000"/>
        </w:rPr>
        <w:t>Το 67% του Ο.Λ.Η.</w:t>
      </w:r>
      <w:r w:rsidRPr="005359EA">
        <w:rPr>
          <w:rFonts w:cstheme="minorHAnsi"/>
        </w:rPr>
        <w:t xml:space="preserve"> </w:t>
      </w:r>
      <w:r w:rsidRPr="005359EA">
        <w:rPr>
          <w:rFonts w:cstheme="minorHAnsi"/>
          <w:color w:val="000000"/>
        </w:rPr>
        <w:t xml:space="preserve">ανήκουν πια στην κοινοπραξία </w:t>
      </w:r>
      <w:proofErr w:type="spellStart"/>
      <w:r w:rsidR="00CF4394" w:rsidRPr="005359EA">
        <w:rPr>
          <w:rFonts w:cstheme="minorHAnsi"/>
          <w:color w:val="000000"/>
          <w:lang w:val="en-US"/>
        </w:rPr>
        <w:t>Grimaldi</w:t>
      </w:r>
      <w:proofErr w:type="spellEnd"/>
      <w:r w:rsidRPr="005359EA">
        <w:rPr>
          <w:rFonts w:cstheme="minorHAnsi"/>
          <w:b/>
          <w:bCs/>
          <w:color w:val="000000"/>
        </w:rPr>
        <w:t xml:space="preserve"> </w:t>
      </w:r>
      <w:r w:rsidRPr="005359EA">
        <w:rPr>
          <w:rFonts w:cstheme="minorHAnsi"/>
          <w:bCs/>
          <w:color w:val="000000"/>
        </w:rPr>
        <w:t>και</w:t>
      </w:r>
      <w:r w:rsidRPr="005359EA">
        <w:rPr>
          <w:rFonts w:cstheme="minorHAnsi"/>
          <w:b/>
          <w:bCs/>
          <w:color w:val="000000"/>
        </w:rPr>
        <w:t xml:space="preserve"> </w:t>
      </w:r>
      <w:r w:rsidRPr="005359EA">
        <w:rPr>
          <w:rFonts w:cstheme="minorHAnsi"/>
          <w:color w:val="000000"/>
        </w:rPr>
        <w:t>Μινωικές Γραμμές, για την οποία έχουν καταγραφεί ισχυρές ενστάσεις, για την εξαίρεση καταβολής τέλους στο Ευρωπαϊκό Σύστημα Εμπορίας Δικαιωμάτων Εκπομπών, με ένα φαινομενικά νόμιμο τρόπο, δηλαδή, πηγαίνουν επισκέπτονται και νησιά τα οποία είναι κάτω των 200.000 μόνιμων κατοίκων, κάτι το οποίο η Ελλάδα μπορεί να χρησιμοποιήσει, παρόλα αυτά, όμως, αύξησε τα ναύλα της κατά 2,38%. Η οικονομική θέση, δηλαδή, αυξήθηκε κατά ένα ευρώ, με αποτέλεσμα να υπάρχει αύξηση κερδών κατά 4.000.000 εκατομμύρια περίπου ευρώ κατευθείαν στην τσέπη του Ομίλου</w:t>
      </w:r>
      <w:r w:rsidRPr="005359EA">
        <w:rPr>
          <w:rFonts w:cstheme="minorHAnsi"/>
          <w:bCs/>
          <w:color w:val="000000"/>
        </w:rPr>
        <w:t>,</w:t>
      </w:r>
      <w:r w:rsidRPr="005359EA">
        <w:rPr>
          <w:rFonts w:cstheme="minorHAnsi"/>
          <w:b/>
          <w:bCs/>
          <w:color w:val="000000"/>
        </w:rPr>
        <w:t xml:space="preserve"> </w:t>
      </w:r>
      <w:r w:rsidRPr="005359EA">
        <w:rPr>
          <w:rFonts w:cstheme="minorHAnsi"/>
          <w:color w:val="000000"/>
        </w:rPr>
        <w:t xml:space="preserve">τη στιγμή που ο Έλληνας υποφέρει και στερείται τις διακοπές του. Τα κέρδη του Ομίλου </w:t>
      </w:r>
      <w:proofErr w:type="spellStart"/>
      <w:r w:rsidR="00154100" w:rsidRPr="005359EA">
        <w:rPr>
          <w:rFonts w:cstheme="minorHAnsi"/>
          <w:color w:val="000000"/>
          <w:lang w:val="en-US"/>
        </w:rPr>
        <w:t>Grimaldi</w:t>
      </w:r>
      <w:proofErr w:type="spellEnd"/>
      <w:r w:rsidRPr="005359EA">
        <w:rPr>
          <w:rFonts w:cstheme="minorHAnsi"/>
          <w:b/>
          <w:bCs/>
          <w:color w:val="000000"/>
        </w:rPr>
        <w:t xml:space="preserve"> </w:t>
      </w:r>
      <w:r w:rsidRPr="005359EA">
        <w:rPr>
          <w:rFonts w:cstheme="minorHAnsi"/>
          <w:color w:val="000000"/>
        </w:rPr>
        <w:t xml:space="preserve">ήταν υπερδιπλάσια το 2023 σε σχέση με την ακριβώς προηγούμενη χρονιά το 2022 και μάλιστα η οικογένεια </w:t>
      </w:r>
      <w:proofErr w:type="spellStart"/>
      <w:r w:rsidR="00154100" w:rsidRPr="005359EA">
        <w:rPr>
          <w:rFonts w:cstheme="minorHAnsi"/>
          <w:color w:val="000000"/>
          <w:lang w:val="en-US"/>
        </w:rPr>
        <w:t>Grimaldi</w:t>
      </w:r>
      <w:proofErr w:type="spellEnd"/>
      <w:r w:rsidRPr="005359EA">
        <w:rPr>
          <w:rFonts w:cstheme="minorHAnsi"/>
          <w:b/>
          <w:bCs/>
          <w:color w:val="000000"/>
        </w:rPr>
        <w:t xml:space="preserve"> </w:t>
      </w:r>
      <w:r w:rsidRPr="005359EA">
        <w:rPr>
          <w:rFonts w:cstheme="minorHAnsi"/>
          <w:color w:val="000000"/>
        </w:rPr>
        <w:t xml:space="preserve">του Ναπολιτάνικου κολοσσού χρωστάει σε κάθε ναυτικό των πλοίων συνολικά από 90 ώρες υπερωριών, τις οποίες δεν ξεχρεώνουν αν δεν βγάλει το Υπουργείο Ναυτιλίας την ανάλογη απόφαση. Και γιατί όλα αυτά μετά από τόσα κέρδη; Δεν έχουμε κανένα λόγο να εμπιστευόμαστε ούτε τον Όμιλο, ούτε τις Συμφωνίες αυτές. </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color w:val="000000"/>
        </w:rPr>
        <w:t xml:space="preserve">Αυτή η πρωτόγνωρη υβριδική μορφή ανακατέματος του ιδιωτικού τομέα στη λιμενική βιομηχανία, δεν έχει επιβληθεί από τα μνημόνια, αλλά από μια δική σας στάση παράδοσης των πάντων και όχι σαν υγιή συνύπαρξη του δημόσιου και ιδιωτικού τομέα, αλλά σαν γη που πωλείται σε Συμβάσεις Παραχώρησης στο ΤΑΙΠΕΔ. Μια πολύ καλή πρακτική που αξίζει ίσως την προσοχή μας, γιατί υπάρχουν και άλλοι τρόποι για έσοδα και όχι Παραχώρηση. Και αξίζει, λοιπόν, την προσοχή μας αυτή η πρακτική και γιατί όχι τη μελέτη μας, είναι αυτή της Κροατίας, για παράδειγμα, με μεγάλη ακτογραμμή και τα 1.244 νησιά, η οποία διαθέτει 140 τουριστικούς λιμένες και ετήσια έσοδα 95 εκατομμύρια ευρώ, με το 70% αυτών των εσόδων να προέρχεται από τη χρέωση των θέσεων ελλιμενισμού, πολύ απλά, επειδή κατάλαβε, ότι η δραστηριότητα </w:t>
      </w:r>
      <w:proofErr w:type="spellStart"/>
      <w:r w:rsidRPr="005359EA">
        <w:rPr>
          <w:rFonts w:cstheme="minorHAnsi"/>
          <w:bCs/>
          <w:color w:val="000000"/>
        </w:rPr>
        <w:t>yachting</w:t>
      </w:r>
      <w:proofErr w:type="spellEnd"/>
      <w:r w:rsidRPr="005359EA">
        <w:rPr>
          <w:rFonts w:cstheme="minorHAnsi"/>
          <w:color w:val="000000"/>
        </w:rPr>
        <w:t xml:space="preserve"> έχει πολλαπλά οφέλη, αρκεί να βρεθεί ένας βιώσιμος και λειτουργικός τρόπος εκμετάλλευσής της. Δηλαδή, χρειάζεται ένας καλός σχεδιασμός για να αναπτύξουμε τα επίσης μοναδικά μορφολογικά γνωρίσματα της Ελλάδας και να υπάρχει μια υγιής ανάπτυξη και οφέλη, που θα ωφελήσουν όχι μόνο το ξεχρέωμά μας, αλλά και τα δημόσια ταμεία μας. </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color w:val="000000"/>
        </w:rPr>
        <w:t>Ο κ</w:t>
      </w:r>
      <w:r w:rsidR="006D6604" w:rsidRPr="005359EA">
        <w:rPr>
          <w:rFonts w:cstheme="minorHAnsi"/>
          <w:color w:val="000000"/>
        </w:rPr>
        <w:t>ύριος</w:t>
      </w:r>
      <w:r w:rsidRPr="005359EA">
        <w:rPr>
          <w:rFonts w:cstheme="minorHAnsi"/>
          <w:color w:val="000000"/>
        </w:rPr>
        <w:t xml:space="preserve"> Συντυχάκης που είναι από το Ηράκλειο και έχει μια πολύ καλή εικόνα των πραγμάτων, ανέπτυξε πάρα πολύ καλά τη κατάσταση στο Λιμάνι του Ηρακλείου. Μας είπε, επίσης και πολλοί άλλοι μίλησαν, για τη μόλυνση που υπάρχει, καμία πράσινη ανάπτυξη λοιπόν, μόλυνση την οποία οι άνθρωποι που γειτνιάζουν με το Λιμάνι θα επωμισθούν τις συνέπειες. Επίσης, μας είπε για τα εργασιακά δικαιώματα, τα οποία πραγματικά, μπορεί να γίνουν κάποιες εγκαταστάσεις, αλλά τα έσοδα δεν θα πηγαίνουν φυσικά ούτε στους πολίτες ούτε στους εργαζόμενους, άρα, λοιπόν, βλέπουμε κάτι το οποίο πραγματικά δεν ωφελεί, ωφελεί μόνο τις πολιτικές παράδοσης και η ΠΛΕΥΣΗ ΕΛΕΥΘΕΡΙΑΣ, πραγματικά δεν βλέπει αυτού του είδους την ανάπτυξη καθόλου θετικά. Ευχαριστώ πολύ.</w:t>
      </w:r>
    </w:p>
    <w:p w:rsidR="00AF12DF" w:rsidRPr="005359EA" w:rsidRDefault="00AF12DF" w:rsidP="00ED11AA">
      <w:pPr>
        <w:spacing w:after="0" w:line="25" w:lineRule="atLeast"/>
        <w:ind w:firstLineChars="322" w:firstLine="708"/>
        <w:jc w:val="both"/>
        <w:rPr>
          <w:rFonts w:cstheme="minorHAnsi"/>
          <w:color w:val="000000"/>
        </w:rPr>
      </w:pPr>
      <w:r w:rsidRPr="005359EA">
        <w:rPr>
          <w:rFonts w:cstheme="minorHAnsi"/>
          <w:b/>
          <w:color w:val="000000"/>
        </w:rPr>
        <w:t>ΧΡΗΣΤΟΣ ΜΠΟΥΚΩΡΟΣ (Πρόεδρος της Επιτροπής):</w:t>
      </w:r>
      <w:r w:rsidRPr="005359EA">
        <w:rPr>
          <w:rFonts w:cstheme="minorHAnsi"/>
          <w:color w:val="000000"/>
        </w:rPr>
        <w:t xml:space="preserve"> Να πω, ότι εκ παραδρομής δεν ανακοίνωσα προηγουμένως στους προσκεκλημένους φορείς τον Σύλλογο Υπαλλήλων Λιμένος Ηρακλείου, οι οποίοι καλούνται.</w:t>
      </w:r>
      <w:r w:rsidR="006D6604" w:rsidRPr="005359EA">
        <w:rPr>
          <w:rFonts w:cstheme="minorHAnsi"/>
          <w:color w:val="000000"/>
        </w:rPr>
        <w:t xml:space="preserve"> </w:t>
      </w:r>
      <w:r w:rsidRPr="005359EA">
        <w:rPr>
          <w:rFonts w:cstheme="minorHAnsi"/>
          <w:color w:val="000000"/>
        </w:rPr>
        <w:t>Το λόγο έχει ο κ</w:t>
      </w:r>
      <w:r w:rsidR="006D6604" w:rsidRPr="005359EA">
        <w:rPr>
          <w:rFonts w:cstheme="minorHAnsi"/>
          <w:color w:val="000000"/>
        </w:rPr>
        <w:t>ύριος</w:t>
      </w:r>
      <w:r w:rsidRPr="005359EA">
        <w:rPr>
          <w:rFonts w:cstheme="minorHAnsi"/>
          <w:color w:val="000000"/>
        </w:rPr>
        <w:t xml:space="preserve"> Κόντης.</w:t>
      </w:r>
    </w:p>
    <w:p w:rsidR="00AF12DF" w:rsidRPr="005359EA" w:rsidRDefault="00AF12DF" w:rsidP="00ED11AA">
      <w:pPr>
        <w:spacing w:after="0" w:line="25" w:lineRule="atLeast"/>
        <w:ind w:firstLineChars="322" w:firstLine="708"/>
        <w:jc w:val="both"/>
        <w:rPr>
          <w:rFonts w:cstheme="minorHAnsi"/>
        </w:rPr>
      </w:pPr>
      <w:r w:rsidRPr="005359EA">
        <w:rPr>
          <w:rFonts w:cstheme="minorHAnsi"/>
          <w:b/>
          <w:color w:val="000000"/>
        </w:rPr>
        <w:t>ΙΩΑΝΝΗΣ ΚΟΝΤΗΣ (Ειδικός Αγορητής της Κ.Ο. «ΣΠΑΡΤΙΑΤΕΣ»):</w:t>
      </w:r>
      <w:r w:rsidRPr="005359EA">
        <w:rPr>
          <w:rFonts w:cstheme="minorHAnsi"/>
          <w:color w:val="000000"/>
        </w:rPr>
        <w:t xml:space="preserve"> Ευχαριστώ, κύριε Πρόεδρε. Κύριε Υφυπουργέ, εγώ θα είμαι σύντομος, λυπάμαι δεν θα καθίσω να ακούσω τον κ</w:t>
      </w:r>
      <w:r w:rsidR="00282848" w:rsidRPr="005359EA">
        <w:rPr>
          <w:rFonts w:cstheme="minorHAnsi"/>
          <w:color w:val="000000"/>
        </w:rPr>
        <w:t>ύριο</w:t>
      </w:r>
      <w:r w:rsidRPr="005359EA">
        <w:rPr>
          <w:rFonts w:cstheme="minorHAnsi"/>
          <w:color w:val="000000"/>
        </w:rPr>
        <w:t xml:space="preserve"> Υφυπουργό, γιατί έχουμε και την Διάσκεψη και θα πάω και στην Ολομέλεια. Απλά, να πω, κύριε Πρόεδρε, ότι αύριο έχει προστεθεί άλλη μια Επιτροπή, εμείς έχουμε 5 Επιτροπές, στις 2 ή στις 3 είμαι Αγορητής και έχουμε και την Επιτροπή Μορφωτικών, δηλαδή, </w:t>
      </w:r>
      <w:proofErr w:type="spellStart"/>
      <w:r w:rsidRPr="005359EA">
        <w:rPr>
          <w:rFonts w:cstheme="minorHAnsi"/>
          <w:color w:val="000000"/>
        </w:rPr>
        <w:t>συμπτύουμε</w:t>
      </w:r>
      <w:proofErr w:type="spellEnd"/>
      <w:r w:rsidRPr="005359EA">
        <w:rPr>
          <w:rFonts w:cstheme="minorHAnsi"/>
          <w:color w:val="000000"/>
        </w:rPr>
        <w:t xml:space="preserve">, θα το αναπτύξω στη Διάσκεψη τώρα, αλλά είναι εκπληκτικό αυτό, δεν μπορεί </w:t>
      </w:r>
      <w:r w:rsidRPr="005359EA">
        <w:rPr>
          <w:rFonts w:cstheme="minorHAnsi"/>
          <w:color w:val="000000"/>
        </w:rPr>
        <w:lastRenderedPageBreak/>
        <w:t>να γίνεται. Και δεν είναι θέμα Παρασκευής, είναι θέμα και ημέρας και ανθρωπίνων αντοχών και ικανοτήτων, να το πω και έτσι.</w:t>
      </w:r>
      <w:r w:rsidR="00282848" w:rsidRPr="005359EA">
        <w:rPr>
          <w:rFonts w:cstheme="minorHAnsi"/>
          <w:color w:val="000000"/>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Να πω, λοιπόν, κύριε Υφυπουργέ</w:t>
      </w:r>
      <w:r w:rsidR="00282848" w:rsidRPr="005359EA">
        <w:rPr>
          <w:rFonts w:cstheme="minorHAnsi"/>
        </w:rPr>
        <w:t>,</w:t>
      </w:r>
      <w:r w:rsidRPr="005359EA">
        <w:rPr>
          <w:rFonts w:cstheme="minorHAnsi"/>
        </w:rPr>
        <w:t xml:space="preserve"> για αυτό το νομοσχέδιο και είμαι σίγουρος για την καλή σας διάθεση, γιατί ξέρω ότι είστε και νησιώτης και προέρχομαι κι εγώ για την ιδιαίτερη πατρίδα σας. </w:t>
      </w:r>
      <w:r w:rsidRPr="005359EA">
        <w:rPr>
          <w:rFonts w:cstheme="minorHAnsi"/>
          <w:lang w:val="en-US"/>
        </w:rPr>
        <w:t>A</w:t>
      </w:r>
      <w:proofErr w:type="spellStart"/>
      <w:r w:rsidRPr="005359EA">
        <w:rPr>
          <w:rFonts w:cstheme="minorHAnsi"/>
        </w:rPr>
        <w:t>κούμε</w:t>
      </w:r>
      <w:proofErr w:type="spellEnd"/>
      <w:r w:rsidRPr="005359EA">
        <w:rPr>
          <w:rFonts w:cstheme="minorHAnsi"/>
        </w:rPr>
        <w:t xml:space="preserve"> - ακούμε για παραχωρήσεις λιμένων, εγώ έχω δει εδώ τρεις, τουλάχιστον ή τέσσερις, στη θητεία τη φετινή και δεν έχουμε δει ποτέ ένα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Την προηγούμενη φορά, που έγινε η συζήτηση για το Λιμάνι της Καβάλας, για τον «ΦΙΛΙΠΠΟ», ενώ αναφερόταν το παράρτημα 15, αυτό έλειπε μέσα από το νομοσχέδιο και όταν ρώτησα, μάλιστα, σε δύο συνεδριάσεις, γιατί δεν μπορούμε να το δούμε - το οποίο ήταν το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το επιχειρηματικό σχέδιο από τι είχαμε πει - μας είπαν, ότι είναι απόρρητο κατά το ΤΑΙΠΕΔ. Είναι δυνατόν να υπάρχουν απόρρητα επιχειρηματικά σχέδια;</w:t>
      </w:r>
      <w:r w:rsidR="005B3676" w:rsidRPr="005359EA">
        <w:rPr>
          <w:rFonts w:cstheme="minorHAnsi"/>
        </w:rPr>
        <w:t xml:space="preserve"> </w:t>
      </w:r>
      <w:r w:rsidRPr="005359EA">
        <w:rPr>
          <w:rFonts w:cstheme="minorHAnsi"/>
        </w:rPr>
        <w:t xml:space="preserve">Δεν μιλάμε για εξοπλισμούς, μιλάμε για το να δούμε τι σκέφτεται ένας επενδυτής, ο οποίος έρχεται να μας ζητήσει να πάρει ένα χώρο μας,  ένα λιμάνι. Εδώ, λοιπόν, και εμείς θα θέλαμε να δούμε, αν πραγματικά είναι προς όφελος του ελληνικού λαού, γιατί μην ξεχνάμε ότι εδώ είμαστε όλοι εν </w:t>
      </w:r>
      <w:proofErr w:type="spellStart"/>
      <w:r w:rsidRPr="005359EA">
        <w:rPr>
          <w:rFonts w:cstheme="minorHAnsi"/>
        </w:rPr>
        <w:t>ονόματι</w:t>
      </w:r>
      <w:proofErr w:type="spellEnd"/>
      <w:r w:rsidRPr="005359EA">
        <w:rPr>
          <w:rFonts w:cstheme="minorHAnsi"/>
        </w:rPr>
        <w:t xml:space="preserve"> του ελληνικού λαού. Εάν, είναι προς όφελος του και των κατοίκων του Ηρακλείου και όλης της Ελλάδος και του Δημοσίου, η παραχώρηση αυτή η οποία γίνεται στην εταιρεία </w:t>
      </w:r>
      <w:proofErr w:type="spellStart"/>
      <w:r w:rsidRPr="005359EA">
        <w:rPr>
          <w:rFonts w:cstheme="minorHAnsi"/>
          <w:lang w:val="en-US"/>
        </w:rPr>
        <w:t>Crimaldi</w:t>
      </w:r>
      <w:proofErr w:type="spellEnd"/>
      <w:r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Να σας πω εγώ, που έζησα πολλά χρόνια στη Βραζιλία την γνωρίζω την </w:t>
      </w:r>
      <w:proofErr w:type="spellStart"/>
      <w:r w:rsidRPr="005359EA">
        <w:rPr>
          <w:rFonts w:cstheme="minorHAnsi"/>
          <w:lang w:val="en-US"/>
        </w:rPr>
        <w:t>Crimaldi</w:t>
      </w:r>
      <w:proofErr w:type="spellEnd"/>
      <w:r w:rsidRPr="005359EA">
        <w:rPr>
          <w:rFonts w:cstheme="minorHAnsi"/>
        </w:rPr>
        <w:t xml:space="preserve"> σαν πλοίαρχος αλλά και από την ζωή μου εκεί, η οποία έχει εισχωρήσει και έχει εισχωρήσει βαθύτατα, ό,τι ανέλαβε, το άλλαξε στην πορεία. Ανέλαβε κάποιες βοήθειες σε κ</w:t>
      </w:r>
      <w:r w:rsidR="005359EA">
        <w:rPr>
          <w:rFonts w:cstheme="minorHAnsi"/>
        </w:rPr>
        <w:t xml:space="preserve">άποια λιμάνια, στο Ρίο ντε </w:t>
      </w:r>
      <w:proofErr w:type="spellStart"/>
      <w:r w:rsidR="005359EA">
        <w:rPr>
          <w:rFonts w:cstheme="minorHAnsi"/>
        </w:rPr>
        <w:t>Τζανέι</w:t>
      </w:r>
      <w:r w:rsidRPr="005359EA">
        <w:rPr>
          <w:rFonts w:cstheme="minorHAnsi"/>
        </w:rPr>
        <w:t>ρο</w:t>
      </w:r>
      <w:proofErr w:type="spellEnd"/>
      <w:r w:rsidRPr="005359EA">
        <w:rPr>
          <w:rFonts w:cstheme="minorHAnsi"/>
        </w:rPr>
        <w:t xml:space="preserve">, στη Βικτώρια που πηγαίνανε τα κρουαζιερόπλοια της και στην πορεία μετατράπηκαν σε </w:t>
      </w:r>
      <w:r w:rsidR="0011113C" w:rsidRPr="005359EA">
        <w:rPr>
          <w:rFonts w:cstheme="minorHAnsi"/>
          <w:lang w:val="en-US"/>
        </w:rPr>
        <w:t>Hub</w:t>
      </w:r>
      <w:r w:rsidRPr="005359EA">
        <w:rPr>
          <w:rFonts w:cstheme="minorHAnsi"/>
        </w:rPr>
        <w:t xml:space="preserve"> για να μεταφέρει τα αυτοκίνητα τις </w:t>
      </w:r>
      <w:proofErr w:type="spellStart"/>
      <w:r w:rsidRPr="005359EA">
        <w:rPr>
          <w:rFonts w:cstheme="minorHAnsi"/>
          <w:lang w:val="en-US"/>
        </w:rPr>
        <w:t>Autolatina</w:t>
      </w:r>
      <w:proofErr w:type="spellEnd"/>
      <w:r w:rsidRPr="005359EA">
        <w:rPr>
          <w:rFonts w:cstheme="minorHAnsi"/>
        </w:rPr>
        <w:t xml:space="preserve"> </w:t>
      </w:r>
      <w:r w:rsidRPr="005359EA">
        <w:rPr>
          <w:rFonts w:cstheme="minorHAnsi"/>
          <w:lang w:val="en-US"/>
        </w:rPr>
        <w:t>S</w:t>
      </w:r>
      <w:r w:rsidRPr="005359EA">
        <w:rPr>
          <w:rFonts w:cstheme="minorHAnsi"/>
        </w:rPr>
        <w:t>.</w:t>
      </w:r>
      <w:r w:rsidRPr="005359EA">
        <w:rPr>
          <w:rFonts w:cstheme="minorHAnsi"/>
          <w:lang w:val="en-US"/>
        </w:rPr>
        <w:t>R</w:t>
      </w:r>
      <w:r w:rsidRPr="005359EA">
        <w:rPr>
          <w:rFonts w:cstheme="minorHAnsi"/>
        </w:rPr>
        <w:t>.</w:t>
      </w:r>
      <w:r w:rsidRPr="005359EA">
        <w:rPr>
          <w:rFonts w:cstheme="minorHAnsi"/>
          <w:lang w:val="en-US"/>
        </w:rPr>
        <w:t>L</w:t>
      </w:r>
      <w:r w:rsidRPr="005359EA">
        <w:rPr>
          <w:rFonts w:cstheme="minorHAnsi"/>
        </w:rPr>
        <w:t>..</w:t>
      </w:r>
      <w:r w:rsidR="0011113C" w:rsidRPr="005359EA">
        <w:rPr>
          <w:rFonts w:cstheme="minorHAnsi"/>
        </w:rPr>
        <w:t xml:space="preserve"> </w:t>
      </w:r>
      <w:r w:rsidRPr="005359EA">
        <w:rPr>
          <w:rFonts w:cstheme="minorHAnsi"/>
        </w:rPr>
        <w:t xml:space="preserve">Αλλά είχε πει στο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αλλά έγιναν στη συνέχεια και είδαμε να μαζεύονται εκατοντάδες, χιλιάδες αυτοκίνητα κάθε φορά, για να βρουν δίοδο να πάνε στα λιμάνια εκεί, με αποτέλεσμα να υπάρξουν τρομερά προβλήματα στους δρόμους. Κάθε μέρα εκατοντάδες χιλιάδες, αυτοκίνητα με προορισμό την Ιταλία τα οποία κατασκευάζονταν από τη Fiat στην Ιταλία.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Επίσης, να πω ότι με τη συμμετοχή της κυρίας </w:t>
      </w:r>
      <w:r w:rsidR="00DC4414" w:rsidRPr="005359EA">
        <w:rPr>
          <w:rFonts w:cstheme="minorHAnsi"/>
        </w:rPr>
        <w:t xml:space="preserve">Φον ντερ </w:t>
      </w:r>
      <w:proofErr w:type="spellStart"/>
      <w:r w:rsidR="00DC4414" w:rsidRPr="005359EA">
        <w:rPr>
          <w:rFonts w:cstheme="minorHAnsi"/>
        </w:rPr>
        <w:t>Λάιεν</w:t>
      </w:r>
      <w:proofErr w:type="spellEnd"/>
      <w:r w:rsidRPr="005359EA">
        <w:rPr>
          <w:rFonts w:cstheme="minorHAnsi"/>
        </w:rPr>
        <w:t xml:space="preserve"> - πολύ παράδοξο - η </w:t>
      </w:r>
      <w:proofErr w:type="spellStart"/>
      <w:r w:rsidRPr="005359EA">
        <w:rPr>
          <w:rFonts w:cstheme="minorHAnsi"/>
          <w:lang w:val="en-US"/>
        </w:rPr>
        <w:t>Crimaldi</w:t>
      </w:r>
      <w:proofErr w:type="spellEnd"/>
      <w:r w:rsidRPr="005359EA">
        <w:rPr>
          <w:rFonts w:cstheme="minorHAnsi"/>
        </w:rPr>
        <w:t xml:space="preserve">, έβαλε στόχο στο Μεξικό και την Αργεντινή από πέρυσι και σε όλη  την </w:t>
      </w:r>
      <w:proofErr w:type="spellStart"/>
      <w:r w:rsidRPr="005359EA">
        <w:rPr>
          <w:rFonts w:cstheme="minorHAnsi"/>
        </w:rPr>
        <w:t>Νοτιοκεντρική</w:t>
      </w:r>
      <w:proofErr w:type="spellEnd"/>
      <w:r w:rsidRPr="005359EA">
        <w:rPr>
          <w:rFonts w:cstheme="minorHAnsi"/>
        </w:rPr>
        <w:t xml:space="preserve"> Αμερική και την Κεντρική και ποιες είναι οι επιδιώξεις της;</w:t>
      </w:r>
      <w:r w:rsidR="00DC4414" w:rsidRPr="005359EA">
        <w:rPr>
          <w:rFonts w:cstheme="minorHAnsi"/>
        </w:rPr>
        <w:t xml:space="preserve"> </w:t>
      </w:r>
      <w:r w:rsidRPr="005359EA">
        <w:rPr>
          <w:rFonts w:cstheme="minorHAnsi"/>
        </w:rPr>
        <w:t xml:space="preserve">Καθόλου ναυτιλιακές. Ενώ μπαίνει με στόχο τα λιμάνια, υποτίθεται, αλλά είναι εγκατάσταση μπαταριών </w:t>
      </w:r>
      <w:proofErr w:type="spellStart"/>
      <w:r w:rsidRPr="005359EA">
        <w:rPr>
          <w:rFonts w:cstheme="minorHAnsi"/>
        </w:rPr>
        <w:t>λιθίου</w:t>
      </w:r>
      <w:proofErr w:type="spellEnd"/>
      <w:r w:rsidRPr="005359EA">
        <w:rPr>
          <w:rFonts w:cstheme="minorHAnsi"/>
        </w:rPr>
        <w:t xml:space="preserve">, δημιουργία μπαταριών </w:t>
      </w:r>
      <w:proofErr w:type="spellStart"/>
      <w:r w:rsidRPr="005359EA">
        <w:rPr>
          <w:rFonts w:cstheme="minorHAnsi"/>
        </w:rPr>
        <w:t>λιθίου</w:t>
      </w:r>
      <w:proofErr w:type="spellEnd"/>
      <w:r w:rsidRPr="005359EA">
        <w:rPr>
          <w:rFonts w:cstheme="minorHAnsi"/>
        </w:rPr>
        <w:t xml:space="preserve">, ψηφιακή ανάπτυξη και διάφορα άλλα με παραγωγή ενέργειας κ.λπ.. Γι’ αυτό θα θέλαμε να δούμε το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να δούμε τι ακριβώς, θέλει να κάνει στην Ελλάδα. Μήπως, υπάρχουν παράπλευρες δράσεις τις οποίες δεν ξέρουμε, δεν γνωρίζουμε και απλά το Λιμάνι του Ηρακλείου είναι ένα πρόσχημα;</w:t>
      </w:r>
      <w:r w:rsidR="00DC4414" w:rsidRPr="005359EA">
        <w:rPr>
          <w:rFonts w:cstheme="minorHAnsi"/>
        </w:rPr>
        <w:t xml:space="preserve"> </w:t>
      </w:r>
      <w:r w:rsidRPr="005359EA">
        <w:rPr>
          <w:rFonts w:cstheme="minorHAnsi"/>
        </w:rPr>
        <w:t>Γιατί είναι πραγματικά περίεργο, το ότι, δεν έχουμε πρόσβαση σε αυτό, και ερχόμαστε να συζητήσουμε τι;</w:t>
      </w:r>
      <w:r w:rsidR="00DC4414" w:rsidRPr="005359EA">
        <w:rPr>
          <w:rFonts w:cstheme="minorHAnsi"/>
        </w:rPr>
        <w:t xml:space="preserve"> </w:t>
      </w:r>
      <w:r w:rsidRPr="005359EA">
        <w:rPr>
          <w:rFonts w:cstheme="minorHAnsi"/>
        </w:rPr>
        <w:t xml:space="preserve"> Το διαδικαστικό μόνο της Σύμβασης;</w:t>
      </w:r>
      <w:r w:rsidR="00DC4414" w:rsidRPr="005359EA">
        <w:rPr>
          <w:rFonts w:cstheme="minorHAnsi"/>
        </w:rPr>
        <w:t xml:space="preserve"> </w:t>
      </w:r>
      <w:r w:rsidRPr="005359EA">
        <w:rPr>
          <w:rFonts w:cstheme="minorHAnsi"/>
        </w:rPr>
        <w:t xml:space="preserve"> Δεν μας αφορά,  δεν μας ενδιαφέρει, αφού θα ακυρωθεί βάλτε την εφαρμογή όποτε θέλετε. Αυτό είναι το πρόβλημα;</w:t>
      </w:r>
      <w:r w:rsidR="00DC4414" w:rsidRPr="005359EA">
        <w:rPr>
          <w:rFonts w:cstheme="minorHAnsi"/>
        </w:rPr>
        <w:t xml:space="preserve"> </w:t>
      </w:r>
      <w:r w:rsidRPr="005359EA">
        <w:rPr>
          <w:rFonts w:cstheme="minorHAnsi"/>
        </w:rPr>
        <w:t>Εμείς, θέλουμε να δούμε ποιο είναι το όφελος ή επειδή γνωρίζουμε, ότι θα κατασκευάσει μόνο κάποια γραφεία 2.000 τετραγωνικών, αυτή είναι η επένδυση που θέλουν να κάνουν;</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Εάν, μου δώσετε εμένα, λοιπόν, με αυτούς τους όρους το Λιμάνι του Ηρακλείου, σας υπόσχομαι να το κάνω κερδοφόρο, να βγάζουμε και πολλά χρήματα για τον λαό της περιοχής και δεν θα σας δώσω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δεν χρειάζεται. Είμαι σίγουρος όμως, ότι ξέρω πως</w:t>
      </w:r>
      <w:r w:rsidR="00DC4414" w:rsidRPr="005359EA">
        <w:rPr>
          <w:rFonts w:cstheme="minorHAnsi"/>
        </w:rPr>
        <w:t xml:space="preserve"> το</w:t>
      </w:r>
      <w:r w:rsidRPr="005359EA">
        <w:rPr>
          <w:rFonts w:cstheme="minorHAnsi"/>
        </w:rPr>
        <w:t xml:space="preserve"> θα δουλέψω και θα κάνω αυτά που θα συμφωνήσουμε. Οπότε τι συζητάμε;</w:t>
      </w:r>
      <w:r w:rsidR="00DC4414" w:rsidRPr="005359EA">
        <w:rPr>
          <w:rFonts w:cstheme="minorHAnsi"/>
        </w:rPr>
        <w:t xml:space="preserve"> </w:t>
      </w:r>
      <w:r w:rsidRPr="005359EA">
        <w:rPr>
          <w:rFonts w:cstheme="minorHAnsi"/>
        </w:rPr>
        <w:t xml:space="preserve">Εγώ κάθισα ακριβώς, για να πω αυτά τα πράγματα, να κατατεθούν, γιατί μου κάνει μεγάλη εντύπωση έχουμε έναν </w:t>
      </w:r>
      <w:r w:rsidR="00DC4414" w:rsidRPr="005359EA">
        <w:rPr>
          <w:rFonts w:cstheme="minorHAnsi"/>
        </w:rPr>
        <w:t>τ</w:t>
      </w:r>
      <w:r w:rsidRPr="005359EA">
        <w:rPr>
          <w:rFonts w:cstheme="minorHAnsi"/>
        </w:rPr>
        <w:t xml:space="preserve">όμο εδώ, στον οποίο δεν προσδιορίζεται τίποτα. Απλά μαθαίνουμε ότι ένα Ταμείο θα δημιουργηθεί, Ταμείο Λιμενικού το οποίο θα είναι κάτι σαν κληρονόμος του </w:t>
      </w:r>
      <w:r w:rsidR="00DC4414" w:rsidRPr="005359EA">
        <w:rPr>
          <w:rFonts w:cstheme="minorHAnsi"/>
        </w:rPr>
        <w:t>ΟΛΗ</w:t>
      </w:r>
      <w:r w:rsidRPr="005359EA">
        <w:rPr>
          <w:rFonts w:cstheme="minorHAnsi"/>
        </w:rPr>
        <w:t xml:space="preserve"> σε υποχρεώσεις και σε οτιδήποτε άλλο.</w:t>
      </w:r>
      <w:r w:rsidR="00DC4414" w:rsidRPr="005359EA">
        <w:rPr>
          <w:rFonts w:cstheme="minorHAnsi"/>
        </w:rPr>
        <w:t xml:space="preserve"> </w:t>
      </w:r>
      <w:r w:rsidRPr="005359EA">
        <w:rPr>
          <w:rFonts w:cstheme="minorHAnsi"/>
        </w:rPr>
        <w:t xml:space="preserve">Εμείς, θέλουμε να δούμε το πραγματικό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όμως, όχι κάποιο το οποίο θα είναι μια πρόχειρη εικόνα. Το πραγματικό </w:t>
      </w:r>
      <w:r w:rsidRPr="005359EA">
        <w:rPr>
          <w:rFonts w:cstheme="minorHAnsi"/>
          <w:lang w:val="en-US"/>
        </w:rPr>
        <w:t>business</w:t>
      </w:r>
      <w:r w:rsidRPr="005359EA">
        <w:rPr>
          <w:rFonts w:cstheme="minorHAnsi"/>
        </w:rPr>
        <w:t xml:space="preserve"> </w:t>
      </w:r>
      <w:r w:rsidRPr="005359EA">
        <w:rPr>
          <w:rFonts w:cstheme="minorHAnsi"/>
          <w:lang w:val="en-US"/>
        </w:rPr>
        <w:t>plan</w:t>
      </w:r>
      <w:r w:rsidRPr="005359EA">
        <w:rPr>
          <w:rFonts w:cstheme="minorHAnsi"/>
        </w:rPr>
        <w:t xml:space="preserve"> το οποίο, θα δούμε πως θα μας δείχνει την ανάπτυξη που σκέφτεται η </w:t>
      </w:r>
      <w:proofErr w:type="spellStart"/>
      <w:r w:rsidRPr="005359EA">
        <w:rPr>
          <w:rFonts w:cstheme="minorHAnsi"/>
          <w:lang w:val="en-US"/>
        </w:rPr>
        <w:t>Crimaldi</w:t>
      </w:r>
      <w:proofErr w:type="spellEnd"/>
      <w:r w:rsidRPr="005359EA">
        <w:rPr>
          <w:rFonts w:cstheme="minorHAnsi"/>
        </w:rPr>
        <w:t xml:space="preserve"> και η συν αυτοί. Ποιοι είναι αυτοί δεν ξέρω. Δεν θέλω να πω κάτι άλλο, όλα τα αλλά δεν νομίζω να έχω  </w:t>
      </w:r>
      <w:r w:rsidRPr="005359EA">
        <w:rPr>
          <w:rFonts w:cstheme="minorHAnsi"/>
        </w:rPr>
        <w:lastRenderedPageBreak/>
        <w:t>να σχολιάσω τα υπόλοιπα, θα ακούσουμε και τους Φορείς οι οποίοι και αυτοί οι άνθρωποι, δεν γνωρίζουν τι έρχεται να κάνει  ο επενδυτής εκεί.</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Μέχρι το 2063, δίνουμε «εν λευκώ» μία επιταγή, μια πετσέτα τη χαρίζουμε και θα μπουν να κάνουν ότι θέλουν και ότι γνωρίζουν κάποιοι λίγοι. Κάποιοι λίγοι, γνωρίζουν τις προθέσεις της, να υποθέσω το </w:t>
      </w:r>
      <w:r w:rsidR="00DC4414" w:rsidRPr="005359EA">
        <w:rPr>
          <w:rFonts w:cstheme="minorHAnsi"/>
        </w:rPr>
        <w:t>ΤΑΙΠΕΔ</w:t>
      </w:r>
      <w:r w:rsidRPr="005359EA">
        <w:rPr>
          <w:rFonts w:cstheme="minorHAnsi"/>
        </w:rPr>
        <w:t xml:space="preserve"> και ίσως κανένας δυο </w:t>
      </w:r>
      <w:r w:rsidR="00DC4414" w:rsidRPr="005359EA">
        <w:rPr>
          <w:rFonts w:cstheme="minorHAnsi"/>
        </w:rPr>
        <w:t>Υ</w:t>
      </w:r>
      <w:r w:rsidRPr="005359EA">
        <w:rPr>
          <w:rFonts w:cstheme="minorHAnsi"/>
        </w:rPr>
        <w:t xml:space="preserve">πουργοί. Αμφιβάλλω αν ο υπουργός γνωρίζει πραγματικά τι άλλο. Εάν δεν ξέρετε πραγματικά το μπίζνες μπορείτε να το περιγράψω. όταν μιλήσετε και ξαναλέω θα δώσετε επακόλουθα λοιπόν θα δώσετε στο βίντεο μετά τι θα μας πείτε για αυτό το θέμα είναι πολύ σημαντικό και όλα όσα περιγράφονται δεν είναι αόριστα. Για εμάς, είναι αόριστα όλα αυτά και δεν αφορούν επένδυση. Οι επενδύσεις, είναι λεπτομερείς και αναφέρουν τα πάντα.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 xml:space="preserve">Έχετε δει όταν ανέλαβε η </w:t>
      </w:r>
      <w:r w:rsidRPr="005359EA">
        <w:rPr>
          <w:rFonts w:cstheme="minorHAnsi"/>
          <w:bCs/>
        </w:rPr>
        <w:t>COSCO</w:t>
      </w:r>
      <w:r w:rsidRPr="005359EA">
        <w:rPr>
          <w:rFonts w:cstheme="minorHAnsi"/>
        </w:rPr>
        <w:t xml:space="preserve"> το λιμάνι του Πειραιά, το πραγματικό </w:t>
      </w:r>
      <w:proofErr w:type="spellStart"/>
      <w:r w:rsidRPr="005359EA">
        <w:rPr>
          <w:rFonts w:cstheme="minorHAnsi"/>
          <w:bCs/>
        </w:rPr>
        <w:t>Business</w:t>
      </w:r>
      <w:proofErr w:type="spellEnd"/>
      <w:r w:rsidRPr="005359EA">
        <w:rPr>
          <w:rFonts w:cstheme="minorHAnsi"/>
          <w:bCs/>
        </w:rPr>
        <w:t xml:space="preserve"> </w:t>
      </w:r>
      <w:proofErr w:type="spellStart"/>
      <w:r w:rsidRPr="005359EA">
        <w:rPr>
          <w:rFonts w:cstheme="minorHAnsi"/>
          <w:bCs/>
        </w:rPr>
        <w:t>Plan</w:t>
      </w:r>
      <w:proofErr w:type="spellEnd"/>
      <w:r w:rsidRPr="005359EA">
        <w:rPr>
          <w:rFonts w:cstheme="minorHAnsi"/>
        </w:rPr>
        <w:t xml:space="preserve"> που είχε; Ήταν ένα </w:t>
      </w:r>
      <w:proofErr w:type="spellStart"/>
      <w:r w:rsidRPr="005359EA">
        <w:rPr>
          <w:rFonts w:cstheme="minorHAnsi"/>
          <w:bCs/>
        </w:rPr>
        <w:t>Business</w:t>
      </w:r>
      <w:proofErr w:type="spellEnd"/>
      <w:r w:rsidRPr="005359EA">
        <w:rPr>
          <w:rFonts w:cstheme="minorHAnsi"/>
          <w:bCs/>
        </w:rPr>
        <w:t xml:space="preserve"> </w:t>
      </w:r>
      <w:proofErr w:type="spellStart"/>
      <w:r w:rsidRPr="005359EA">
        <w:rPr>
          <w:rFonts w:cstheme="minorHAnsi"/>
          <w:bCs/>
        </w:rPr>
        <w:t>Plan</w:t>
      </w:r>
      <w:proofErr w:type="spellEnd"/>
      <w:r w:rsidRPr="005359EA">
        <w:rPr>
          <w:rFonts w:cstheme="minorHAnsi"/>
        </w:rPr>
        <w:t xml:space="preserve"> πραγματικό, γιατί και εγώ σαν ενδιαφερόμενος το είδα, το οποίο είχε εκατοντάδες σελίδες, στις οποίες προέβλεπε με ακρίβεια, μέχρι και πως θα αποκτούν κέρδη οι εργαζόμενοι εκεί, οι εργάτες, οι λιμενεργάτες, είχε τα πάντα. Μάλιστα αν θυμάστε, υπήρχε μια μεγάλη προστριβή στο να το αναλάβει επί χρόνια, χωρίς αυτό να σημαίνει ότι είναι και η καλύτερη περίπτωση αυτή που συνέβη για τον Πειραιά. Πάντως, ήταν ένα </w:t>
      </w:r>
      <w:proofErr w:type="spellStart"/>
      <w:r w:rsidRPr="005359EA">
        <w:rPr>
          <w:rFonts w:cstheme="minorHAnsi"/>
          <w:bCs/>
        </w:rPr>
        <w:t>Business</w:t>
      </w:r>
      <w:proofErr w:type="spellEnd"/>
      <w:r w:rsidRPr="005359EA">
        <w:rPr>
          <w:rFonts w:cstheme="minorHAnsi"/>
          <w:bCs/>
        </w:rPr>
        <w:t xml:space="preserve"> </w:t>
      </w:r>
      <w:proofErr w:type="spellStart"/>
      <w:r w:rsidRPr="005359EA">
        <w:rPr>
          <w:rFonts w:cstheme="minorHAnsi"/>
          <w:bCs/>
        </w:rPr>
        <w:t>Plan</w:t>
      </w:r>
      <w:proofErr w:type="spellEnd"/>
      <w:r w:rsidR="00DC4414" w:rsidRPr="005359EA">
        <w:rPr>
          <w:rFonts w:cstheme="minorHAnsi"/>
          <w:bCs/>
        </w:rPr>
        <w:t xml:space="preserve"> </w:t>
      </w:r>
      <w:r w:rsidRPr="005359EA">
        <w:rPr>
          <w:rFonts w:cstheme="minorHAnsi"/>
        </w:rPr>
        <w:t>«Τώρα, αυτά εδώ, είναι σαν φαντάσματα». Στην Καβάλα, δεν είδαμε τίποτα. Ποιος πήρε τί;</w:t>
      </w:r>
      <w:r w:rsidR="00DC4414" w:rsidRPr="005359EA">
        <w:rPr>
          <w:rFonts w:cstheme="minorHAnsi"/>
        </w:rPr>
        <w:t xml:space="preserve"> </w:t>
      </w:r>
      <w:r w:rsidRPr="005359EA">
        <w:rPr>
          <w:rFonts w:cstheme="minorHAnsi"/>
        </w:rPr>
        <w:t>Με ποιον σκοπό, από πότε θα αρχίσει να δημιουργεί, τι θα δημιουργεί, τι θα επενδύσει;</w:t>
      </w:r>
      <w:r w:rsidR="00DC4414" w:rsidRPr="005359EA">
        <w:rPr>
          <w:rFonts w:cstheme="minorHAnsi"/>
        </w:rPr>
        <w:t xml:space="preserve"> </w:t>
      </w:r>
      <w:r w:rsidRPr="005359EA">
        <w:rPr>
          <w:rFonts w:cstheme="minorHAnsi"/>
        </w:rPr>
        <w:t>Εγώ, απ’ ότι βλέπω, θα επενδυθούν το πολύ τρία εκατομμύρια ευρώ. Αυτό είναι το</w:t>
      </w:r>
      <w:r w:rsidRPr="005359EA">
        <w:rPr>
          <w:rFonts w:cstheme="minorHAnsi"/>
          <w:bCs/>
        </w:rPr>
        <w:t xml:space="preserve"> </w:t>
      </w:r>
      <w:proofErr w:type="spellStart"/>
      <w:r w:rsidRPr="005359EA">
        <w:rPr>
          <w:rFonts w:cstheme="minorHAnsi"/>
          <w:bCs/>
        </w:rPr>
        <w:t>Business</w:t>
      </w:r>
      <w:proofErr w:type="spellEnd"/>
      <w:r w:rsidRPr="005359EA">
        <w:rPr>
          <w:rFonts w:cstheme="minorHAnsi"/>
          <w:bCs/>
        </w:rPr>
        <w:t xml:space="preserve"> </w:t>
      </w:r>
      <w:proofErr w:type="spellStart"/>
      <w:r w:rsidRPr="005359EA">
        <w:rPr>
          <w:rFonts w:cstheme="minorHAnsi"/>
          <w:bCs/>
        </w:rPr>
        <w:t>Plan</w:t>
      </w:r>
      <w:proofErr w:type="spellEnd"/>
      <w:r w:rsidRPr="005359EA">
        <w:rPr>
          <w:rFonts w:cstheme="minorHAnsi"/>
          <w:bCs/>
        </w:rPr>
        <w:t>;</w:t>
      </w:r>
      <w:r w:rsidRPr="005359EA">
        <w:rPr>
          <w:rFonts w:cstheme="minorHAnsi"/>
        </w:rPr>
        <w:t xml:space="preserve">  Θα περίμενα πολύ περισσότερα και να ξέρω, «τι θα επενδύσει και τι περιμένω να πάρω, πως περιμένουν να πάρουν και ποια είναι η κίνηση του λιμένος που </w:t>
      </w:r>
      <w:r w:rsidR="00DC4414" w:rsidRPr="005359EA">
        <w:rPr>
          <w:rFonts w:cstheme="minorHAnsi"/>
        </w:rPr>
        <w:t>έ</w:t>
      </w:r>
      <w:r w:rsidRPr="005359EA">
        <w:rPr>
          <w:rFonts w:cstheme="minorHAnsi"/>
        </w:rPr>
        <w:t xml:space="preserve">χουν αποτυπωμένη, δηλαδή, η εμπορική κίνηση. Εγώ, την εμπορική κίνηση την υπολογίζω και υπολογίζω ότι βγάζει πάρα πολλά εκατομμύρια αυτό το λιμάνι αν δουλευτεί σωστά.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Ποια είναι η κίνηση που έχουν υπολογίσει;</w:t>
      </w:r>
      <w:r w:rsidR="00DC4414" w:rsidRPr="005359EA">
        <w:rPr>
          <w:rFonts w:cstheme="minorHAnsi"/>
        </w:rPr>
        <w:t xml:space="preserve"> </w:t>
      </w:r>
      <w:r w:rsidRPr="005359EA">
        <w:rPr>
          <w:rFonts w:cstheme="minorHAnsi"/>
        </w:rPr>
        <w:t>Την έχουν αποτυπώσει;</w:t>
      </w:r>
      <w:r w:rsidR="00DC4414" w:rsidRPr="005359EA">
        <w:rPr>
          <w:rFonts w:cstheme="minorHAnsi"/>
        </w:rPr>
        <w:t xml:space="preserve"> </w:t>
      </w:r>
      <w:r w:rsidRPr="005359EA">
        <w:rPr>
          <w:rFonts w:cstheme="minorHAnsi"/>
        </w:rPr>
        <w:t xml:space="preserve">Έχουν κάνει την έρευνα αγοράς τους εκεί; «Ή επειδή η κυρία Φον ντερ </w:t>
      </w:r>
      <w:proofErr w:type="spellStart"/>
      <w:r w:rsidRPr="005359EA">
        <w:rPr>
          <w:rFonts w:cstheme="minorHAnsi"/>
        </w:rPr>
        <w:t>Λάιεν</w:t>
      </w:r>
      <w:proofErr w:type="spellEnd"/>
      <w:r w:rsidRPr="005359EA">
        <w:rPr>
          <w:rFonts w:cstheme="minorHAnsi"/>
        </w:rPr>
        <w:t xml:space="preserve">, είναι ο οδηγός τους και λέει, μπείτε εδώ και μπείτε εκεί, όπως έγινε στη νότια Αμερική, τους έδωσε την ευλογία και για εδώ». «Κάτι τέτοιο, μου φαίνεται, εμένα». Σας ευχαριστώ πολύ. </w:t>
      </w:r>
    </w:p>
    <w:p w:rsidR="00AF12DF" w:rsidRPr="005359EA" w:rsidRDefault="00AF12DF" w:rsidP="00ED11AA">
      <w:pPr>
        <w:spacing w:after="0" w:line="25" w:lineRule="atLeast"/>
        <w:ind w:firstLineChars="322" w:firstLine="708"/>
        <w:contextualSpacing/>
        <w:jc w:val="both"/>
        <w:rPr>
          <w:rFonts w:eastAsia="Calibri" w:cstheme="minorHAnsi"/>
        </w:rPr>
      </w:pPr>
      <w:r w:rsidRPr="005359EA">
        <w:rPr>
          <w:rFonts w:eastAsia="Calibri" w:cstheme="minorHAnsi"/>
          <w:b/>
        </w:rPr>
        <w:t xml:space="preserve">ΧΡΗΣΤΟΣ ΜΠΟΥΚΩΡΟΣ (Πρόεδρος της Επιτροπής): </w:t>
      </w:r>
      <w:r w:rsidRPr="005359EA">
        <w:rPr>
          <w:rFonts w:eastAsia="Calibri" w:cstheme="minorHAnsi"/>
        </w:rPr>
        <w:t>Σας ευχαριστούμε πολύ, κύριε Κόντη. Θα κλείσουμε τη συνεδρίασή μας με την τοποθέτηση του Υφυπουργού Εμπορικής Ναυτιλίας, του κυρίου Στέφανου Γκίκα. Το λόγο έχει ο κ</w:t>
      </w:r>
      <w:r w:rsidR="00EE283B" w:rsidRPr="005359EA">
        <w:rPr>
          <w:rFonts w:eastAsia="Calibri" w:cstheme="minorHAnsi"/>
        </w:rPr>
        <w:t>ύριος</w:t>
      </w:r>
      <w:r w:rsidRPr="005359EA">
        <w:rPr>
          <w:rFonts w:eastAsia="Calibri" w:cstheme="minorHAnsi"/>
        </w:rPr>
        <w:t xml:space="preserve"> Υφυπουργός.</w:t>
      </w:r>
    </w:p>
    <w:p w:rsidR="00B27AD8" w:rsidRPr="005359EA" w:rsidRDefault="00AF12DF" w:rsidP="00ED11AA">
      <w:pPr>
        <w:spacing w:after="0" w:line="25" w:lineRule="atLeast"/>
        <w:ind w:firstLineChars="322" w:firstLine="708"/>
        <w:contextualSpacing/>
        <w:jc w:val="both"/>
        <w:rPr>
          <w:rFonts w:cstheme="minorHAnsi"/>
        </w:rPr>
      </w:pPr>
      <w:r w:rsidRPr="005359EA">
        <w:rPr>
          <w:rFonts w:eastAsia="Calibri" w:cstheme="minorHAnsi"/>
          <w:b/>
        </w:rPr>
        <w:t>ΣΤΕΦΑΝΟΣ ΓΚΙΚΑΣ (Υφυπουργός Ναυτιλίας και Νησιωτικής Πολιτικής):</w:t>
      </w:r>
      <w:r w:rsidRPr="005359EA">
        <w:rPr>
          <w:rFonts w:eastAsia="Calibri" w:cstheme="minorHAnsi"/>
        </w:rPr>
        <w:t xml:space="preserve"> Σας ευχαριστώ πολύ, κύριε Πρόεδρε.</w:t>
      </w:r>
      <w:r w:rsidR="00EE283B" w:rsidRPr="005359EA">
        <w:rPr>
          <w:rFonts w:eastAsia="Calibri" w:cstheme="minorHAnsi"/>
        </w:rPr>
        <w:t xml:space="preserve"> </w:t>
      </w:r>
      <w:r w:rsidRPr="005359EA">
        <w:rPr>
          <w:rFonts w:cstheme="minorHAnsi"/>
        </w:rPr>
        <w:t xml:space="preserve">Κυρίες και κύριοι συνάδελφοι, κατ’ αρχάς να πω ότι έγινε μία πολύ σημαντική συζήτηση. Ακούστηκαν πολλά επιχειρήματα και αυτό, είναι πολύ θετικό για την δημοκρατική διαδικασία. Βεβαίως, ακούστηκαν και κάποιες εκφράσεις, δεν θέλω να πω πια </w:t>
      </w:r>
      <w:r w:rsidR="00B27AD8" w:rsidRPr="005359EA">
        <w:rPr>
          <w:rFonts w:cstheme="minorHAnsi"/>
        </w:rPr>
        <w:t>κ</w:t>
      </w:r>
      <w:r w:rsidRPr="005359EA">
        <w:rPr>
          <w:rFonts w:cstheme="minorHAnsi"/>
        </w:rPr>
        <w:t>όμματα, τα οποία δεν ανταποκρίνονται στην πραγματικότητα, περί ξεπουλήματος, περί μη υπηρέτησης του εθνικού συμφέροντος. Αλίμονο αν υπήρχε Ελληνική Κυβέρνηση, η οποία θα έκανε κάτι, που δεν υπηρετεί το εθνικό συμφέρον. Σε κάθε περίπτωση, επιτρέψτε μου να πω κάποια πράγματα και μετά να προσπαθήσω να απαντήσω σε δύο-τρία θέματα που πάρα πολλά κόμματα έθιξαν. Δεν θα επαναλάβω λεπτομέρειες, διότι πάρα πολύ σωστά ειπώθηκαν από τον Εισηγητή της Πλειοψηφίας, τον κ</w:t>
      </w:r>
      <w:r w:rsidR="004A21BE" w:rsidRPr="005359EA">
        <w:rPr>
          <w:rFonts w:cstheme="minorHAnsi"/>
        </w:rPr>
        <w:t>ύριο</w:t>
      </w:r>
      <w:r w:rsidRPr="005359EA">
        <w:rPr>
          <w:rFonts w:cstheme="minorHAnsi"/>
        </w:rPr>
        <w:t xml:space="preserve"> Μάξιμο </w:t>
      </w:r>
      <w:proofErr w:type="spellStart"/>
      <w:r w:rsidRPr="005359EA">
        <w:rPr>
          <w:rFonts w:cstheme="minorHAnsi"/>
        </w:rPr>
        <w:t>Σενετάκη</w:t>
      </w:r>
      <w:proofErr w:type="spellEnd"/>
      <w:r w:rsidRPr="005359EA">
        <w:rPr>
          <w:rFonts w:cstheme="minorHAnsi"/>
        </w:rPr>
        <w:t xml:space="preserve">. Να πω, λοιπόν και να επαναλάβω, ότι η σχετική Σύμβαση αγοραπωλησίας των μετοχών, υπεγράφη από το ΤΑΙΠΕΔ στις 18/12 και αφορά το 67% των μετοχών και βεβαίως, για τη μεταβίβαση των μετοχών προϋπόθεση είναι η </w:t>
      </w:r>
      <w:r w:rsidR="004A21BE" w:rsidRPr="005359EA">
        <w:rPr>
          <w:rFonts w:cstheme="minorHAnsi"/>
        </w:rPr>
        <w:t>κ</w:t>
      </w:r>
      <w:r w:rsidRPr="005359EA">
        <w:rPr>
          <w:rFonts w:cstheme="minorHAnsi"/>
        </w:rPr>
        <w:t xml:space="preserve">ύρωση από τη Βουλή και γι’ αυτό το λόγο, είμαστε σήμερα εδώ. </w:t>
      </w:r>
    </w:p>
    <w:p w:rsidR="00AF12DF" w:rsidRPr="005359EA" w:rsidRDefault="00AF12DF" w:rsidP="00ED11AA">
      <w:pPr>
        <w:spacing w:after="0" w:line="25" w:lineRule="atLeast"/>
        <w:ind w:firstLineChars="322" w:firstLine="708"/>
        <w:contextualSpacing/>
        <w:jc w:val="both"/>
        <w:rPr>
          <w:rFonts w:cstheme="minorHAnsi"/>
        </w:rPr>
      </w:pPr>
      <w:r w:rsidRPr="005359EA">
        <w:rPr>
          <w:rFonts w:cstheme="minorHAnsi"/>
        </w:rPr>
        <w:t xml:space="preserve">Θα ήθελα να ξεκαθαρίσω, γιατί, πραγματικά, υπήρξαν θεωρώ παρανοήσεις, ότι το λιμάνι του Ηρακλείου, δεν πωλείται. Μεταβιβάζεται το 67% των μετοχών του, ενώ το 33% παραμένει υπό δημόσιο έλεγχο. Δεν φεύγει το λιμάνι από εκεί που είναι, κύριος του λιμένος παραμένει το ελληνικό δημόσιο. Απλά, το νοικιάζεις για κάποια χρόνια και βεβαίως, από την ανάπτυξη του λιμένα που θα κάνει ο ιδιώτης επενδυτής, επωφελείται και διπλά αν θέλετε το δημόσιο και από φόρους και από έσοδα και από </w:t>
      </w:r>
      <w:r w:rsidR="00077982" w:rsidRPr="005359EA">
        <w:rPr>
          <w:rFonts w:cstheme="minorHAnsi"/>
        </w:rPr>
        <w:t>μία</w:t>
      </w:r>
      <w:r w:rsidRPr="005359EA">
        <w:rPr>
          <w:rFonts w:cstheme="minorHAnsi"/>
        </w:rPr>
        <w:t xml:space="preserve"> σειρά από άλλα ζητήματα. Πραγματικά αν θέλει κάποιος να δει την εν λόγω </w:t>
      </w:r>
      <w:r w:rsidR="00725FF5" w:rsidRPr="005359EA">
        <w:rPr>
          <w:rFonts w:cstheme="minorHAnsi"/>
        </w:rPr>
        <w:t>σ</w:t>
      </w:r>
      <w:r w:rsidRPr="005359EA">
        <w:rPr>
          <w:rFonts w:cstheme="minorHAnsi"/>
        </w:rPr>
        <w:t xml:space="preserve">ύμβαση αντικειμενικά και χωρίς προκαταλήψεις, θα </w:t>
      </w:r>
      <w:r w:rsidRPr="005359EA">
        <w:rPr>
          <w:rFonts w:cstheme="minorHAnsi"/>
        </w:rPr>
        <w:lastRenderedPageBreak/>
        <w:t>διαπιστώσει ότι το Ελληνικό Δημόσιο, η Τοπική Αυτοδιοίκηση, αλλά και η τοπική κοινωνία, επωφελούνται πολλαπλώς. Το δημόσιο είπαμε θα εισπράξει 80 εκατομμύρια ευρώ. Οκ, αυτό είναι το πρώτο αρχικό. Από εκεί και πέρα θα υπάρχει ένα ετήσιο αντάλλαγμα ύψους 3,5% επί των ετησίων συνδυασμένων πωλήσεων του Οργανισμού Λιμένος για όλο το διάστημα της παραχώρησης. Αυτό δεν είναι ευκαταφρόνητο.</w:t>
      </w:r>
    </w:p>
    <w:p w:rsidR="00725FF5" w:rsidRPr="005359EA" w:rsidRDefault="00AF12DF" w:rsidP="00ED11AA">
      <w:pPr>
        <w:spacing w:after="0" w:line="25" w:lineRule="atLeast"/>
        <w:ind w:firstLineChars="322" w:firstLine="708"/>
        <w:jc w:val="both"/>
        <w:rPr>
          <w:rFonts w:cstheme="minorHAnsi"/>
        </w:rPr>
      </w:pPr>
      <w:r w:rsidRPr="005359EA">
        <w:rPr>
          <w:rFonts w:cstheme="minorHAnsi"/>
        </w:rPr>
        <w:t xml:space="preserve">Προβλέπεται, επίσης, η υποχρέωση του Οργανισμού να εκπονήσει και να υποβάλει προς έγκριση μέσα σε εννέα μήνες από την </w:t>
      </w:r>
      <w:r w:rsidR="00725FF5" w:rsidRPr="005359EA">
        <w:rPr>
          <w:rFonts w:cstheme="minorHAnsi"/>
        </w:rPr>
        <w:t>κ</w:t>
      </w:r>
      <w:r w:rsidRPr="005359EA">
        <w:rPr>
          <w:rFonts w:cstheme="minorHAnsi"/>
        </w:rPr>
        <w:t xml:space="preserve">ύρωση της συμφωνίας της Σύμβασης Παραχώρησης ένα αναθεωρημένο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όπου θα περιλαμβάνει το αναπτυξιακό του πλάνο για το Λιμένα του Ηρακλείου. Εδώ, θέλω να είμαι ξεκάθαρος. Αυτό 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δεν είναι ένα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που μπορεί να βολεύει με τη στενή έννοια τον όποιο επενδυτή. Θα περάσει από τη βάσανο του Υπουργείου Ναυτιλίας και Νησιωτικής Πολιτικής, θα εγκριθεί από την Επιτροπή Σχεδιασμού και Ανάπτυξης Λιμένων και αν κρίνει το Υπουργείο Ναυτιλίας και Νησιωτικής Πολιτικής ότι πρέπει να υπάρξουν παρεμβάσεις επ’ </w:t>
      </w:r>
      <w:proofErr w:type="spellStart"/>
      <w:r w:rsidRPr="005359EA">
        <w:rPr>
          <w:rFonts w:cstheme="minorHAnsi"/>
        </w:rPr>
        <w:t>ωφελεία</w:t>
      </w:r>
      <w:proofErr w:type="spellEnd"/>
      <w:r w:rsidRPr="005359EA">
        <w:rPr>
          <w:rFonts w:cstheme="minorHAnsi"/>
        </w:rPr>
        <w:t xml:space="preserve"> βεβαίως του δημοσίου να είστε βέβαιοι, κυρίες και κύριοι συνάδελφοι γιατί είναι και οι συνάδελφοι που παρακολουθούν ηλεκτρονικά, ότι αυτό θα γίνει. Άρα, λοιπόν, βεβαίως θα περιμένουμε 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w:t>
      </w:r>
      <w:r w:rsidRPr="005359EA">
        <w:rPr>
          <w:rFonts w:cstheme="minorHAnsi"/>
          <w:lang w:val="en-US"/>
        </w:rPr>
        <w:t>N</w:t>
      </w:r>
      <w:r w:rsidRPr="005359EA">
        <w:rPr>
          <w:rFonts w:cstheme="minorHAnsi"/>
        </w:rPr>
        <w:t xml:space="preserve">α σας πω εδώ ότι μέχρι το τέλος αυτού του μήνα περιμένουμε – Καθυστέρησε. Ναι, καθυστέρησε. - το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xml:space="preserve"> του Λιμένος Ηγουμενίτσας. Γνωρίζω ότι είναι ένα </w:t>
      </w:r>
      <w:r w:rsidRPr="005359EA">
        <w:rPr>
          <w:rFonts w:cstheme="minorHAnsi"/>
          <w:lang w:val="en-US"/>
        </w:rPr>
        <w:t>master</w:t>
      </w:r>
      <w:r w:rsidRPr="005359EA">
        <w:rPr>
          <w:rFonts w:cstheme="minorHAnsi"/>
        </w:rPr>
        <w:t xml:space="preserve"> </w:t>
      </w:r>
      <w:r w:rsidRPr="005359EA">
        <w:rPr>
          <w:rFonts w:cstheme="minorHAnsi"/>
          <w:lang w:val="en-US"/>
        </w:rPr>
        <w:t>plan</w:t>
      </w:r>
      <w:r w:rsidRPr="005359EA">
        <w:rPr>
          <w:rFonts w:cstheme="minorHAnsi"/>
        </w:rPr>
        <w:t>, από τις πληροφορίες που υπάρχουν, με σημαντικές δυνατότητες ανάπτυξης που θα περάσει και αυτό τον δρόμο του. Άρα, λοιπόν, νομίζω ότι πρέπει να περιμένουμε και στην προκειμένη περίπτωση για το Λιμάνι του Ηρακλείου.</w:t>
      </w:r>
      <w:r w:rsidR="004A21BE" w:rsidRPr="005359EA">
        <w:rPr>
          <w:rFonts w:cstheme="minorHAnsi"/>
        </w:rPr>
        <w:t xml:space="preserve"> </w:t>
      </w:r>
      <w:r w:rsidRPr="005359EA">
        <w:rPr>
          <w:rFonts w:cstheme="minorHAnsi"/>
        </w:rPr>
        <w:t>Επίσης, οι υποχρεωτικές επενδύσεις που προβλέπονται μπορεί να μην είναι μεγάλες, υπό την έννοια ότι θα γίνει αυτό το κτίριο των δύο χιλιάδων και κάτι τετραγωνικών μέτρων ένα σύγχρονο κτίριο που θα μπει το Κεντρικό Λιμεναρχείο, όλες οι δομές της πλοηγικής υπηρεσίας αλλά και άλλες δομές που υπάγονται στο Υπουργείο Ναυτιλίας και Νησιωτικής Πολιτικής, αλλά δεν είναι και ευκαταφρόνητο.</w:t>
      </w:r>
      <w:r w:rsidR="00725FF5"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Από κει και πέρα, να επισημάνω ότι διασφαλίζεται πρόσθετος μηχανισμός ελέγχου του Οργανισμού κατά την εκτέλεση των έργων, καθώς οι μελέτες για έργα πάνω από 500.000 ευρώ ή και για τις υποχρεωτικές επενδύσεις ελέγχονται και εγκρίνονται από τον ανεξάρτητο μηχανικό. Θα μου πείτε, ανεξάρτητος μηχανικός; Όταν φωνάζει τους ορκωτούς λογιστές, ανεξάρτητοι δεν είναι; Δεν πρέπει να κάνουν σωστά τη δουλειά τους; Άρα, λοιπόν, υπάρχει μία δικλείδα ασφαλείας, αλλά και πάλι σας λέω ότι πάνω από όλα υπάρχει το Υπουργείο Ναυτιλίας και Νησιωτικής Πολιτικής, οι αρμόδιες διευθύνσεις που παρακολουθούν την όλη διαδικασία.</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Επίσης, προβλέπεται ένας μηχανισμός ελέγχου της τιμολογιακής πολιτικής του Οργανισμού από το ελληνικό δημόσιο και τίθεται ένα περίγραμμα προς τον σκοπό αποφυγής κάποιων καταχρηστικών πολιτικών. Να σας πω εδώ, για να μην υπάρχει παρανόηση, ότι ναι, η </w:t>
      </w:r>
      <w:proofErr w:type="spellStart"/>
      <w:r w:rsidRPr="005359EA">
        <w:rPr>
          <w:rFonts w:cstheme="minorHAnsi"/>
        </w:rPr>
        <w:t>Γκριμάλντι</w:t>
      </w:r>
      <w:proofErr w:type="spellEnd"/>
      <w:r w:rsidRPr="005359EA">
        <w:rPr>
          <w:rFonts w:cstheme="minorHAnsi"/>
        </w:rPr>
        <w:t xml:space="preserve"> είναι μια εταιρεία μεγάλη η οποία διαχειρίζεται εδώ και χρόνια την ακτοπλοΐα στο συγκεκριμένο μέρος. Όμως, για να αυξήσεις τις ακτοπλοϊκές τιμές πρέπει να παρέμβει ο ίδιος ο Υπουργός. Με απόφαση του Υπουργού γίνονται οι αυξήσεις ή οι όποιες αυξήσεις στην ακτοπλοΐα. Από εκεί και πέρα ναι, υπάρχει ελεύθερη αγορά για τα εμπορευματοκιβώτια και γενικότερα ότι ακριβώς γίνεται στον Οργανισμό Λιμένος Θεσσαλονίκης και στον Οργανισμό Λιμένος Πειραιώς. Δεν βλέπω εκεί πέρα να υπάρχουν ανησυχίες για την τιμολογιακή πολιτική. Καθορίζονται από την ελεύθερη αγορά και επωφελείται το ελληνικό δημόσιο ακριβώς, διότι όποια αύξηση σε αριθμό, παραδείγματος χάρη, εμπορευματοκιβωτίων επωφελείται με φόρους και λοιπά το ελληνικό δημόσιο.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Για μένα είναι πάρα πολύ βασικό που </w:t>
      </w:r>
      <w:proofErr w:type="spellStart"/>
      <w:r w:rsidRPr="005359EA">
        <w:rPr>
          <w:rFonts w:cstheme="minorHAnsi"/>
        </w:rPr>
        <w:t>εξορθολογίζονται</w:t>
      </w:r>
      <w:proofErr w:type="spellEnd"/>
      <w:r w:rsidRPr="005359EA">
        <w:rPr>
          <w:rFonts w:cstheme="minorHAnsi"/>
        </w:rPr>
        <w:t xml:space="preserve"> τα όρια της Χερσαίας Ζώνης Λιμένα που παραμένει υπό την ευθύνη του Οργανισμού. Έχει ξεκαθαρίσει, δηλαδή, το θέμα αυτό</w:t>
      </w:r>
      <w:r w:rsidR="00C501D2" w:rsidRPr="005359EA">
        <w:rPr>
          <w:rFonts w:cstheme="minorHAnsi"/>
        </w:rPr>
        <w:t xml:space="preserve">. </w:t>
      </w:r>
      <w:r w:rsidRPr="005359EA">
        <w:rPr>
          <w:rFonts w:cstheme="minorHAnsi"/>
        </w:rPr>
        <w:t xml:space="preserve">Επειδή δεσμεύτηκα ότι θα είμαι σύντομος, να πω μια κουβέντα για το Λιμενικό Ταμείο Ηρακλείου. Αυτό είναι ένα Κρατικό Λιμενικό Ταμείο. Ανατίθεται η διαχείριση του Ενετικού Λιμένα και του του Λιμένα </w:t>
      </w:r>
      <w:proofErr w:type="spellStart"/>
      <w:r w:rsidRPr="005359EA">
        <w:rPr>
          <w:rFonts w:cstheme="minorHAnsi"/>
        </w:rPr>
        <w:t>Λινοπεραμάτων</w:t>
      </w:r>
      <w:proofErr w:type="spellEnd"/>
      <w:r w:rsidRPr="005359EA">
        <w:rPr>
          <w:rFonts w:cstheme="minorHAnsi"/>
        </w:rPr>
        <w:t xml:space="preserve">. Είναι δύο κρίσιμα, αν θέλετε, στοιχεία της όλης εξίσωσης και, βεβαίως, τα 3 αλιευτικά καταφύγια να μην τα επαναλάβω. Όμως, παίρνει στη </w:t>
      </w:r>
      <w:r w:rsidRPr="005359EA">
        <w:rPr>
          <w:rFonts w:cstheme="minorHAnsi"/>
        </w:rPr>
        <w:lastRenderedPageBreak/>
        <w:t xml:space="preserve">διαχείρισή του και 3 σημαντικά κτίρια. Είναι το κτίριο του Θεατρικού Σταθμού, τα κτίρια του ΚΤΕΛ, όπου εκεί θα πάνε και τα γραφεία του Λιμενικού Ταμείου κι, επίσης, το Λιμενικό Περίπτερο. Καταλαβαίνω ότι μπορεί να υπάρχουν κάποιες αντιδράσεις - θα ακούσουμε αύριο τους φορείς - αλλά σε κάθε περίπτωση μπορεί ο Οργανισμός αυτός, του Νέου Λιμενικού Ταμείου Ηρακλείου, να υπογράψει την όποια προγραμματική θέλει με τον Δήμο Ηρακλείου, με απόφαση του Διοικητικού του Συμβουλίου για να παραχωρήσει, να κάνει, να βάλει τους όρους που αυτός εκτιμά ότι είναι για το συμφέρον του Λιμενικού Ταμείου και της περιοχής ευρύτερα.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Επίσης, ότι με το καλημέρα για τις δραστηριότητες, αν θέλετε, του νέου Λιμενικού Ταμείου Ηρακλείου θα υπάρχει ένα ποσό, το οποίο προέρχεται, ουσιαστικά, από τα έσοδα του Ενετικού Λιμένα και των </w:t>
      </w:r>
      <w:proofErr w:type="spellStart"/>
      <w:r w:rsidRPr="005359EA">
        <w:rPr>
          <w:rFonts w:cstheme="minorHAnsi"/>
        </w:rPr>
        <w:t>Λινοπεραμάτων</w:t>
      </w:r>
      <w:proofErr w:type="spellEnd"/>
      <w:r w:rsidRPr="005359EA">
        <w:rPr>
          <w:rFonts w:cstheme="minorHAnsi"/>
        </w:rPr>
        <w:t xml:space="preserve"> για ένα εξάμηνο. Αυτό είναι σημαντικό, για να ξεκινήσει το νέο Λιμενικό Ταμείο. Επίσης, να πω ότι ο νέος </w:t>
      </w:r>
      <w:r w:rsidR="00C501D2" w:rsidRPr="005359EA">
        <w:rPr>
          <w:rFonts w:cstheme="minorHAnsi"/>
        </w:rPr>
        <w:t>φ</w:t>
      </w:r>
      <w:r w:rsidRPr="005359EA">
        <w:rPr>
          <w:rFonts w:cstheme="minorHAnsi"/>
        </w:rPr>
        <w:t xml:space="preserve">ορέας θα εισπράττει κι ένα ποσοστό 7,5% επί των εσόδων για τα 3 πρώτα χρόνια από το ποσό που εισπράττει το Ελληνικό Δημόσιο και είναι σαφές και ξεκάθαρο και, πραγματικά, δεν πρέπει να υπάρχει ανησυχία. Κατανοούμε το εργασιακό άγχος που μπορεί να υπάρχει αυτή τη στιγμή ή σε αντίστοιχες περιπτώσεις. Δεν υπάρχει λόγος ανησυχίας για κανέναν από τους εργαζομένους. Οι εργαζόμενοι θα συνεχίσουν να εργάζονται, όπου το επιλέξουν ή αν επιθυμούν μπορούν να μεταταχθούν οπουδήποτε στο ευρύτερο Δημόσιο Τομέα.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Να σας πω, πάντως, από τις προηγούμενες εμπειρίες ότι περίπου το 95% των Υπαλλήλων ζήτησα να παραμείνουν και να εργαστούν είτε στον Οργανισμό Λιμένος Πειραιώς είτε στον Οργανισμό Λιμένος Θεσσαλονίκης, διότι, βεβαίως, οι οικονομικές απολαβές είναι </w:t>
      </w:r>
      <w:r w:rsidR="0026727A" w:rsidRPr="005359EA">
        <w:rPr>
          <w:rFonts w:cstheme="minorHAnsi"/>
        </w:rPr>
        <w:t>π</w:t>
      </w:r>
      <w:r w:rsidRPr="005359EA">
        <w:rPr>
          <w:rFonts w:cstheme="minorHAnsi"/>
        </w:rPr>
        <w:t xml:space="preserve">ολύ καλύτερες από ό,τι αν θα πήγαιναν στον ευρύτερο Δημόσιο Τομέα. Άρα, λοιπόν, δίνεται η δυνατότητα αυτή στο εργαζόμενο προσωπικό, άρα, δεν υπάρχει λόγος ανησυχίας. Είμαι σαφής.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Τέλος, να πω ότι ξεκινάει ο Οργανισμός ο νέος, το Νομικό Πρόσωπο Δημοσίου Δικαίου που δημιουργούμε, το Κρατικό Λιμενικό Ταμείο με 4 μόνιμους υπαλλήλους, 4 οργανικές θέσεις. Είναι, νομίζω, ένας επαρκής αριθμός, προκειμένου από εκεί και πέρα να χτίσει το Κρατικό Λιμενικό Ταμείο αυτό, το οποίο εκείνο κρίνει.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Κλείνοντας, θέλω να πω ότι, πραγματικά, δεν υπάρχει κατά την άποψή μου ένα βλαπτικό αποτύπωμα για αυτή τη σύμβαση παραχώρησης. Νομίζω ότι εξυπηρετεί </w:t>
      </w:r>
      <w:r w:rsidR="00D17107" w:rsidRPr="005359EA">
        <w:rPr>
          <w:rFonts w:cstheme="minorHAnsi"/>
        </w:rPr>
        <w:t>τ</w:t>
      </w:r>
      <w:r w:rsidRPr="005359EA">
        <w:rPr>
          <w:rFonts w:cstheme="minorHAnsi"/>
        </w:rPr>
        <w:t xml:space="preserve">ο εθνικό συμφέρον. Βεβαίως, τίποτα δε μένει χωρίς τη στενή παρακολούθηση του Υπουργείου και των αρμοδίων διευθύνσεων. Υπάρχει το προηγούμενο του Οργανισμού Λιμένος Πειραιώς και του Οργανισμού Λιμένος Θεσσαλονίκης που έχουμε εκεί συγκριτικά στοιχεία, τα οποία φαίνεται ξεκάθαρα ότι έχει ήδη πάρει πάρα πολλά οφέλη το Δημόσιο. </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Μια κουβέντα ακόμα. Αύριο θα μεταφέρω κάποια συγκριτικά στοιχεία από τον Οργανισμό Λιμένος Θεσσαλονίκης τι κέρδη έχει πάρει το δημόσιο σε σχέση με τα έσοδα, γιατί ζήτησαν κάποιοι συνάδελφοι σε τι ανταποκρίνεται αυτό το τέλος που θα πάει στο Δήμο Ηρακλείου για παράδειγμα, να πούμε αντίστοιχα τι υπάρχει για τις υπόλοιπες παραχωρήσεις. Με λίγα λόγια, θεωρούμε ότι είναι μία συμφέρουσα σύμβαση, έχει ανταγωνιστικά πλεονεκτήματα. Το Λιμάνι του Ηρακλείου θα αναπτυχθεί περαιτέρω, είναι ένα από τα πιο σημαντικά Λιμάνια της χώρας, όμως κρατάμε και σημαντικά στοιχεία απόλυτα με το κρατικό Λιμενικό Ταμείο που δημιουργούμε εκεί για το δημόσιο και πιστεύω ότι η ευρύτερη περιοχή πράγματι μπορεί να αναπτυχθεί σημαντικά.</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 xml:space="preserve"> Για κάποια τεχνικά ζητήματα, τα οποία ακούσαμε και από την Ειδική Αγορήτρια της «ΠΛΕΥΣΗ ΕΛΕΥΘΕΡΙΑΣ»  νομίζω ότι είναι καθαρά τεχνικό το θέμα η αρίθμηση, αναφέρεται το κεφάλαιο στα άρθρα, είναι δηλαδή καθαρά μια τυπική διαδικασία, δεν αναφερόμαστε επί της ουσίας. Δεν έχω να προσθέσω κάτι άλλο.</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Ευχαριστούμε κύριε Υπουργέ.</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ΣΤΑΥΡΟΣ ΜΙΧΑΗΛΙΔΗΣ (Ειδικός Αγορητής της Κ.Ο «ΠΑΣΟΚ – ΚΙΝΑΛ):</w:t>
      </w:r>
      <w:r w:rsidRPr="005359EA">
        <w:rPr>
          <w:rFonts w:cstheme="minorHAnsi"/>
        </w:rPr>
        <w:t xml:space="preserve"> Κύριε Πρόεδρε χωρίς να επιμηκύνει </w:t>
      </w:r>
      <w:r w:rsidR="006B0CDB" w:rsidRPr="005359EA">
        <w:rPr>
          <w:rFonts w:cstheme="minorHAnsi"/>
        </w:rPr>
        <w:t>τ</w:t>
      </w:r>
      <w:r w:rsidRPr="005359EA">
        <w:rPr>
          <w:rFonts w:cstheme="minorHAnsi"/>
        </w:rPr>
        <w:t>η διαδικασία, μια ερώτηση τυπική.</w:t>
      </w:r>
    </w:p>
    <w:p w:rsidR="00C26FF6"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Τυπική τι εννοείται;</w:t>
      </w:r>
      <w:r w:rsidR="003536E3">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lastRenderedPageBreak/>
        <w:t>ΣΤΑΥΡΟΣ ΜΙΧΑΗΛΙΔΗΣ (Ειδικός Αγορητής της Κ.Ο «ΠΑΣΟΚ – ΚΙΝΑΛ):</w:t>
      </w:r>
      <w:r w:rsidRPr="005359EA">
        <w:rPr>
          <w:rFonts w:cstheme="minorHAnsi"/>
        </w:rPr>
        <w:t xml:space="preserve"> Θέλω να ρωτήσω τον Υπουργό, στις άλλες παραχωρήσεις ότι έμεινε και δεν δόθηκε δεν δημιουργήθηκε, κρατήθηκε από τον Οργανισμό που ήταν.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Προβλέπονται όλα αυτά στην </w:t>
      </w:r>
      <w:r w:rsidR="006B0CDB" w:rsidRPr="005359EA">
        <w:rPr>
          <w:rFonts w:cstheme="minorHAnsi"/>
        </w:rPr>
        <w:t>Σ</w:t>
      </w:r>
      <w:r w:rsidRPr="005359EA">
        <w:rPr>
          <w:rFonts w:cstheme="minorHAnsi"/>
        </w:rPr>
        <w:t xml:space="preserve">ύμβαση </w:t>
      </w:r>
      <w:r w:rsidR="006B0CDB" w:rsidRPr="005359EA">
        <w:rPr>
          <w:rFonts w:cstheme="minorHAnsi"/>
        </w:rPr>
        <w:t>Π</w:t>
      </w:r>
      <w:r w:rsidRPr="005359EA">
        <w:rPr>
          <w:rFonts w:cstheme="minorHAnsi"/>
        </w:rPr>
        <w:t>αραχώρησης.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ΣΤΑΥΡΟΣ ΜΙΧΑΗΛΙΔΗΣ (Ειδικός Αγορητής της Κ.Ο «ΠΑΣΟΚ – ΚΙΝΑΛ):</w:t>
      </w:r>
      <w:r w:rsidRPr="005359EA">
        <w:rPr>
          <w:rFonts w:cstheme="minorHAnsi"/>
        </w:rPr>
        <w:t xml:space="preserve"> Γιατί δημιουργούμε Λιμενικό Ταμείο; Ενώ σε άλλους Οργανισμούς που κάτι έμεινε </w:t>
      </w:r>
      <w:r w:rsidR="006B0CDB" w:rsidRPr="005359EA">
        <w:rPr>
          <w:rFonts w:cstheme="minorHAnsi"/>
        </w:rPr>
        <w:t>για παράδειγμα στην Καβάλα παρέμεινε.</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Κατανοητό κύριε Μιχαηλίδη.</w:t>
      </w:r>
    </w:p>
    <w:p w:rsidR="00AF12DF" w:rsidRPr="005359EA" w:rsidRDefault="00AF12DF" w:rsidP="00ED11AA">
      <w:pPr>
        <w:spacing w:after="0" w:line="25" w:lineRule="atLeast"/>
        <w:ind w:firstLineChars="322" w:firstLine="708"/>
        <w:jc w:val="both"/>
        <w:rPr>
          <w:rFonts w:cstheme="minorHAnsi"/>
        </w:rPr>
      </w:pPr>
      <w:r w:rsidRPr="005359EA">
        <w:rPr>
          <w:rFonts w:cstheme="minorHAnsi"/>
        </w:rPr>
        <w:t>Τον λόγο έχει ο κύριος Μαμουλάκης.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ΧΑΡΑΛΑΜΠΟΣ (ΧΑΡΗΣ)ΜΑΜΟΥΛΑΚΗΣ (Εισηγητής της Μειοψηφίας):</w:t>
      </w:r>
      <w:r w:rsidRPr="005359EA">
        <w:rPr>
          <w:rFonts w:cstheme="minorHAnsi"/>
        </w:rPr>
        <w:t xml:space="preserve"> Η απάντηση στον κύριο Μιχαηλίδη, προλαβαίνω τον κύριο Υπουργό,  είναι προφανώς γιατί μεταβιβάζεται το σύνολο των μετοχών του Οργανισμού Λιμένος, δεν παύει να υπάρχει Οργανισμός </w:t>
      </w:r>
      <w:r w:rsidR="006B0CDB" w:rsidRPr="005359EA">
        <w:rPr>
          <w:rFonts w:cstheme="minorHAnsi"/>
        </w:rPr>
        <w:t>Λιμένος. Έχω το εξής ερώτημα.</w:t>
      </w:r>
      <w:r w:rsidRPr="005359EA">
        <w:rPr>
          <w:rFonts w:cstheme="minorHAnsi"/>
        </w:rPr>
        <w:t xml:space="preserve"> </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Για αύριο είναι το ερώτημα.</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ΧΑΡΑΛΑΜΠΟΣ (ΧΑΡΗΣ) ΜΑΜΟΥΛΑΚΗΣ (Εισηγητής της Μειοψηφίας): </w:t>
      </w:r>
      <w:r w:rsidRPr="005359EA">
        <w:rPr>
          <w:rFonts w:cstheme="minorHAnsi"/>
        </w:rPr>
        <w:t>Για αύριο. θέλω να σας υπενθυμίσω ότι υπάρχει ένας νόμος του 2019</w:t>
      </w:r>
      <w:r w:rsidR="006B0CDB" w:rsidRPr="005359EA">
        <w:rPr>
          <w:rFonts w:cstheme="minorHAnsi"/>
        </w:rPr>
        <w:t>,</w:t>
      </w:r>
      <w:r w:rsidRPr="005359EA">
        <w:rPr>
          <w:rFonts w:cstheme="minorHAnsi"/>
        </w:rPr>
        <w:t xml:space="preserve"> που δίνει την υποχρέωση στην ελληνική πολιτεία και κατ’ επέκταση, μετά από επίκαιρη ερώτηση μας στο Υπουργείο το δικό σας το Ναυτιλίας και όχι το Οικονομικών, να καταβάλει στους οικείους Δήμους ένα ποσοστό της τάξεως από 2% ως 3,5% επί του μεικτού τζίρου κύκλου εργασιών, το οποίο δυστυχώς εδώ </w:t>
      </w:r>
      <w:r w:rsidR="006B0CDB" w:rsidRPr="005359EA">
        <w:rPr>
          <w:rFonts w:cstheme="minorHAnsi"/>
        </w:rPr>
        <w:t>κ</w:t>
      </w:r>
      <w:r w:rsidRPr="005359EA">
        <w:rPr>
          <w:rFonts w:cstheme="minorHAnsi"/>
        </w:rPr>
        <w:t>αι πέντε χρόνια δεν έχει καταβληθεί. Και το ερώτημα για αύριο τουλάχιστον είναι τι θα συμβεί με αυτό; Είναι αναγκαία συνθήκη, είναι μια οικονομική ενίσχυση που προβλέπεται.</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Παρακαλώ δεν υπάρχει διάλογος.</w:t>
      </w:r>
      <w:r w:rsidR="006B0CDB" w:rsidRPr="005359EA">
        <w:rPr>
          <w:rFonts w:cstheme="minorHAnsi"/>
        </w:rPr>
        <w:t xml:space="preserve"> </w:t>
      </w:r>
      <w:r w:rsidRPr="005359EA">
        <w:rPr>
          <w:rFonts w:cstheme="minorHAnsi"/>
        </w:rPr>
        <w:t>Τον λόγο έχει ο κύριος Υπουργός.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ΣΤΕΦΑΝΟΣ ΓΚΙΚΑΣ</w:t>
      </w:r>
      <w:r w:rsidR="006B0CDB" w:rsidRPr="005359EA">
        <w:rPr>
          <w:rFonts w:cstheme="minorHAnsi"/>
          <w:b/>
        </w:rPr>
        <w:t xml:space="preserve"> </w:t>
      </w:r>
      <w:r w:rsidRPr="005359EA">
        <w:rPr>
          <w:rFonts w:cstheme="minorHAnsi"/>
          <w:b/>
        </w:rPr>
        <w:t>(Υφυπουργός Ναυτιλίας και Νησιωτικής Πολιτικής):</w:t>
      </w:r>
      <w:r w:rsidRPr="005359EA">
        <w:rPr>
          <w:rFonts w:cstheme="minorHAnsi"/>
        </w:rPr>
        <w:t xml:space="preserve"> Θα απαντήσω, θα είμαι πολύ σύντομος. Έχει δίκιο ο κύριος συνάδελφος, με τον νόμο του 2019  το Υπουργείο Ναυτιλίας</w:t>
      </w:r>
      <w:r w:rsidR="006B0CDB" w:rsidRPr="005359EA">
        <w:rPr>
          <w:rFonts w:cstheme="minorHAnsi"/>
        </w:rPr>
        <w:t>,</w:t>
      </w:r>
      <w:r w:rsidRPr="005359EA">
        <w:rPr>
          <w:rFonts w:cstheme="minorHAnsi"/>
        </w:rPr>
        <w:t xml:space="preserve"> έχει επανειλημμένως καταθέσει το αίτημα και η εικόνα από το Υπουργείο Οικονομικών είναι ότι όλα αυτά θα αποδοθούν αναδρομικά.</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 xml:space="preserve">ΧΡΗΣΤΟΣ ΜΠΟΥΚΩΡΟΣ (Πρόεδρος της Επιτροπής): </w:t>
      </w:r>
      <w:r w:rsidRPr="005359EA">
        <w:rPr>
          <w:rFonts w:cstheme="minorHAnsi"/>
        </w:rPr>
        <w:t>Μάλιστα.</w:t>
      </w:r>
      <w:r w:rsidR="006B0CDB" w:rsidRPr="005359EA">
        <w:rPr>
          <w:rFonts w:cstheme="minorHAnsi"/>
        </w:rPr>
        <w:t xml:space="preserve"> </w:t>
      </w:r>
      <w:r w:rsidRPr="005359EA">
        <w:rPr>
          <w:rFonts w:cstheme="minorHAnsi"/>
        </w:rPr>
        <w:t>Τον λόγο έχει ο κύριος Βρεττός.</w:t>
      </w:r>
    </w:p>
    <w:p w:rsidR="00AF12DF" w:rsidRPr="005359EA" w:rsidRDefault="00AF12DF" w:rsidP="00ED11AA">
      <w:pPr>
        <w:spacing w:after="0" w:line="25" w:lineRule="atLeast"/>
        <w:ind w:firstLineChars="322" w:firstLine="708"/>
        <w:jc w:val="both"/>
        <w:rPr>
          <w:rFonts w:cstheme="minorHAnsi"/>
        </w:rPr>
      </w:pPr>
      <w:r w:rsidRPr="005359EA">
        <w:rPr>
          <w:rFonts w:cstheme="minorHAnsi"/>
          <w:b/>
        </w:rPr>
        <w:t>ΝΙΚΟΛΑΟΣ ΒΡΕΤΤΟΣ (Ειδικός Αγορητής της Κ.Ο «ΔΗΜΟΚΡΑΤΙΚΟ ΠΑΤΡΙΩΤΙΚΟ ΚΙΝΗΜΑ «ΝΙΚΗ»»):</w:t>
      </w:r>
      <w:r w:rsidRPr="005359EA">
        <w:rPr>
          <w:rFonts w:cstheme="minorHAnsi"/>
        </w:rPr>
        <w:t xml:space="preserve"> Για να σας διευκολύνω να τα πούμε αύριο, γιατί έχει να κάνει με τα έσοδα και </w:t>
      </w:r>
      <w:r w:rsidR="00291431" w:rsidRPr="005359EA">
        <w:rPr>
          <w:rFonts w:cstheme="minorHAnsi"/>
        </w:rPr>
        <w:t>με την υπόσχεση του Υπουργείου.</w:t>
      </w:r>
    </w:p>
    <w:p w:rsidR="003536E3" w:rsidRDefault="00AF12DF" w:rsidP="00ED11AA">
      <w:pPr>
        <w:spacing w:after="0" w:line="25" w:lineRule="atLeast"/>
        <w:ind w:firstLineChars="322" w:firstLine="708"/>
        <w:jc w:val="both"/>
        <w:rPr>
          <w:rFonts w:cstheme="minorHAnsi"/>
        </w:rPr>
      </w:pPr>
      <w:r w:rsidRPr="005359EA">
        <w:rPr>
          <w:rFonts w:cstheme="minorHAnsi"/>
          <w:b/>
        </w:rPr>
        <w:t>ΧΡΗΣΤΟΣ ΜΠΟΥΚΩΡΟΣ (Πρόεδρος της Επιτροπής):</w:t>
      </w:r>
      <w:r w:rsidRPr="005359EA">
        <w:rPr>
          <w:rFonts w:cstheme="minorHAnsi"/>
        </w:rPr>
        <w:t xml:space="preserve"> Πάρα πολύ ωραία. Έχουμε  δύο συνεδριάσεις αύριο. </w:t>
      </w:r>
    </w:p>
    <w:p w:rsidR="003536E3" w:rsidRPr="005359EA" w:rsidRDefault="00AF12DF" w:rsidP="00ED11AA">
      <w:pPr>
        <w:spacing w:after="0" w:line="25" w:lineRule="atLeast"/>
        <w:ind w:firstLineChars="322" w:firstLine="708"/>
        <w:jc w:val="both"/>
        <w:rPr>
          <w:rFonts w:cstheme="minorHAnsi"/>
        </w:rPr>
      </w:pPr>
      <w:r w:rsidRPr="005359EA">
        <w:rPr>
          <w:rFonts w:cstheme="minorHAnsi"/>
        </w:rPr>
        <w:t xml:space="preserve">Κύριε Υπουργέ σας ευχαριστούμε. </w:t>
      </w:r>
    </w:p>
    <w:p w:rsidR="00AF12DF" w:rsidRPr="005359EA" w:rsidRDefault="00AF12DF" w:rsidP="00ED11AA">
      <w:pPr>
        <w:spacing w:after="0" w:line="25" w:lineRule="atLeast"/>
        <w:ind w:firstLineChars="322" w:firstLine="708"/>
        <w:jc w:val="both"/>
        <w:rPr>
          <w:rFonts w:eastAsia="Calibri" w:cstheme="minorHAnsi"/>
        </w:rPr>
      </w:pPr>
      <w:r w:rsidRPr="005359EA">
        <w:rPr>
          <w:rFonts w:eastAsia="Calibri" w:cstheme="minorHAnsi"/>
        </w:rPr>
        <w:t>Στο σημείο αυτό γίνεται η γ’ ανάγνωση του καταλόγου των μελών της Επιτροπής. Παρόντες ήταν οι βουλευτές κ.κ.:</w:t>
      </w:r>
      <w:r w:rsidR="00750C4F" w:rsidRPr="005359EA">
        <w:rPr>
          <w:rFonts w:eastAsia="Calibri" w:cstheme="minorHAnsi"/>
        </w:rPr>
        <w:t xml:space="preserve"> 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Ιωάννης-Μιχαήλ (Γιάννης), Μαρκόπουλος Δημήτριος, Μπουκώρος Χρήστος, Παπαδόπουλος Μιχαήλ (Μιχάλης), Πέτσας Στυλιανός (Στέλιος), Σενετάκης Μάξιμος, Σιμόπουλος Ευστράτιος (Στράτος), Σκρέκας Κωνσταντίνος, Σούκουλη-Βιλιάλη Μαρία-Ελένη (Μαριλένα), Στύλιος Γεώργιος, Τραγάκης Ιωάννης, Φόρτωμας Φίλιππος, Χαρακόπουλος Μάξιμος, Χατζηβασιλείου Αναστάσιος (Τάσος), Αυλωνίτης Αλέξανδρος-Χρήστος, Βέττα Καλλιόπη, Μαμουλάκης Χαράλαμπος (Χάρης), Μιχαηλίδης Σταύρος, Συντυχάκης Εμμανουήλ, Μπούμπας Κωνσταντίνος, Πέρκα Θεοπίστη (</w:t>
      </w:r>
      <w:proofErr w:type="spellStart"/>
      <w:r w:rsidR="00750C4F" w:rsidRPr="005359EA">
        <w:rPr>
          <w:rFonts w:eastAsia="Calibri" w:cstheme="minorHAnsi"/>
        </w:rPr>
        <w:t>Πέτη</w:t>
      </w:r>
      <w:proofErr w:type="spellEnd"/>
      <w:r w:rsidR="00750C4F" w:rsidRPr="005359EA">
        <w:rPr>
          <w:rFonts w:eastAsia="Calibri" w:cstheme="minorHAnsi"/>
        </w:rPr>
        <w:t xml:space="preserve">), Βρεττός Νικόλαος, Κεφαλά Γεωργία (Τζώρτζια), Κόντης Ιωάννης.  </w:t>
      </w:r>
    </w:p>
    <w:p w:rsidR="00AF12DF" w:rsidRPr="005359EA" w:rsidRDefault="00AF12DF" w:rsidP="00ED11AA">
      <w:pPr>
        <w:spacing w:after="0" w:line="25" w:lineRule="atLeast"/>
        <w:ind w:left="720" w:firstLineChars="322" w:firstLine="708"/>
        <w:jc w:val="both"/>
        <w:rPr>
          <w:rFonts w:eastAsia="Calibri" w:cstheme="minorHAnsi"/>
        </w:rPr>
      </w:pPr>
    </w:p>
    <w:p w:rsidR="00AF12DF" w:rsidRPr="005359EA" w:rsidRDefault="00AF12DF" w:rsidP="00ED11AA">
      <w:pPr>
        <w:spacing w:after="0" w:line="25" w:lineRule="atLeast"/>
        <w:ind w:firstLineChars="322" w:firstLine="708"/>
        <w:jc w:val="both"/>
        <w:rPr>
          <w:rFonts w:eastAsia="Calibri" w:cstheme="minorHAnsi"/>
        </w:rPr>
      </w:pPr>
      <w:r w:rsidRPr="005359EA">
        <w:rPr>
          <w:rFonts w:eastAsia="Calibri" w:cstheme="minorHAnsi"/>
        </w:rPr>
        <w:lastRenderedPageBreak/>
        <w:t>Τέλος και περί ώρα 13.10΄ λύθηκε η συνεδ</w:t>
      </w:r>
      <w:bookmarkStart w:id="0" w:name="_GoBack"/>
      <w:bookmarkEnd w:id="0"/>
      <w:r w:rsidRPr="005359EA">
        <w:rPr>
          <w:rFonts w:eastAsia="Calibri" w:cstheme="minorHAnsi"/>
        </w:rPr>
        <w:t>ρίαση.</w:t>
      </w:r>
    </w:p>
    <w:p w:rsidR="00ED11AA" w:rsidRDefault="00ED11AA" w:rsidP="00ED11AA">
      <w:pPr>
        <w:spacing w:after="0" w:line="25" w:lineRule="atLeast"/>
        <w:ind w:firstLineChars="322" w:firstLine="708"/>
        <w:jc w:val="both"/>
        <w:rPr>
          <w:rFonts w:eastAsia="Calibri" w:cstheme="minorHAnsi"/>
        </w:rPr>
      </w:pPr>
    </w:p>
    <w:p w:rsidR="00C66839" w:rsidRPr="005359EA" w:rsidRDefault="00C66839" w:rsidP="00ED11AA">
      <w:pPr>
        <w:spacing w:after="0" w:line="25" w:lineRule="atLeast"/>
        <w:ind w:firstLineChars="322" w:firstLine="708"/>
        <w:jc w:val="both"/>
        <w:rPr>
          <w:rFonts w:eastAsia="Calibri" w:cstheme="minorHAnsi"/>
        </w:rPr>
      </w:pPr>
    </w:p>
    <w:p w:rsidR="00AF12DF" w:rsidRPr="005359EA" w:rsidRDefault="00AF12DF" w:rsidP="00ED11AA">
      <w:pPr>
        <w:spacing w:after="0" w:line="25" w:lineRule="atLeast"/>
        <w:ind w:left="720" w:firstLineChars="322" w:firstLine="708"/>
        <w:jc w:val="both"/>
        <w:rPr>
          <w:rFonts w:eastAsia="Calibri" w:cstheme="minorHAnsi"/>
        </w:rPr>
      </w:pPr>
    </w:p>
    <w:p w:rsidR="00AF12DF" w:rsidRPr="005359EA" w:rsidRDefault="00AF12DF" w:rsidP="00ED11AA">
      <w:pPr>
        <w:spacing w:after="0" w:line="25" w:lineRule="atLeast"/>
        <w:ind w:firstLineChars="322" w:firstLine="708"/>
        <w:jc w:val="both"/>
        <w:rPr>
          <w:rFonts w:eastAsia="Calibri" w:cstheme="minorHAnsi"/>
          <w:b/>
        </w:rPr>
      </w:pPr>
      <w:r w:rsidRPr="005359EA">
        <w:rPr>
          <w:rFonts w:eastAsia="Calibri" w:cstheme="minorHAnsi"/>
          <w:b/>
        </w:rPr>
        <w:t>Ο ΠΡΟΕΔΡΟΣ ΤΗΣ ΕΠΙΤΡΟΠΗΣ                                    Η ΓΡΑΜΜΑΤΕΑΣ</w:t>
      </w:r>
    </w:p>
    <w:p w:rsidR="00AF12DF" w:rsidRPr="005359EA" w:rsidRDefault="00AF12DF" w:rsidP="00ED11AA">
      <w:pPr>
        <w:spacing w:after="0" w:line="25" w:lineRule="atLeast"/>
        <w:ind w:left="720" w:firstLineChars="322" w:firstLine="708"/>
        <w:jc w:val="both"/>
        <w:rPr>
          <w:rFonts w:eastAsia="Calibri" w:cstheme="minorHAnsi"/>
          <w:b/>
        </w:rPr>
      </w:pPr>
    </w:p>
    <w:p w:rsidR="00AF12DF" w:rsidRDefault="00AF12DF" w:rsidP="00ED11AA">
      <w:pPr>
        <w:spacing w:after="0" w:line="25" w:lineRule="atLeast"/>
        <w:ind w:left="720" w:firstLineChars="322" w:firstLine="708"/>
        <w:jc w:val="both"/>
        <w:rPr>
          <w:rFonts w:eastAsia="Calibri" w:cstheme="minorHAnsi"/>
          <w:b/>
        </w:rPr>
      </w:pPr>
    </w:p>
    <w:p w:rsidR="00C66839" w:rsidRPr="005359EA" w:rsidRDefault="00C66839" w:rsidP="00ED11AA">
      <w:pPr>
        <w:spacing w:after="0" w:line="25" w:lineRule="atLeast"/>
        <w:ind w:left="720" w:firstLineChars="322" w:firstLine="708"/>
        <w:jc w:val="both"/>
        <w:rPr>
          <w:rFonts w:eastAsia="Calibri" w:cstheme="minorHAnsi"/>
          <w:b/>
        </w:rPr>
      </w:pPr>
    </w:p>
    <w:p w:rsidR="00AF12DF" w:rsidRPr="005359EA" w:rsidRDefault="00AF12DF" w:rsidP="00ED11AA">
      <w:pPr>
        <w:spacing w:after="0" w:line="25" w:lineRule="atLeast"/>
        <w:ind w:firstLineChars="322" w:firstLine="708"/>
        <w:jc w:val="both"/>
        <w:rPr>
          <w:rFonts w:cstheme="minorHAnsi"/>
        </w:rPr>
      </w:pPr>
      <w:r w:rsidRPr="005359EA">
        <w:rPr>
          <w:rFonts w:eastAsia="Calibri" w:cstheme="minorHAnsi"/>
          <w:b/>
        </w:rPr>
        <w:t xml:space="preserve">   </w:t>
      </w:r>
      <w:r w:rsidR="00C66839">
        <w:rPr>
          <w:rFonts w:eastAsia="Calibri" w:cstheme="minorHAnsi"/>
          <w:b/>
        </w:rPr>
        <w:t xml:space="preserve">  </w:t>
      </w:r>
      <w:r w:rsidRPr="005359EA">
        <w:rPr>
          <w:rFonts w:eastAsia="Calibri" w:cstheme="minorHAnsi"/>
          <w:b/>
        </w:rPr>
        <w:t xml:space="preserve">ΧΡΗΣΤΟΣ ΜΠΟΥΚΩΡΟΣ                  ΜΑΡΙΑ-ΕΛΕΝΗ (ΜΑΡΙΛΕΝΑ) ΣΟΥΚΟΥΛΗ – ΒΙΛΙΑΛΗ </w:t>
      </w:r>
    </w:p>
    <w:sectPr w:rsidR="00AF12DF" w:rsidRPr="005359E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733" w:rsidRDefault="007F3733">
      <w:pPr>
        <w:spacing w:after="0" w:line="240" w:lineRule="auto"/>
      </w:pPr>
      <w:r>
        <w:separator/>
      </w:r>
    </w:p>
  </w:endnote>
  <w:endnote w:type="continuationSeparator" w:id="0">
    <w:p w:rsidR="007F3733" w:rsidRDefault="007F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733" w:rsidRDefault="007F3733">
      <w:pPr>
        <w:spacing w:after="0" w:line="240" w:lineRule="auto"/>
      </w:pPr>
      <w:r>
        <w:separator/>
      </w:r>
    </w:p>
  </w:footnote>
  <w:footnote w:type="continuationSeparator" w:id="0">
    <w:p w:rsidR="007F3733" w:rsidRDefault="007F37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20"/>
    <w:rsid w:val="00003FA7"/>
    <w:rsid w:val="00007F7F"/>
    <w:rsid w:val="00021648"/>
    <w:rsid w:val="00050F23"/>
    <w:rsid w:val="00053B9F"/>
    <w:rsid w:val="00067F03"/>
    <w:rsid w:val="00073753"/>
    <w:rsid w:val="00077982"/>
    <w:rsid w:val="00084F16"/>
    <w:rsid w:val="000934AE"/>
    <w:rsid w:val="000965DB"/>
    <w:rsid w:val="000B6D6B"/>
    <w:rsid w:val="000D5830"/>
    <w:rsid w:val="000E5B58"/>
    <w:rsid w:val="0010340A"/>
    <w:rsid w:val="0011113C"/>
    <w:rsid w:val="00146965"/>
    <w:rsid w:val="00154100"/>
    <w:rsid w:val="00170350"/>
    <w:rsid w:val="00195B93"/>
    <w:rsid w:val="001A2925"/>
    <w:rsid w:val="001B7287"/>
    <w:rsid w:val="001F0A11"/>
    <w:rsid w:val="00217677"/>
    <w:rsid w:val="002273E4"/>
    <w:rsid w:val="00235FFE"/>
    <w:rsid w:val="00263488"/>
    <w:rsid w:val="0026727A"/>
    <w:rsid w:val="00282848"/>
    <w:rsid w:val="002859AF"/>
    <w:rsid w:val="00291431"/>
    <w:rsid w:val="002B7550"/>
    <w:rsid w:val="002D597C"/>
    <w:rsid w:val="002D70F9"/>
    <w:rsid w:val="00307342"/>
    <w:rsid w:val="00315B24"/>
    <w:rsid w:val="003268A5"/>
    <w:rsid w:val="00352AB3"/>
    <w:rsid w:val="003536E3"/>
    <w:rsid w:val="003620C2"/>
    <w:rsid w:val="00395F69"/>
    <w:rsid w:val="00396BB5"/>
    <w:rsid w:val="003B6062"/>
    <w:rsid w:val="003C4285"/>
    <w:rsid w:val="003F2BCC"/>
    <w:rsid w:val="00451AC8"/>
    <w:rsid w:val="00471C39"/>
    <w:rsid w:val="00497933"/>
    <w:rsid w:val="004A21BE"/>
    <w:rsid w:val="004D1A90"/>
    <w:rsid w:val="005111C0"/>
    <w:rsid w:val="005359EA"/>
    <w:rsid w:val="00555741"/>
    <w:rsid w:val="005863EC"/>
    <w:rsid w:val="0058669E"/>
    <w:rsid w:val="005B3676"/>
    <w:rsid w:val="005D61B9"/>
    <w:rsid w:val="005F47A4"/>
    <w:rsid w:val="006038FD"/>
    <w:rsid w:val="00635C46"/>
    <w:rsid w:val="00664C9C"/>
    <w:rsid w:val="006B0CDB"/>
    <w:rsid w:val="006D6604"/>
    <w:rsid w:val="007131D2"/>
    <w:rsid w:val="00713590"/>
    <w:rsid w:val="00725FF5"/>
    <w:rsid w:val="00743F1D"/>
    <w:rsid w:val="00750768"/>
    <w:rsid w:val="00750C4F"/>
    <w:rsid w:val="00753885"/>
    <w:rsid w:val="00761244"/>
    <w:rsid w:val="0079638A"/>
    <w:rsid w:val="007F3733"/>
    <w:rsid w:val="00804853"/>
    <w:rsid w:val="00822318"/>
    <w:rsid w:val="008707F4"/>
    <w:rsid w:val="0089434F"/>
    <w:rsid w:val="008B4BF6"/>
    <w:rsid w:val="008C7C04"/>
    <w:rsid w:val="00904B1E"/>
    <w:rsid w:val="00940FF8"/>
    <w:rsid w:val="00962B9D"/>
    <w:rsid w:val="00995A04"/>
    <w:rsid w:val="009F6705"/>
    <w:rsid w:val="00A2302D"/>
    <w:rsid w:val="00A3478A"/>
    <w:rsid w:val="00A36553"/>
    <w:rsid w:val="00A51F8C"/>
    <w:rsid w:val="00A70ABB"/>
    <w:rsid w:val="00A74520"/>
    <w:rsid w:val="00A82F34"/>
    <w:rsid w:val="00A916D1"/>
    <w:rsid w:val="00A93034"/>
    <w:rsid w:val="00AA42C6"/>
    <w:rsid w:val="00AA6B95"/>
    <w:rsid w:val="00AB00FC"/>
    <w:rsid w:val="00AC53D6"/>
    <w:rsid w:val="00AD0BB2"/>
    <w:rsid w:val="00AD2AC4"/>
    <w:rsid w:val="00AF12DF"/>
    <w:rsid w:val="00B034EE"/>
    <w:rsid w:val="00B27AD8"/>
    <w:rsid w:val="00B61520"/>
    <w:rsid w:val="00BB3998"/>
    <w:rsid w:val="00BE019F"/>
    <w:rsid w:val="00C26859"/>
    <w:rsid w:val="00C269B7"/>
    <w:rsid w:val="00C26FF6"/>
    <w:rsid w:val="00C36691"/>
    <w:rsid w:val="00C42BAE"/>
    <w:rsid w:val="00C501D2"/>
    <w:rsid w:val="00C66839"/>
    <w:rsid w:val="00CC4DAE"/>
    <w:rsid w:val="00CD5503"/>
    <w:rsid w:val="00CE5BF2"/>
    <w:rsid w:val="00CF1589"/>
    <w:rsid w:val="00CF4394"/>
    <w:rsid w:val="00D01924"/>
    <w:rsid w:val="00D17107"/>
    <w:rsid w:val="00D1711D"/>
    <w:rsid w:val="00D22447"/>
    <w:rsid w:val="00D67412"/>
    <w:rsid w:val="00D84AA3"/>
    <w:rsid w:val="00DA7F4F"/>
    <w:rsid w:val="00DC4414"/>
    <w:rsid w:val="00DD1CC6"/>
    <w:rsid w:val="00E14E3A"/>
    <w:rsid w:val="00E23580"/>
    <w:rsid w:val="00E42437"/>
    <w:rsid w:val="00E54E5C"/>
    <w:rsid w:val="00E56D2A"/>
    <w:rsid w:val="00EC730F"/>
    <w:rsid w:val="00ED11AA"/>
    <w:rsid w:val="00EE283B"/>
    <w:rsid w:val="00EF79CB"/>
    <w:rsid w:val="00F323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4715"/>
  <w15:chartTrackingRefBased/>
  <w15:docId w15:val="{51A5AB9D-B0EB-4909-9869-B75FECE9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F12DF"/>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AF12DF"/>
    <w:rPr>
      <w:rFonts w:ascii="Times New Roman" w:eastAsia="Times New Roman" w:hAnsi="Times New Roman" w:cs="Times New Roman"/>
      <w:sz w:val="24"/>
      <w:szCs w:val="24"/>
      <w:lang w:eastAsia="el-GR"/>
    </w:rPr>
  </w:style>
  <w:style w:type="paragraph" w:styleId="a4">
    <w:name w:val="footer"/>
    <w:basedOn w:val="a"/>
    <w:link w:val="Char0"/>
    <w:rsid w:val="00AF12DF"/>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0">
    <w:name w:val="Υποσέλιδο Char"/>
    <w:basedOn w:val="a0"/>
    <w:link w:val="a4"/>
    <w:rsid w:val="00AF12DF"/>
    <w:rPr>
      <w:rFonts w:ascii="Times New Roman" w:eastAsia="Times New Roman" w:hAnsi="Times New Roman" w:cs="Times New Roman"/>
      <w:sz w:val="24"/>
      <w:szCs w:val="24"/>
      <w:lang w:eastAsia="el-GR"/>
    </w:rPr>
  </w:style>
  <w:style w:type="character" w:styleId="a5">
    <w:name w:val="Strong"/>
    <w:uiPriority w:val="22"/>
    <w:qFormat/>
    <w:rsid w:val="00AF1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39</Pages>
  <Words>23517</Words>
  <Characters>126997</Characters>
  <Application>Microsoft Office Word</Application>
  <DocSecurity>0</DocSecurity>
  <Lines>1058</Lines>
  <Paragraphs>300</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150214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Αναγνωστοπούλου Αγγελική - Χρυσοβαλάντω</dc:creator>
  <cp:keywords/>
  <dc:description/>
  <cp:lastModifiedBy>Παπαχρήστου Αργυρώ</cp:lastModifiedBy>
  <cp:revision>132</cp:revision>
  <dcterms:created xsi:type="dcterms:W3CDTF">2024-07-18T11:37:00Z</dcterms:created>
  <dcterms:modified xsi:type="dcterms:W3CDTF">2024-08-29T11:16:00Z</dcterms:modified>
</cp:coreProperties>
</file>